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28E4" w14:textId="63EDF739" w:rsidR="00895F85" w:rsidRPr="00895F85" w:rsidRDefault="00895F85" w:rsidP="00895F85">
      <w:pPr>
        <w:widowControl w:val="0"/>
        <w:pBdr>
          <w:bottom w:val="single" w:sz="4" w:space="1" w:color="000000"/>
        </w:pBdr>
        <w:suppressAutoHyphens/>
        <w:spacing w:after="0" w:line="240" w:lineRule="auto"/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Hortobágy Község Önkormányzatának</w:t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ab/>
      </w:r>
      <w:r w:rsidR="001B28B8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5</w:t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. sz. napirend</w:t>
      </w:r>
    </w:p>
    <w:p w14:paraId="33D1A445" w14:textId="77777777" w:rsidR="00895F85" w:rsidRPr="00895F85" w:rsidRDefault="00895F85" w:rsidP="00895F85">
      <w:pPr>
        <w:widowControl w:val="0"/>
        <w:pBdr>
          <w:bottom w:val="single" w:sz="4" w:space="1" w:color="000000"/>
        </w:pBdr>
        <w:tabs>
          <w:tab w:val="left" w:pos="1140"/>
        </w:tabs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Polgármesterétől</w:t>
      </w:r>
    </w:p>
    <w:p w14:paraId="0C97C535" w14:textId="77777777" w:rsidR="00895F85" w:rsidRPr="00895F85" w:rsidRDefault="00895F85" w:rsidP="00895F85">
      <w:pPr>
        <w:keepNext/>
        <w:widowControl w:val="0"/>
        <w:suppressAutoHyphens/>
        <w:spacing w:before="240" w:after="6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1"/>
          <w:sz w:val="21"/>
          <w:szCs w:val="21"/>
          <w:lang w:eastAsia="zh-CN"/>
          <w14:ligatures w14:val="none"/>
        </w:rPr>
      </w:pPr>
      <w:r w:rsidRPr="00895F85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zh-CN"/>
          <w14:ligatures w14:val="none"/>
        </w:rPr>
        <w:t>ELŐTERJESZTÉS</w:t>
      </w:r>
    </w:p>
    <w:p w14:paraId="35754970" w14:textId="1EE2FAAF" w:rsidR="00895F85" w:rsidRPr="00895F85" w:rsidRDefault="00895F85" w:rsidP="00895F85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1"/>
          <w:szCs w:val="21"/>
          <w:lang w:eastAsia="zh-CN"/>
          <w14:ligatures w14:val="none"/>
        </w:rPr>
        <w:t>(a képviselő-testület 202</w:t>
      </w:r>
      <w:r>
        <w:rPr>
          <w:rFonts w:ascii="Times New Roman" w:eastAsia="Courier New" w:hAnsi="Times New Roman" w:cs="Times New Roman"/>
          <w:b/>
          <w:color w:val="000000"/>
          <w:kern w:val="0"/>
          <w:sz w:val="21"/>
          <w:szCs w:val="21"/>
          <w:lang w:eastAsia="zh-CN"/>
          <w14:ligatures w14:val="none"/>
        </w:rPr>
        <w:t>6</w:t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1"/>
          <w:szCs w:val="21"/>
          <w:lang w:eastAsia="zh-CN"/>
          <w14:ligatures w14:val="none"/>
        </w:rPr>
        <w:t xml:space="preserve">. </w:t>
      </w:r>
      <w:r>
        <w:rPr>
          <w:rFonts w:ascii="Times New Roman" w:eastAsia="Courier New" w:hAnsi="Times New Roman" w:cs="Times New Roman"/>
          <w:b/>
          <w:color w:val="000000"/>
          <w:kern w:val="0"/>
          <w:sz w:val="21"/>
          <w:szCs w:val="21"/>
          <w:lang w:eastAsia="zh-CN"/>
          <w14:ligatures w14:val="none"/>
        </w:rPr>
        <w:t>szeptember 29</w:t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1"/>
          <w:szCs w:val="21"/>
          <w:lang w:eastAsia="zh-CN"/>
          <w14:ligatures w14:val="none"/>
        </w:rPr>
        <w:t>-</w:t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i</w:t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1"/>
          <w:szCs w:val="21"/>
          <w:lang w:eastAsia="zh-CN"/>
          <w14:ligatures w14:val="none"/>
        </w:rPr>
        <w:t xml:space="preserve"> re</w:t>
      </w:r>
      <w:r>
        <w:rPr>
          <w:rFonts w:ascii="Times New Roman" w:eastAsia="Courier New" w:hAnsi="Times New Roman" w:cs="Times New Roman"/>
          <w:b/>
          <w:color w:val="000000"/>
          <w:kern w:val="0"/>
          <w:sz w:val="21"/>
          <w:szCs w:val="21"/>
          <w:lang w:eastAsia="zh-CN"/>
          <w14:ligatures w14:val="none"/>
        </w:rPr>
        <w:t>ndes</w:t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1"/>
          <w:szCs w:val="21"/>
          <w:lang w:eastAsia="zh-CN"/>
          <w14:ligatures w14:val="none"/>
        </w:rPr>
        <w:t>, nyilvános ülésére)</w:t>
      </w:r>
    </w:p>
    <w:p w14:paraId="6F8F1697" w14:textId="77777777" w:rsidR="00895F85" w:rsidRPr="00895F85" w:rsidRDefault="00895F85" w:rsidP="00895F85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F6294F1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b/>
          <w:bCs/>
          <w:color w:val="000000"/>
          <w:kern w:val="0"/>
          <w:sz w:val="24"/>
          <w:szCs w:val="24"/>
          <w:u w:val="single"/>
          <w:lang w:eastAsia="zh-CN"/>
          <w14:ligatures w14:val="none"/>
        </w:rPr>
        <w:t>Tárgy</w:t>
      </w:r>
      <w:r w:rsidRPr="00895F85">
        <w:rPr>
          <w:rFonts w:ascii="Times New Roman" w:eastAsia="Courier New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: </w:t>
      </w:r>
      <w:r w:rsidRPr="00895F85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Hortobágy Község helyi építési szabályzatáról és szabályozási tervéről szóló 26/2021. (XII. 17.) önkormányzati rendelet módosítása</w:t>
      </w:r>
    </w:p>
    <w:p w14:paraId="63F8C594" w14:textId="77777777" w:rsidR="00895F85" w:rsidRPr="00895F85" w:rsidRDefault="00895F85" w:rsidP="00895F85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9C0AB69" w14:textId="77777777" w:rsidR="00895F85" w:rsidRPr="00895F85" w:rsidRDefault="00895F85" w:rsidP="00895F85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  <w:t>Tisztelt Képviselő-testület!</w:t>
      </w:r>
    </w:p>
    <w:p w14:paraId="4F7CC385" w14:textId="77777777" w:rsidR="00895F85" w:rsidRPr="00895F85" w:rsidRDefault="00895F85" w:rsidP="00895F85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</w:pPr>
    </w:p>
    <w:p w14:paraId="0065A022" w14:textId="662A9621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Az Önkormányzat felé kérelem érkezett a </w:t>
      </w: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Hortobágyi Nonprofit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Kft. részéről (cégjegyzékszám: 09-09-</w:t>
      </w: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016747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adószám: </w:t>
      </w: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18543391-2-09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, székhely: 4071 Hortobágy, </w:t>
      </w:r>
      <w:proofErr w:type="spellStart"/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Máta</w:t>
      </w:r>
      <w:proofErr w:type="spellEnd"/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Major 4</w:t>
      </w: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8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.), hogy a </w:t>
      </w: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Hortobágy, külterületi 02670/11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helyrajzi számú ingatlan</w:t>
      </w: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on található út területé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t a településrendezési eszközökben sorolja át </w:t>
      </w: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közlekedési övezetbe 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(előterjesztés 1. melléklete).</w:t>
      </w:r>
    </w:p>
    <w:p w14:paraId="55BCF185" w14:textId="77777777" w:rsid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C8A6BDC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A leadott kérelem által kezdeményezett módosítás alkalmat nyújt arra, hogy a </w:t>
      </w:r>
      <w:r w:rsidRPr="00895F85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26/2021. (XII. 17.) önkormányzati rendelet (a továbbiakban: HÉSZ) hatálybalépése óta felmerült egyéb szabályozási anomáliák és településrendezési igények is rendezhetővé, átvezethetővé váljanak.</w:t>
      </w:r>
    </w:p>
    <w:p w14:paraId="7558B867" w14:textId="77777777" w:rsid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</w:p>
    <w:p w14:paraId="3DFC2ABA" w14:textId="79C830F3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A kérelmező vállalja, hogy </w:t>
      </w:r>
      <w:r w:rsidR="005F6131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az általa kezdeményezett HÉSZ módosítás költségeit </w:t>
      </w:r>
      <w:r w:rsidR="00BB7542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megfizeti önkormányzatunk részére.</w:t>
      </w:r>
    </w:p>
    <w:p w14:paraId="13827DD4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</w:p>
    <w:p w14:paraId="58004583" w14:textId="1C4C312B" w:rsidR="00BB7542" w:rsidRDefault="00AF0611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Javaslom a</w:t>
      </w:r>
      <w:r w:rsidR="00895F85" w:rsidRPr="00895F85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beszerzési szabályzatunk</w:t>
      </w:r>
      <w:r w:rsidR="00BB7542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nak </w:t>
      </w:r>
      <w:r w:rsidR="00895F85" w:rsidRPr="00895F85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megfelelően </w:t>
      </w:r>
      <w:r w:rsidR="00BB7542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HÉSZ módosítás elvégzésére kérjünk árajánlatot a településrendezési eszközök módosítására alkalmas következő társaságoktól:</w:t>
      </w:r>
    </w:p>
    <w:p w14:paraId="02D0E28A" w14:textId="27EC7778" w:rsidR="00895F85" w:rsidRDefault="00895F85" w:rsidP="00895F85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  <w:proofErr w:type="spellStart"/>
      <w:r w:rsidRPr="00BB7542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Uru</w:t>
      </w:r>
      <w:proofErr w:type="spellEnd"/>
      <w:r w:rsidRPr="00BB7542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-Plán Bt</w:t>
      </w:r>
      <w:r w:rsidRPr="00AF0611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.</w:t>
      </w:r>
      <w:r w:rsidR="00BB7542" w:rsidRPr="00AF0611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(3535 Miskolc, Bartók Béla utca 58.)</w:t>
      </w:r>
      <w:r w:rsidRPr="00AF0611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,</w:t>
      </w:r>
    </w:p>
    <w:p w14:paraId="25D7C5BC" w14:textId="729E8C0D" w:rsidR="00BB7542" w:rsidRDefault="00AF0611" w:rsidP="00895F85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„T 4 TERV” Bt. (4029 Debrecen, </w:t>
      </w:r>
      <w:proofErr w:type="spellStart"/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Lórántffy</w:t>
      </w:r>
      <w:proofErr w:type="spellEnd"/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utca 25/B.),</w:t>
      </w:r>
    </w:p>
    <w:p w14:paraId="36F0AA83" w14:textId="758A5F50" w:rsidR="00AF0611" w:rsidRPr="00AF0611" w:rsidRDefault="00AF0611" w:rsidP="00AF0611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  <w:r w:rsidRPr="00AF0611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URBAN LINEA Kft. </w:t>
      </w:r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(</w:t>
      </w:r>
      <w:r w:rsidRPr="00AF0611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4405 Nyíregyháza, Pitypang utca 10.</w:t>
      </w:r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)</w:t>
      </w:r>
    </w:p>
    <w:p w14:paraId="3CAD186E" w14:textId="77777777" w:rsidR="00BB7542" w:rsidRPr="00BB7542" w:rsidRDefault="00BB7542" w:rsidP="00AF0611">
      <w:pPr>
        <w:pStyle w:val="Listaszerbekezds"/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</w:p>
    <w:p w14:paraId="228F75FE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Kérem a Képviselő-testületet, hogy az előterjesztés megtárgyalását követően a határozati javaslatot fogadja el!</w:t>
      </w:r>
    </w:p>
    <w:p w14:paraId="74AE4B0B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D81D78F" w14:textId="77777777" w:rsidR="00895F85" w:rsidRPr="00895F85" w:rsidRDefault="00895F85" w:rsidP="00895F85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</w:pPr>
      <w:r w:rsidRPr="00895F85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  <w:t>HATÁROZATI JAVASLAT</w:t>
      </w:r>
    </w:p>
    <w:p w14:paraId="59377ECF" w14:textId="77777777" w:rsidR="00895F85" w:rsidRPr="00895F85" w:rsidRDefault="00895F85" w:rsidP="00895F85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</w:pPr>
    </w:p>
    <w:p w14:paraId="4108C0B0" w14:textId="77777777" w:rsidR="00895F85" w:rsidRPr="00895F85" w:rsidRDefault="00895F85" w:rsidP="00895F85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</w:pPr>
    </w:p>
    <w:p w14:paraId="07D4F296" w14:textId="77777777" w:rsidR="00895F85" w:rsidRPr="00895F85" w:rsidRDefault="00895F85" w:rsidP="00895F85">
      <w:p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5F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Hortobágy Község Önkormányzatának Képviselő-testülete az épített környezet alakításáról és védelméről szóló 1997. évi LXXVIII. törvény 13. § (1) bekezdésében, és 62. § (6) bekezdés 6. pontjában kapott felhatalmazás alapján, az épített környezet alakításáról és védelméről szóló 1997. évi LXXVIII. törvény 6. § (1) bekezdésében meghatározott feladatkörében eljárva a jelenleg hatályos 26/2021. (XII. 17.) önkormányzati rendelettel</w:t>
      </w:r>
      <w:r w:rsidRPr="00895F85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Pr="00895F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elfogadott településrendezési eszközeit (településszerkezeti terv, helyi építési szabályzat, szabályozási terv) módosítani kívánja. </w:t>
      </w:r>
    </w:p>
    <w:p w14:paraId="0F6B2562" w14:textId="77777777" w:rsidR="00895F85" w:rsidRPr="00895F85" w:rsidRDefault="00895F85" w:rsidP="00895F85">
      <w:p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AE42E84" w14:textId="77777777" w:rsidR="00AF0611" w:rsidRDefault="00895F85" w:rsidP="00895F85">
      <w:p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5F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Képviselő-testület felhatalmazza a polgármestert, hogy a</w:t>
      </w:r>
      <w:r w:rsidR="00AF06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Hortobágy Község Önkormányzata</w:t>
      </w:r>
      <w:r w:rsidRPr="00895F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beszerzési szabályzata alapján </w:t>
      </w:r>
      <w:r w:rsidR="00AF06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kérjen árajánlatot a településrendezési eszközök módosítására a következő társaságoktól:</w:t>
      </w:r>
    </w:p>
    <w:p w14:paraId="0382325B" w14:textId="77777777" w:rsidR="00AF0611" w:rsidRDefault="00AF0611" w:rsidP="00AF0611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  <w:proofErr w:type="spellStart"/>
      <w:r w:rsidRPr="00BB7542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Uru</w:t>
      </w:r>
      <w:proofErr w:type="spellEnd"/>
      <w:r w:rsidRPr="00BB7542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-Plán Bt</w:t>
      </w:r>
      <w:r w:rsidRPr="00AF0611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. (3535 Miskolc, Bartók Béla utca 58.),</w:t>
      </w:r>
    </w:p>
    <w:p w14:paraId="34D27F43" w14:textId="77777777" w:rsidR="00AF0611" w:rsidRDefault="00AF0611" w:rsidP="00AF0611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„T 4 TERV” Bt. (4029 Debrecen, </w:t>
      </w:r>
      <w:proofErr w:type="spellStart"/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Lórántffy</w:t>
      </w:r>
      <w:proofErr w:type="spellEnd"/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utca 25/B.),</w:t>
      </w:r>
    </w:p>
    <w:p w14:paraId="0A68FBA5" w14:textId="77777777" w:rsidR="00AF0611" w:rsidRPr="00AF0611" w:rsidRDefault="00AF0611" w:rsidP="00AF0611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</w:pPr>
      <w:r w:rsidRPr="00AF0611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URBAN LINEA Kft. </w:t>
      </w:r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(</w:t>
      </w:r>
      <w:r w:rsidRPr="00AF0611"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4405 Nyíregyháza, Pitypang utca 10.</w:t>
      </w:r>
      <w:r>
        <w:rPr>
          <w:rFonts w:ascii="Times New Roman" w:eastAsia="Courier New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)</w:t>
      </w:r>
    </w:p>
    <w:p w14:paraId="1C85DF9E" w14:textId="64DC9499" w:rsidR="00895F85" w:rsidRPr="00AF0611" w:rsidRDefault="00AF0611" w:rsidP="00AF0611">
      <w:p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A legkedvezőbb ajánlatot adóval kösse meg </w:t>
      </w:r>
      <w:r w:rsidR="00895F85" w:rsidRPr="00895F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 </w:t>
      </w:r>
      <w:r w:rsidR="00895F85" w:rsidRPr="00895F8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településfejlesztési koncepció, a településszerkezeti terv és a helyi építési szabályzat és szabályozási terv módosítására vonatkozó tervezési szerződést. </w:t>
      </w:r>
    </w:p>
    <w:p w14:paraId="56E08105" w14:textId="77777777" w:rsidR="00895F85" w:rsidRPr="00895F85" w:rsidRDefault="00895F85" w:rsidP="00895F85">
      <w:pPr>
        <w:spacing w:after="120" w:line="240" w:lineRule="auto"/>
        <w:ind w:right="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DC287BC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2ADE3F38" w14:textId="37849C72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Határidő: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202</w:t>
      </w:r>
      <w:r w:rsidR="00AF0611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6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. </w:t>
      </w:r>
      <w:r w:rsidR="00AF0611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december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31.</w:t>
      </w:r>
    </w:p>
    <w:p w14:paraId="2B2C0E01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Felelős: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Jakab Ádám András polgármester</w:t>
      </w:r>
    </w:p>
    <w:p w14:paraId="5421FADA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6A169C4" w14:textId="77777777" w:rsidR="00895F85" w:rsidRPr="00895F85" w:rsidRDefault="00895F85" w:rsidP="00895F85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</w:pPr>
    </w:p>
    <w:p w14:paraId="6963659C" w14:textId="77777777" w:rsidR="00895F85" w:rsidRPr="00895F85" w:rsidRDefault="00895F85" w:rsidP="00895F85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</w:pPr>
    </w:p>
    <w:p w14:paraId="253DF09C" w14:textId="2A8FA7B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Hortobágy, 202</w:t>
      </w:r>
      <w:r w:rsidR="00AF0611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6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. </w:t>
      </w:r>
      <w:r w:rsidR="00AF0611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szeptember 24</w:t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.</w:t>
      </w:r>
    </w:p>
    <w:p w14:paraId="54444977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AC34E4B" w14:textId="77777777" w:rsidR="00895F85" w:rsidRPr="00895F85" w:rsidRDefault="00895F85" w:rsidP="00895F85">
      <w:pPr>
        <w:widowControl w:val="0"/>
        <w:tabs>
          <w:tab w:val="center" w:pos="6946"/>
        </w:tabs>
        <w:suppressAutoHyphens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Jakab Ádám András</w:t>
      </w:r>
    </w:p>
    <w:p w14:paraId="119F7AF3" w14:textId="77777777" w:rsidR="00895F85" w:rsidRPr="00895F85" w:rsidRDefault="00895F85" w:rsidP="00895F85">
      <w:pPr>
        <w:widowControl w:val="0"/>
        <w:tabs>
          <w:tab w:val="center" w:pos="6946"/>
        </w:tabs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  <w:t>polgármester</w:t>
      </w:r>
    </w:p>
    <w:p w14:paraId="2E3C7EBD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61D6F6EB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0ECB828C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Az előterjesztést törvényességi szempontból ellenőrizte:</w:t>
      </w:r>
    </w:p>
    <w:p w14:paraId="305BDAED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EEA7410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3736BF9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E01E0FC" w14:textId="639286CA" w:rsidR="00895F85" w:rsidRPr="00895F85" w:rsidRDefault="00895F85" w:rsidP="00895F85">
      <w:pPr>
        <w:widowControl w:val="0"/>
        <w:tabs>
          <w:tab w:val="center" w:pos="6946"/>
        </w:tabs>
        <w:suppressAutoHyphens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 xml:space="preserve">dr. </w:t>
      </w:r>
      <w:r w:rsidR="00AF0611">
        <w:rPr>
          <w:rFonts w:ascii="Times New Roman" w:eastAsia="Courier New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Széles Tamás</w:t>
      </w:r>
    </w:p>
    <w:p w14:paraId="3920FFDC" w14:textId="77777777" w:rsidR="00895F85" w:rsidRPr="00895F85" w:rsidRDefault="00895F85" w:rsidP="00895F85">
      <w:pPr>
        <w:widowControl w:val="0"/>
        <w:tabs>
          <w:tab w:val="center" w:pos="6946"/>
        </w:tabs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  <w:t>kirendeltség-vezető</w:t>
      </w:r>
    </w:p>
    <w:p w14:paraId="42046C5E" w14:textId="77777777" w:rsidR="00895F85" w:rsidRPr="00895F85" w:rsidRDefault="00895F85" w:rsidP="00895F8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895F8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</w:p>
    <w:p w14:paraId="2DE44854" w14:textId="77777777" w:rsidR="005B6BE9" w:rsidRDefault="005B6BE9"/>
    <w:sectPr w:rsidR="005B6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03EAE"/>
    <w:multiLevelType w:val="hybridMultilevel"/>
    <w:tmpl w:val="15B647B8"/>
    <w:lvl w:ilvl="0" w:tplc="AB28A422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59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26"/>
    <w:rsid w:val="000D0BB6"/>
    <w:rsid w:val="001B28B8"/>
    <w:rsid w:val="004264A2"/>
    <w:rsid w:val="004A44C6"/>
    <w:rsid w:val="005B6BE9"/>
    <w:rsid w:val="005F6131"/>
    <w:rsid w:val="00895F85"/>
    <w:rsid w:val="008D326F"/>
    <w:rsid w:val="00AF0611"/>
    <w:rsid w:val="00B70026"/>
    <w:rsid w:val="00BB7542"/>
    <w:rsid w:val="00BC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7FC02"/>
  <w15:chartTrackingRefBased/>
  <w15:docId w15:val="{E5C4A77F-F8F3-4E7E-ABC1-47318996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70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700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70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700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70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70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70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70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70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70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70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7002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7002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7002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7002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7002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7002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70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7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70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70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70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7002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7002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7002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70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7002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70026"/>
    <w:rPr>
      <w:b/>
      <w:bCs/>
      <w:smallCaps/>
      <w:color w:val="2F5496" w:themeColor="accent1" w:themeShade="BF"/>
      <w:spacing w:val="5"/>
    </w:rPr>
  </w:style>
  <w:style w:type="character" w:customStyle="1" w:styleId="rovidnev">
    <w:name w:val="rovidnev"/>
    <w:basedOn w:val="Bekezdsalapbettpusa"/>
    <w:rsid w:val="00AF0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370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003 Hortobágy</dc:creator>
  <cp:keywords/>
  <dc:description/>
  <cp:lastModifiedBy>Önkormányzat 004 Hortobágy</cp:lastModifiedBy>
  <cp:revision>3</cp:revision>
  <dcterms:created xsi:type="dcterms:W3CDTF">2026-09-24T11:59:00Z</dcterms:created>
  <dcterms:modified xsi:type="dcterms:W3CDTF">2026-09-24T14:16:00Z</dcterms:modified>
</cp:coreProperties>
</file>