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493B" w14:textId="169FECDD" w:rsidR="009F36CC" w:rsidRPr="004D4FED" w:rsidRDefault="009F36CC" w:rsidP="009F36CC">
      <w:pPr>
        <w:rPr>
          <w:rFonts w:ascii="Times New Roman" w:hAnsi="Times New Roman"/>
          <w:b/>
        </w:rPr>
      </w:pPr>
      <w:r w:rsidRPr="004D4FED">
        <w:rPr>
          <w:rFonts w:ascii="Times New Roman" w:hAnsi="Times New Roman"/>
          <w:b/>
        </w:rPr>
        <w:t>Hortobágy Község Önkormányzatának</w:t>
      </w:r>
      <w:r w:rsidRPr="004D4FED">
        <w:rPr>
          <w:rFonts w:ascii="Times New Roman" w:hAnsi="Times New Roman"/>
          <w:b/>
        </w:rPr>
        <w:tab/>
      </w:r>
      <w:r w:rsidRPr="004D4FED">
        <w:rPr>
          <w:rFonts w:ascii="Times New Roman" w:hAnsi="Times New Roman"/>
          <w:b/>
        </w:rPr>
        <w:tab/>
      </w:r>
      <w:r w:rsidRPr="004D4FE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0644E">
        <w:rPr>
          <w:rFonts w:ascii="Times New Roman" w:hAnsi="Times New Roman"/>
          <w:b/>
        </w:rPr>
        <w:t xml:space="preserve">        3</w:t>
      </w:r>
      <w:r w:rsidRPr="004D4FED">
        <w:rPr>
          <w:rFonts w:ascii="Times New Roman" w:hAnsi="Times New Roman"/>
          <w:b/>
        </w:rPr>
        <w:t>. sz. napirend</w:t>
      </w:r>
    </w:p>
    <w:p w14:paraId="1EF74077" w14:textId="77777777" w:rsidR="009F36CC" w:rsidRPr="004D4FED" w:rsidRDefault="009F36CC" w:rsidP="009F36CC">
      <w:pPr>
        <w:rPr>
          <w:rFonts w:ascii="Times New Roman" w:hAnsi="Times New Roman"/>
          <w:b/>
          <w:spacing w:val="60"/>
        </w:rPr>
      </w:pPr>
      <w:r w:rsidRPr="004D4FED"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AA0E44" wp14:editId="41F1FF80">
                <wp:simplePos x="0" y="0"/>
                <wp:positionH relativeFrom="column">
                  <wp:posOffset>-4445</wp:posOffset>
                </wp:positionH>
                <wp:positionV relativeFrom="paragraph">
                  <wp:posOffset>207009</wp:posOffset>
                </wp:positionV>
                <wp:extent cx="5905500" cy="0"/>
                <wp:effectExtent l="0" t="0" r="19050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546BB" id="Egyenes összekötő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16.3pt" to="464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4D4FED">
        <w:rPr>
          <w:rFonts w:ascii="Times New Roman" w:hAnsi="Times New Roman"/>
          <w:b/>
          <w:spacing w:val="60"/>
        </w:rPr>
        <w:t>Polgármesterétől</w:t>
      </w:r>
    </w:p>
    <w:p w14:paraId="0E70DB84" w14:textId="77777777" w:rsidR="009F36CC" w:rsidRPr="004D4FED" w:rsidRDefault="009F36CC" w:rsidP="009F36CC">
      <w:pPr>
        <w:rPr>
          <w:rFonts w:ascii="Times New Roman" w:hAnsi="Times New Roman"/>
          <w:b/>
        </w:rPr>
      </w:pPr>
    </w:p>
    <w:p w14:paraId="1AA218F8" w14:textId="77777777" w:rsidR="009F36CC" w:rsidRPr="004D4FED" w:rsidRDefault="009F36CC" w:rsidP="009F36CC">
      <w:pPr>
        <w:jc w:val="center"/>
        <w:rPr>
          <w:rFonts w:ascii="Times New Roman" w:hAnsi="Times New Roman"/>
          <w:b/>
          <w:u w:val="single"/>
        </w:rPr>
      </w:pPr>
      <w:r w:rsidRPr="004D4FED">
        <w:rPr>
          <w:rFonts w:ascii="Times New Roman" w:hAnsi="Times New Roman"/>
          <w:b/>
          <w:u w:val="single"/>
        </w:rPr>
        <w:t>ELŐTERJESZTÉS</w:t>
      </w:r>
    </w:p>
    <w:p w14:paraId="57A4968B" w14:textId="1BEFA3F6" w:rsidR="009F36CC" w:rsidRPr="004D4FED" w:rsidRDefault="0081436F" w:rsidP="009F36C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(A Képviselő-testület 202</w:t>
      </w:r>
      <w:r w:rsidR="00F14B2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11376B">
        <w:rPr>
          <w:rFonts w:ascii="Times New Roman" w:hAnsi="Times New Roman"/>
        </w:rPr>
        <w:t>május</w:t>
      </w:r>
      <w:r>
        <w:rPr>
          <w:rFonts w:ascii="Times New Roman" w:hAnsi="Times New Roman"/>
        </w:rPr>
        <w:t xml:space="preserve"> </w:t>
      </w:r>
      <w:r w:rsidR="0011376B">
        <w:rPr>
          <w:rFonts w:ascii="Times New Roman" w:hAnsi="Times New Roman"/>
        </w:rPr>
        <w:t>26</w:t>
      </w:r>
      <w:r>
        <w:rPr>
          <w:rFonts w:ascii="Times New Roman" w:hAnsi="Times New Roman"/>
        </w:rPr>
        <w:t>-</w:t>
      </w:r>
      <w:r w:rsidR="00BF0CC2">
        <w:rPr>
          <w:rFonts w:ascii="Times New Roman" w:hAnsi="Times New Roman"/>
        </w:rPr>
        <w:t xml:space="preserve">i </w:t>
      </w:r>
      <w:r w:rsidR="009F36CC" w:rsidRPr="004D4FED">
        <w:rPr>
          <w:rFonts w:ascii="Times New Roman" w:hAnsi="Times New Roman"/>
        </w:rPr>
        <w:t>rend</w:t>
      </w:r>
      <w:r w:rsidR="00834655">
        <w:rPr>
          <w:rFonts w:ascii="Times New Roman" w:hAnsi="Times New Roman"/>
        </w:rPr>
        <w:t>es</w:t>
      </w:r>
      <w:r w:rsidR="009F36CC">
        <w:rPr>
          <w:rFonts w:ascii="Times New Roman" w:hAnsi="Times New Roman"/>
        </w:rPr>
        <w:t>, nyilvános</w:t>
      </w:r>
      <w:r w:rsidR="009F36CC" w:rsidRPr="004D4FED">
        <w:rPr>
          <w:rFonts w:ascii="Times New Roman" w:hAnsi="Times New Roman"/>
        </w:rPr>
        <w:t xml:space="preserve"> ülésére)</w:t>
      </w:r>
    </w:p>
    <w:p w14:paraId="60303207" w14:textId="77777777" w:rsidR="009F36CC" w:rsidRPr="004D4FED" w:rsidRDefault="009F36CC" w:rsidP="009F36CC">
      <w:pPr>
        <w:jc w:val="center"/>
        <w:rPr>
          <w:rFonts w:ascii="Times New Roman" w:hAnsi="Times New Roman"/>
        </w:rPr>
      </w:pPr>
    </w:p>
    <w:p w14:paraId="33FC2716" w14:textId="2C3C30E8" w:rsidR="009F36CC" w:rsidRPr="004D4FED" w:rsidRDefault="009F36CC" w:rsidP="009F36CC">
      <w:pPr>
        <w:ind w:left="851" w:hanging="851"/>
        <w:jc w:val="both"/>
        <w:rPr>
          <w:rFonts w:ascii="Times New Roman" w:hAnsi="Times New Roman"/>
          <w:bCs/>
        </w:rPr>
      </w:pPr>
      <w:r w:rsidRPr="004D4FED">
        <w:rPr>
          <w:rFonts w:ascii="Times New Roman" w:hAnsi="Times New Roman"/>
          <w:b/>
        </w:rPr>
        <w:t>Tárgy:</w:t>
      </w:r>
      <w:r w:rsidR="000F42B5">
        <w:rPr>
          <w:rFonts w:ascii="Times New Roman" w:hAnsi="Times New Roman"/>
        </w:rPr>
        <w:t xml:space="preserve"> </w:t>
      </w:r>
      <w:bookmarkStart w:id="0" w:name="_Hlk177638099"/>
      <w:r w:rsidR="000F42B5">
        <w:rPr>
          <w:rFonts w:ascii="Times New Roman" w:hAnsi="Times New Roman"/>
        </w:rPr>
        <w:t>Döntés a K</w:t>
      </w:r>
      <w:r w:rsidRPr="004D4FED">
        <w:rPr>
          <w:rFonts w:ascii="Times New Roman" w:hAnsi="Times New Roman"/>
        </w:rPr>
        <w:t xml:space="preserve">épviselő-testület által </w:t>
      </w:r>
      <w:r w:rsidR="00BF0CC2">
        <w:rPr>
          <w:rFonts w:ascii="Times New Roman" w:hAnsi="Times New Roman"/>
        </w:rPr>
        <w:t>202</w:t>
      </w:r>
      <w:r w:rsidR="0011376B">
        <w:rPr>
          <w:rFonts w:ascii="Times New Roman" w:hAnsi="Times New Roman"/>
        </w:rPr>
        <w:t>6</w:t>
      </w:r>
      <w:r w:rsidR="000F42B5">
        <w:rPr>
          <w:rFonts w:ascii="Times New Roman" w:hAnsi="Times New Roman"/>
        </w:rPr>
        <w:t>-</w:t>
      </w:r>
      <w:r w:rsidR="00BF0CC2">
        <w:rPr>
          <w:rFonts w:ascii="Times New Roman" w:hAnsi="Times New Roman"/>
        </w:rPr>
        <w:t>b</w:t>
      </w:r>
      <w:r w:rsidR="0011376B">
        <w:rPr>
          <w:rFonts w:ascii="Times New Roman" w:hAnsi="Times New Roman"/>
        </w:rPr>
        <w:t>a</w:t>
      </w:r>
      <w:r w:rsidR="00BF0CC2">
        <w:rPr>
          <w:rFonts w:ascii="Times New Roman" w:hAnsi="Times New Roman"/>
        </w:rPr>
        <w:t>n</w:t>
      </w:r>
      <w:r w:rsidR="000F42B5">
        <w:rPr>
          <w:rFonts w:ascii="Times New Roman" w:hAnsi="Times New Roman"/>
        </w:rPr>
        <w:t xml:space="preserve">, </w:t>
      </w:r>
      <w:r w:rsidR="00AC52CC">
        <w:t>202</w:t>
      </w:r>
      <w:r w:rsidR="0011376B">
        <w:t>6</w:t>
      </w:r>
      <w:r w:rsidR="00AC52CC">
        <w:t xml:space="preserve">. </w:t>
      </w:r>
      <w:r w:rsidR="0011376B">
        <w:t>január</w:t>
      </w:r>
      <w:r w:rsidR="00AC52CC">
        <w:t xml:space="preserve"> 0</w:t>
      </w:r>
      <w:r w:rsidR="00F14B2A">
        <w:t>9</w:t>
      </w:r>
      <w:r w:rsidR="00AC52CC">
        <w:t xml:space="preserve">-től </w:t>
      </w:r>
      <w:r w:rsidR="000F42B5">
        <w:rPr>
          <w:rFonts w:ascii="Times New Roman" w:hAnsi="Times New Roman"/>
        </w:rPr>
        <w:t>202</w:t>
      </w:r>
      <w:r w:rsidR="009E7D21">
        <w:rPr>
          <w:rFonts w:ascii="Times New Roman" w:hAnsi="Times New Roman"/>
        </w:rPr>
        <w:t>6</w:t>
      </w:r>
      <w:r w:rsidR="000F42B5">
        <w:rPr>
          <w:rFonts w:ascii="Times New Roman" w:hAnsi="Times New Roman"/>
        </w:rPr>
        <w:t xml:space="preserve">. </w:t>
      </w:r>
      <w:r w:rsidR="009E7D21">
        <w:rPr>
          <w:rFonts w:ascii="Times New Roman" w:hAnsi="Times New Roman"/>
        </w:rPr>
        <w:t>március</w:t>
      </w:r>
      <w:r w:rsidR="000F42B5">
        <w:rPr>
          <w:rFonts w:ascii="Times New Roman" w:hAnsi="Times New Roman"/>
        </w:rPr>
        <w:t xml:space="preserve"> </w:t>
      </w:r>
      <w:r w:rsidR="009E7D21">
        <w:rPr>
          <w:rFonts w:ascii="Times New Roman" w:hAnsi="Times New Roman"/>
        </w:rPr>
        <w:t>31</w:t>
      </w:r>
      <w:r w:rsidR="000F42B5">
        <w:rPr>
          <w:rFonts w:ascii="Times New Roman" w:hAnsi="Times New Roman"/>
        </w:rPr>
        <w:t>. napjáig</w:t>
      </w:r>
      <w:r w:rsidR="00BF0CC2">
        <w:rPr>
          <w:rFonts w:ascii="Times New Roman" w:hAnsi="Times New Roman"/>
        </w:rPr>
        <w:t xml:space="preserve"> </w:t>
      </w:r>
      <w:r w:rsidR="00BF0CC2">
        <w:rPr>
          <w:rFonts w:ascii="Times New Roman" w:hAnsi="Times New Roman"/>
          <w:bCs/>
        </w:rPr>
        <w:t>meghozott, lejárt határide</w:t>
      </w:r>
      <w:r w:rsidRPr="004D4FED">
        <w:rPr>
          <w:rFonts w:ascii="Times New Roman" w:hAnsi="Times New Roman"/>
          <w:bCs/>
        </w:rPr>
        <w:t xml:space="preserve">jű határozatokról </w:t>
      </w:r>
      <w:bookmarkEnd w:id="0"/>
    </w:p>
    <w:p w14:paraId="6B744A16" w14:textId="77777777" w:rsidR="009F36CC" w:rsidRPr="004D4FED" w:rsidRDefault="009F36CC" w:rsidP="009F36CC">
      <w:pPr>
        <w:jc w:val="both"/>
        <w:rPr>
          <w:rFonts w:ascii="Times New Roman" w:hAnsi="Times New Roman"/>
        </w:rPr>
      </w:pPr>
    </w:p>
    <w:p w14:paraId="674B18B0" w14:textId="77777777" w:rsidR="009F36CC" w:rsidRPr="00CB10E0" w:rsidRDefault="009F36CC" w:rsidP="009F36CC">
      <w:pPr>
        <w:ind w:left="851" w:hanging="851"/>
        <w:rPr>
          <w:rFonts w:ascii="Times New Roman" w:hAnsi="Times New Roman"/>
          <w:i/>
        </w:rPr>
      </w:pPr>
      <w:r w:rsidRPr="00CB10E0">
        <w:rPr>
          <w:rFonts w:ascii="Times New Roman" w:hAnsi="Times New Roman"/>
          <w:i/>
        </w:rPr>
        <w:t>Tisztelt Képviselő-testület!</w:t>
      </w:r>
    </w:p>
    <w:p w14:paraId="46FF0AF4" w14:textId="77777777" w:rsidR="009F36CC" w:rsidRPr="004D4FED" w:rsidRDefault="009F36CC" w:rsidP="009F36CC">
      <w:pPr>
        <w:ind w:left="851" w:hanging="851"/>
        <w:rPr>
          <w:rFonts w:ascii="Times New Roman" w:hAnsi="Times New Roman"/>
        </w:rPr>
      </w:pPr>
    </w:p>
    <w:p w14:paraId="41540583" w14:textId="4D56B0FD" w:rsidR="009F36CC" w:rsidRDefault="009F36CC" w:rsidP="009F36CC">
      <w:pPr>
        <w:jc w:val="both"/>
        <w:rPr>
          <w:rFonts w:ascii="Times New Roman" w:hAnsi="Times New Roman"/>
        </w:rPr>
      </w:pPr>
      <w:r w:rsidRPr="004D4FED">
        <w:rPr>
          <w:rFonts w:ascii="Times New Roman" w:hAnsi="Times New Roman"/>
        </w:rPr>
        <w:t xml:space="preserve">A </w:t>
      </w:r>
      <w:r w:rsidR="003D1028">
        <w:rPr>
          <w:rFonts w:ascii="Times New Roman" w:hAnsi="Times New Roman"/>
          <w:bCs/>
        </w:rPr>
        <w:t>202</w:t>
      </w:r>
      <w:r w:rsidR="00343DFA">
        <w:rPr>
          <w:rFonts w:ascii="Times New Roman" w:hAnsi="Times New Roman"/>
          <w:bCs/>
        </w:rPr>
        <w:t>6</w:t>
      </w:r>
      <w:r w:rsidR="003D1028">
        <w:rPr>
          <w:rFonts w:ascii="Times New Roman" w:hAnsi="Times New Roman"/>
          <w:bCs/>
        </w:rPr>
        <w:t>.0</w:t>
      </w:r>
      <w:r w:rsidR="00343DFA">
        <w:rPr>
          <w:rFonts w:ascii="Times New Roman" w:hAnsi="Times New Roman"/>
          <w:bCs/>
        </w:rPr>
        <w:t>1</w:t>
      </w:r>
      <w:r w:rsidR="003D1028">
        <w:rPr>
          <w:rFonts w:ascii="Times New Roman" w:hAnsi="Times New Roman"/>
          <w:bCs/>
        </w:rPr>
        <w:t>.01-</w:t>
      </w:r>
      <w:r w:rsidR="00A53128">
        <w:rPr>
          <w:rFonts w:ascii="Times New Roman" w:hAnsi="Times New Roman"/>
          <w:bCs/>
        </w:rPr>
        <w:t>202</w:t>
      </w:r>
      <w:r w:rsidR="00343DFA">
        <w:rPr>
          <w:rFonts w:ascii="Times New Roman" w:hAnsi="Times New Roman"/>
          <w:bCs/>
        </w:rPr>
        <w:t>6</w:t>
      </w:r>
      <w:r w:rsidR="00A53128">
        <w:rPr>
          <w:rFonts w:ascii="Times New Roman" w:hAnsi="Times New Roman"/>
          <w:bCs/>
        </w:rPr>
        <w:t>.</w:t>
      </w:r>
      <w:r w:rsidR="00343DFA">
        <w:rPr>
          <w:rFonts w:ascii="Times New Roman" w:hAnsi="Times New Roman"/>
          <w:bCs/>
        </w:rPr>
        <w:t>03</w:t>
      </w:r>
      <w:r w:rsidR="00A53128">
        <w:rPr>
          <w:rFonts w:ascii="Times New Roman" w:hAnsi="Times New Roman"/>
          <w:bCs/>
        </w:rPr>
        <w:t>.</w:t>
      </w:r>
      <w:r w:rsidR="0012596B">
        <w:rPr>
          <w:rFonts w:ascii="Times New Roman" w:hAnsi="Times New Roman"/>
          <w:bCs/>
        </w:rPr>
        <w:t>31</w:t>
      </w:r>
      <w:r w:rsidR="003D1028">
        <w:rPr>
          <w:rFonts w:ascii="Times New Roman" w:hAnsi="Times New Roman"/>
          <w:bCs/>
        </w:rPr>
        <w:t>-ig</w:t>
      </w:r>
      <w:r w:rsidR="00D14909">
        <w:rPr>
          <w:rFonts w:ascii="Times New Roman" w:hAnsi="Times New Roman"/>
          <w:bCs/>
        </w:rPr>
        <w:t xml:space="preserve"> </w:t>
      </w:r>
      <w:r w:rsidR="00D724B4" w:rsidRPr="004D4FED">
        <w:rPr>
          <w:rFonts w:ascii="Times New Roman" w:hAnsi="Times New Roman"/>
          <w:bCs/>
        </w:rPr>
        <w:t>terjedő</w:t>
      </w:r>
      <w:r w:rsidRPr="004D4FED">
        <w:rPr>
          <w:rFonts w:ascii="Times New Roman" w:hAnsi="Times New Roman"/>
          <w:bCs/>
        </w:rPr>
        <w:t xml:space="preserve"> időszak</w:t>
      </w:r>
      <w:r w:rsidRPr="004D4FED">
        <w:rPr>
          <w:rFonts w:ascii="Times New Roman" w:hAnsi="Times New Roman"/>
        </w:rPr>
        <w:t>ban megtartott képviselő-testületi üléseken hozott határozatok végrehajtásáról az alábbi tájékoztatást adom:</w:t>
      </w:r>
    </w:p>
    <w:p w14:paraId="58DB2846" w14:textId="77777777" w:rsidR="002B6577" w:rsidRDefault="002B6577" w:rsidP="009F36CC">
      <w:pPr>
        <w:jc w:val="both"/>
        <w:rPr>
          <w:rFonts w:ascii="Times New Roman" w:hAnsi="Times New Roman"/>
        </w:rPr>
      </w:pPr>
    </w:p>
    <w:p w14:paraId="3265CF2D" w14:textId="77777777" w:rsidR="00D97F66" w:rsidRDefault="00D97F66" w:rsidP="00D80EF8">
      <w:pPr>
        <w:jc w:val="both"/>
        <w:rPr>
          <w:rFonts w:ascii="Times New Roman" w:hAnsi="Times New Roman" w:cs="Times New Roman"/>
        </w:rPr>
      </w:pPr>
    </w:p>
    <w:p w14:paraId="604BFDD7" w14:textId="066356B5" w:rsidR="00244388" w:rsidRPr="00244388" w:rsidRDefault="00343DFA" w:rsidP="002443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244388"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="00244388" w:rsidRPr="00244388">
        <w:rPr>
          <w:rFonts w:ascii="Times New Roman" w:hAnsi="Times New Roman" w:cs="Times New Roman"/>
          <w:b/>
        </w:rPr>
        <w:t>. (I.</w:t>
      </w:r>
      <w:r w:rsidR="001259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16</w:t>
      </w:r>
      <w:r w:rsidR="00244388" w:rsidRPr="00244388">
        <w:rPr>
          <w:rFonts w:ascii="Times New Roman" w:hAnsi="Times New Roman" w:cs="Times New Roman"/>
          <w:b/>
        </w:rPr>
        <w:t>.)</w:t>
      </w:r>
      <w:r w:rsidR="00244388" w:rsidRPr="00244388">
        <w:rPr>
          <w:rFonts w:ascii="Times New Roman" w:hAnsi="Times New Roman" w:cs="Times New Roman"/>
          <w:b/>
        </w:rPr>
        <w:tab/>
      </w:r>
      <w:r w:rsidRPr="00343DFA">
        <w:rPr>
          <w:rFonts w:ascii="Times New Roman" w:hAnsi="Times New Roman" w:cs="Times New Roman"/>
          <w:bCs/>
        </w:rPr>
        <w:t>A TOP_Plusz-1.2.1-21-HB1-2022-00025 kódszámú „Közösségi célú Beruházás Hortobágyon” című pályázat közbeszerző kiválasztása tárgyában</w:t>
      </w:r>
    </w:p>
    <w:p w14:paraId="32F366C6" w14:textId="77777777" w:rsidR="00FF5A26" w:rsidRDefault="00FF5A26" w:rsidP="00FF5A26">
      <w:pPr>
        <w:pStyle w:val="Listaszerbekezds"/>
        <w:jc w:val="both"/>
        <w:rPr>
          <w:rFonts w:ascii="Times New Roman" w:hAnsi="Times New Roman" w:cs="Times New Roman"/>
        </w:rPr>
      </w:pPr>
    </w:p>
    <w:p w14:paraId="72630A56" w14:textId="33D25D68" w:rsidR="00B26F4B" w:rsidRPr="00D97F66" w:rsidRDefault="00D60772" w:rsidP="00D97F6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A </w:t>
      </w:r>
      <w:r w:rsidR="00146F81">
        <w:rPr>
          <w:rFonts w:ascii="Times New Roman" w:hAnsi="Times New Roman" w:cs="Times New Roman"/>
          <w:i/>
        </w:rPr>
        <w:t xml:space="preserve">közbeszerzési szerződés a legalacsonyabb ajánlattevővel megkötésre </w:t>
      </w:r>
      <w:proofErr w:type="gramStart"/>
      <w:r w:rsidR="00146F81">
        <w:rPr>
          <w:rFonts w:ascii="Times New Roman" w:hAnsi="Times New Roman" w:cs="Times New Roman"/>
          <w:i/>
        </w:rPr>
        <w:t>került.</w:t>
      </w:r>
      <w:r>
        <w:rPr>
          <w:rFonts w:ascii="Times New Roman" w:hAnsi="Times New Roman" w:cs="Times New Roman"/>
          <w:i/>
        </w:rPr>
        <w:t>.</w:t>
      </w:r>
      <w:proofErr w:type="gramEnd"/>
    </w:p>
    <w:p w14:paraId="431B5790" w14:textId="77777777" w:rsidR="00D97F66" w:rsidRPr="00B26F4B" w:rsidRDefault="00D97F66" w:rsidP="00D97F66">
      <w:pPr>
        <w:pStyle w:val="Listaszerbekezds"/>
        <w:ind w:left="786"/>
        <w:jc w:val="both"/>
        <w:rPr>
          <w:rFonts w:ascii="Times New Roman" w:hAnsi="Times New Roman" w:cs="Times New Roman"/>
        </w:rPr>
      </w:pPr>
    </w:p>
    <w:p w14:paraId="09BD424B" w14:textId="68A0368C" w:rsidR="00244388" w:rsidRPr="00244388" w:rsidRDefault="00343DFA" w:rsidP="0024438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D60772"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="00D60772" w:rsidRPr="00244388">
        <w:rPr>
          <w:rFonts w:ascii="Times New Roman" w:hAnsi="Times New Roman" w:cs="Times New Roman"/>
          <w:b/>
        </w:rPr>
        <w:t>. (I.</w:t>
      </w:r>
      <w:r w:rsidR="00D6077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16</w:t>
      </w:r>
      <w:r w:rsidR="00D60772" w:rsidRPr="00244388">
        <w:rPr>
          <w:rFonts w:ascii="Times New Roman" w:hAnsi="Times New Roman" w:cs="Times New Roman"/>
          <w:b/>
        </w:rPr>
        <w:t>.)</w:t>
      </w:r>
      <w:r w:rsidR="00244388" w:rsidRPr="00244388">
        <w:rPr>
          <w:rFonts w:ascii="Times New Roman" w:hAnsi="Times New Roman" w:cs="Times New Roman"/>
          <w:b/>
        </w:rPr>
        <w:tab/>
      </w:r>
      <w:bookmarkStart w:id="1" w:name="_Hlk207961042"/>
      <w:r w:rsidRPr="00343DFA">
        <w:rPr>
          <w:rFonts w:ascii="Times New Roman" w:hAnsi="Times New Roman" w:cs="Times New Roman"/>
          <w:bCs/>
        </w:rPr>
        <w:t xml:space="preserve">Interreg VI-A ROHU Románia-Magyarország Program </w:t>
      </w:r>
      <w:bookmarkEnd w:id="1"/>
      <w:r w:rsidRPr="00343DFA">
        <w:rPr>
          <w:rFonts w:ascii="Times New Roman" w:hAnsi="Times New Roman" w:cs="Times New Roman"/>
          <w:bCs/>
        </w:rPr>
        <w:t>módosítási igény véglegesítése, tisztán elektromos személyautó beszerzés</w:t>
      </w:r>
    </w:p>
    <w:p w14:paraId="0E61C968" w14:textId="77777777" w:rsidR="0014192A" w:rsidRDefault="0014192A" w:rsidP="00D80EF8">
      <w:pPr>
        <w:jc w:val="both"/>
        <w:rPr>
          <w:rFonts w:ascii="Times New Roman" w:hAnsi="Times New Roman" w:cs="Times New Roman"/>
        </w:rPr>
      </w:pPr>
    </w:p>
    <w:p w14:paraId="1A33ED97" w14:textId="00E6847F" w:rsidR="009A3DE6" w:rsidRPr="00D97F66" w:rsidRDefault="00072F30" w:rsidP="00D97F6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A </w:t>
      </w:r>
      <w:r w:rsidR="000229BB">
        <w:rPr>
          <w:rFonts w:ascii="Times New Roman" w:hAnsi="Times New Roman" w:cs="Times New Roman"/>
          <w:i/>
        </w:rPr>
        <w:t>gépjármű beszerzésre került.</w:t>
      </w:r>
    </w:p>
    <w:p w14:paraId="1AB1EEA9" w14:textId="77777777" w:rsidR="00D97F66" w:rsidRPr="00D97F66" w:rsidRDefault="00D97F66" w:rsidP="00D97F66">
      <w:pPr>
        <w:pStyle w:val="Listaszerbekezds"/>
        <w:ind w:left="786"/>
        <w:jc w:val="both"/>
        <w:rPr>
          <w:rFonts w:ascii="Times New Roman" w:hAnsi="Times New Roman" w:cs="Times New Roman"/>
        </w:rPr>
      </w:pPr>
    </w:p>
    <w:p w14:paraId="74979FD8" w14:textId="31CF21D3" w:rsidR="0014192A" w:rsidRDefault="00343DFA" w:rsidP="00D80EF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</w:t>
      </w:r>
      <w:r w:rsidR="00D60772"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="00D60772" w:rsidRPr="00244388">
        <w:rPr>
          <w:rFonts w:ascii="Times New Roman" w:hAnsi="Times New Roman" w:cs="Times New Roman"/>
          <w:b/>
        </w:rPr>
        <w:t>. (I.</w:t>
      </w:r>
      <w:r w:rsidR="00D6077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27</w:t>
      </w:r>
      <w:r w:rsidR="00D60772" w:rsidRPr="00244388">
        <w:rPr>
          <w:rFonts w:ascii="Times New Roman" w:hAnsi="Times New Roman" w:cs="Times New Roman"/>
          <w:b/>
        </w:rPr>
        <w:t>.)</w:t>
      </w:r>
      <w:r w:rsidR="00244388" w:rsidRPr="00244388">
        <w:rPr>
          <w:rFonts w:ascii="Times New Roman" w:hAnsi="Times New Roman" w:cs="Times New Roman"/>
          <w:b/>
        </w:rPr>
        <w:tab/>
      </w:r>
      <w:r w:rsidR="00FE51F2" w:rsidRPr="00FE51F2">
        <w:rPr>
          <w:rFonts w:ascii="Times New Roman" w:hAnsi="Times New Roman" w:cs="Times New Roman"/>
          <w:bCs/>
        </w:rPr>
        <w:t>Döntés az önkormányzati tulajdonú ingatlanok bérleti díjának megállapításáról</w:t>
      </w:r>
    </w:p>
    <w:p w14:paraId="140358D3" w14:textId="77777777" w:rsidR="00244388" w:rsidRDefault="00244388" w:rsidP="00D80EF8">
      <w:pPr>
        <w:jc w:val="both"/>
        <w:rPr>
          <w:rFonts w:ascii="Times New Roman" w:hAnsi="Times New Roman" w:cs="Times New Roman"/>
        </w:rPr>
      </w:pPr>
    </w:p>
    <w:p w14:paraId="77DC220B" w14:textId="3AE042CC" w:rsidR="009A3DE6" w:rsidRPr="009A3DE6" w:rsidRDefault="00072F30" w:rsidP="009A3DE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határozatban foglaltak a 2026.02.01-t követő szerződésekbe beépítésre került.</w:t>
      </w:r>
    </w:p>
    <w:p w14:paraId="549DFADA" w14:textId="77777777" w:rsidR="00B44CE7" w:rsidRPr="00B44CE7" w:rsidRDefault="00B44CE7" w:rsidP="00B44CE7">
      <w:pPr>
        <w:jc w:val="both"/>
        <w:rPr>
          <w:rFonts w:ascii="Times New Roman" w:hAnsi="Times New Roman" w:cs="Times New Roman"/>
          <w:b/>
        </w:rPr>
      </w:pPr>
    </w:p>
    <w:p w14:paraId="53192FA4" w14:textId="0939F419" w:rsidR="00AD52D1" w:rsidRDefault="00AD3F17" w:rsidP="00B44CE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(I.</w:t>
      </w:r>
      <w:r>
        <w:rPr>
          <w:rFonts w:ascii="Times New Roman" w:hAnsi="Times New Roman" w:cs="Times New Roman"/>
          <w:b/>
        </w:rPr>
        <w:t xml:space="preserve"> 27</w:t>
      </w:r>
      <w:r w:rsidRPr="00244388">
        <w:rPr>
          <w:rFonts w:ascii="Times New Roman" w:hAnsi="Times New Roman" w:cs="Times New Roman"/>
          <w:b/>
        </w:rPr>
        <w:t>.</w:t>
      </w:r>
      <w:r w:rsidR="00D60772" w:rsidRPr="00244388">
        <w:rPr>
          <w:rFonts w:ascii="Times New Roman" w:hAnsi="Times New Roman" w:cs="Times New Roman"/>
          <w:b/>
        </w:rPr>
        <w:t>)</w:t>
      </w:r>
      <w:r w:rsidR="007579FD" w:rsidRPr="007579FD">
        <w:rPr>
          <w:rFonts w:ascii="Times New Roman" w:hAnsi="Times New Roman" w:cs="Times New Roman"/>
          <w:b/>
        </w:rPr>
        <w:tab/>
      </w:r>
      <w:r w:rsidR="00FE51F2" w:rsidRPr="00FE51F2">
        <w:rPr>
          <w:rFonts w:ascii="Times New Roman" w:hAnsi="Times New Roman" w:cs="Times New Roman"/>
          <w:bCs/>
        </w:rPr>
        <w:t>Lakások bérbeadásával kapcsolatos döntések</w:t>
      </w:r>
    </w:p>
    <w:p w14:paraId="7D0B9865" w14:textId="77777777" w:rsidR="007579FD" w:rsidRDefault="007579FD" w:rsidP="00B44CE7">
      <w:pPr>
        <w:jc w:val="both"/>
        <w:rPr>
          <w:rFonts w:ascii="Times New Roman" w:hAnsi="Times New Roman" w:cs="Times New Roman"/>
        </w:rPr>
      </w:pPr>
    </w:p>
    <w:p w14:paraId="6D9E7791" w14:textId="74C7EED0" w:rsidR="00B44CE7" w:rsidRDefault="00B431A1" w:rsidP="00B15C2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 lakások pályáztatás</w:t>
      </w:r>
      <w:r w:rsidR="00A268DF">
        <w:rPr>
          <w:rFonts w:ascii="Times New Roman" w:hAnsi="Times New Roman" w:cs="Times New Roman"/>
          <w:i/>
        </w:rPr>
        <w:t>a megtörtént.</w:t>
      </w:r>
      <w:r w:rsidR="00B44CE7" w:rsidRPr="00B15C26">
        <w:rPr>
          <w:rFonts w:ascii="Times New Roman" w:hAnsi="Times New Roman" w:cs="Times New Roman"/>
        </w:rPr>
        <w:t xml:space="preserve"> </w:t>
      </w:r>
    </w:p>
    <w:p w14:paraId="480223A1" w14:textId="77777777" w:rsidR="00B15C26" w:rsidRPr="00B15C26" w:rsidRDefault="00B15C26" w:rsidP="00B15C26">
      <w:pPr>
        <w:pStyle w:val="Listaszerbekezds"/>
        <w:ind w:left="786"/>
        <w:jc w:val="both"/>
        <w:rPr>
          <w:rFonts w:ascii="Times New Roman" w:hAnsi="Times New Roman" w:cs="Times New Roman"/>
        </w:rPr>
      </w:pPr>
    </w:p>
    <w:p w14:paraId="6679D984" w14:textId="2FC9D35C" w:rsidR="007579FD" w:rsidRPr="007579FD" w:rsidRDefault="00AD3F17" w:rsidP="007579F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(I.</w:t>
      </w:r>
      <w:r>
        <w:rPr>
          <w:rFonts w:ascii="Times New Roman" w:hAnsi="Times New Roman" w:cs="Times New Roman"/>
          <w:b/>
        </w:rPr>
        <w:t xml:space="preserve"> 27</w:t>
      </w:r>
      <w:r w:rsidRPr="00244388">
        <w:rPr>
          <w:rFonts w:ascii="Times New Roman" w:hAnsi="Times New Roman" w:cs="Times New Roman"/>
          <w:b/>
        </w:rPr>
        <w:t>.)</w:t>
      </w:r>
      <w:r w:rsidR="007579FD" w:rsidRPr="007579FD">
        <w:rPr>
          <w:rFonts w:ascii="Times New Roman" w:hAnsi="Times New Roman" w:cs="Times New Roman"/>
          <w:b/>
        </w:rPr>
        <w:tab/>
      </w:r>
      <w:r w:rsidR="00FE51F2" w:rsidRPr="00FE51F2">
        <w:rPr>
          <w:rFonts w:ascii="Times New Roman" w:hAnsi="Times New Roman" w:cs="Times New Roman"/>
          <w:bCs/>
        </w:rPr>
        <w:t>Döntés a Hortobágy 103/2 helyrajzi számon működő fürdő útcsatlakozásáról</w:t>
      </w:r>
    </w:p>
    <w:p w14:paraId="73E88A5A" w14:textId="77777777" w:rsidR="00B44CE7" w:rsidRDefault="00B44CE7" w:rsidP="00B44CE7">
      <w:pPr>
        <w:jc w:val="both"/>
        <w:rPr>
          <w:rFonts w:ascii="Times New Roman" w:hAnsi="Times New Roman" w:cs="Times New Roman"/>
        </w:rPr>
      </w:pPr>
    </w:p>
    <w:p w14:paraId="654640E1" w14:textId="16C4BB6B" w:rsidR="00C11D55" w:rsidRDefault="00422455" w:rsidP="00C11D5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 módosítás megküldésre került, a szerződés is aláírásra került.</w:t>
      </w:r>
      <w:r w:rsidR="00C11D55" w:rsidRPr="00B15C26">
        <w:rPr>
          <w:rFonts w:ascii="Times New Roman" w:hAnsi="Times New Roman" w:cs="Times New Roman"/>
        </w:rPr>
        <w:t xml:space="preserve"> </w:t>
      </w:r>
    </w:p>
    <w:p w14:paraId="31049C2B" w14:textId="77777777" w:rsidR="00B15C26" w:rsidRPr="0081436F" w:rsidRDefault="00B15C26" w:rsidP="0081436F">
      <w:pPr>
        <w:jc w:val="both"/>
        <w:rPr>
          <w:rFonts w:ascii="Times New Roman" w:hAnsi="Times New Roman" w:cs="Times New Roman"/>
        </w:rPr>
      </w:pPr>
    </w:p>
    <w:p w14:paraId="0D280CD8" w14:textId="4C04FE26" w:rsidR="007579FD" w:rsidRPr="007579FD" w:rsidRDefault="00AD3F17" w:rsidP="007579F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(I.</w:t>
      </w:r>
      <w:r>
        <w:rPr>
          <w:rFonts w:ascii="Times New Roman" w:hAnsi="Times New Roman" w:cs="Times New Roman"/>
          <w:b/>
        </w:rPr>
        <w:t xml:space="preserve"> 27</w:t>
      </w:r>
      <w:r w:rsidRPr="00244388">
        <w:rPr>
          <w:rFonts w:ascii="Times New Roman" w:hAnsi="Times New Roman" w:cs="Times New Roman"/>
          <w:b/>
        </w:rPr>
        <w:t>.)</w:t>
      </w:r>
      <w:r w:rsidR="007579FD" w:rsidRPr="007579FD">
        <w:rPr>
          <w:rFonts w:ascii="Times New Roman" w:hAnsi="Times New Roman" w:cs="Times New Roman"/>
          <w:b/>
        </w:rPr>
        <w:tab/>
      </w:r>
      <w:r w:rsidR="00FE51F2" w:rsidRPr="00FE51F2">
        <w:rPr>
          <w:rFonts w:ascii="Times New Roman" w:hAnsi="Times New Roman" w:cs="Times New Roman"/>
          <w:bCs/>
        </w:rPr>
        <w:t>Döntés helyi jelentőségű természetvédelmi területekkel kapcsolatos önkormányzati feladatok részleges átadásáról</w:t>
      </w:r>
    </w:p>
    <w:p w14:paraId="3C81004A" w14:textId="77777777" w:rsidR="00B26F4B" w:rsidRDefault="00B26F4B" w:rsidP="00B44CE7">
      <w:pPr>
        <w:jc w:val="both"/>
        <w:rPr>
          <w:rFonts w:ascii="Times New Roman" w:hAnsi="Times New Roman" w:cs="Times New Roman"/>
        </w:rPr>
      </w:pPr>
    </w:p>
    <w:p w14:paraId="2DF10AD2" w14:textId="7E8C1803" w:rsidR="00B44CE7" w:rsidRPr="00B15C26" w:rsidRDefault="00422455" w:rsidP="00B15C2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 megállapodás aláírásra került.</w:t>
      </w:r>
    </w:p>
    <w:p w14:paraId="34AECB38" w14:textId="77777777" w:rsidR="00B15C26" w:rsidRPr="0081436F" w:rsidRDefault="00B15C26" w:rsidP="0081436F">
      <w:pPr>
        <w:jc w:val="both"/>
        <w:rPr>
          <w:rFonts w:ascii="Times New Roman" w:hAnsi="Times New Roman" w:cs="Times New Roman"/>
          <w:b/>
        </w:rPr>
      </w:pPr>
    </w:p>
    <w:p w14:paraId="1E932713" w14:textId="2486091D" w:rsidR="007579FD" w:rsidRPr="007579FD" w:rsidRDefault="00AD3F17" w:rsidP="007579F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(I.</w:t>
      </w:r>
      <w:r>
        <w:rPr>
          <w:rFonts w:ascii="Times New Roman" w:hAnsi="Times New Roman" w:cs="Times New Roman"/>
          <w:b/>
        </w:rPr>
        <w:t xml:space="preserve"> 27</w:t>
      </w:r>
      <w:r w:rsidRPr="00244388">
        <w:rPr>
          <w:rFonts w:ascii="Times New Roman" w:hAnsi="Times New Roman" w:cs="Times New Roman"/>
          <w:b/>
        </w:rPr>
        <w:t>.)</w:t>
      </w:r>
      <w:r w:rsidR="007579FD" w:rsidRPr="007579FD">
        <w:rPr>
          <w:rFonts w:ascii="Times New Roman" w:hAnsi="Times New Roman" w:cs="Times New Roman"/>
          <w:b/>
        </w:rPr>
        <w:tab/>
      </w:r>
      <w:r w:rsidR="00FE51F2" w:rsidRPr="00FE51F2">
        <w:rPr>
          <w:rFonts w:ascii="Times New Roman" w:hAnsi="Times New Roman" w:cs="Times New Roman"/>
          <w:bCs/>
        </w:rPr>
        <w:t>Hortobágy 26/2 Hrsz-ú Posta ingatlan ingyenes tulajdonba vételének elfogadása</w:t>
      </w:r>
    </w:p>
    <w:p w14:paraId="597CD116" w14:textId="77777777" w:rsidR="005A7908" w:rsidRDefault="005A7908" w:rsidP="00B44CE7">
      <w:pPr>
        <w:jc w:val="both"/>
        <w:rPr>
          <w:rFonts w:ascii="Times New Roman" w:hAnsi="Times New Roman" w:cs="Times New Roman"/>
        </w:rPr>
      </w:pPr>
    </w:p>
    <w:p w14:paraId="246E15D5" w14:textId="346B137A" w:rsidR="005A7908" w:rsidRPr="005A7908" w:rsidRDefault="00422455" w:rsidP="00B44CE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bookmarkStart w:id="2" w:name="_Hlk172883152"/>
      <w:r>
        <w:rPr>
          <w:rFonts w:ascii="Times New Roman" w:hAnsi="Times New Roman" w:cs="Times New Roman"/>
          <w:i/>
        </w:rPr>
        <w:t>A tulajdonjog bejegyzése folyamatban van a Földhivatalnál.</w:t>
      </w:r>
    </w:p>
    <w:bookmarkEnd w:id="2"/>
    <w:p w14:paraId="2E4841E1" w14:textId="77777777" w:rsidR="00B44CE7" w:rsidRPr="00B44CE7" w:rsidRDefault="00B44CE7" w:rsidP="00B44CE7">
      <w:pPr>
        <w:jc w:val="both"/>
        <w:rPr>
          <w:rFonts w:ascii="Times New Roman" w:hAnsi="Times New Roman" w:cs="Times New Roman"/>
        </w:rPr>
      </w:pPr>
      <w:r w:rsidRPr="00B44CE7">
        <w:rPr>
          <w:rFonts w:ascii="Times New Roman" w:hAnsi="Times New Roman" w:cs="Times New Roman"/>
        </w:rPr>
        <w:t xml:space="preserve"> </w:t>
      </w:r>
    </w:p>
    <w:p w14:paraId="2B6A5C91" w14:textId="759F82D7" w:rsidR="007579FD" w:rsidRPr="007579FD" w:rsidRDefault="00AD3F17" w:rsidP="007579F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10</w:t>
      </w:r>
      <w:r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(I.</w:t>
      </w:r>
      <w:r>
        <w:rPr>
          <w:rFonts w:ascii="Times New Roman" w:hAnsi="Times New Roman" w:cs="Times New Roman"/>
          <w:b/>
        </w:rPr>
        <w:t xml:space="preserve"> 27</w:t>
      </w:r>
      <w:r w:rsidRPr="00244388">
        <w:rPr>
          <w:rFonts w:ascii="Times New Roman" w:hAnsi="Times New Roman" w:cs="Times New Roman"/>
          <w:b/>
        </w:rPr>
        <w:t>.)</w:t>
      </w:r>
      <w:r w:rsidR="007579FD" w:rsidRPr="007579FD">
        <w:rPr>
          <w:rFonts w:ascii="Times New Roman" w:hAnsi="Times New Roman" w:cs="Times New Roman"/>
          <w:b/>
        </w:rPr>
        <w:tab/>
      </w:r>
      <w:r w:rsidR="00FE51F2" w:rsidRPr="00FE51F2">
        <w:rPr>
          <w:rFonts w:ascii="Times New Roman" w:hAnsi="Times New Roman" w:cs="Times New Roman"/>
          <w:bCs/>
        </w:rPr>
        <w:t>Döntés a Hortobágy 28/1, 29, 1018/1, 1019, 1021, 01981/24 helyrajzi számú ingatlanok kaszálásáról</w:t>
      </w:r>
    </w:p>
    <w:p w14:paraId="108589E0" w14:textId="77777777" w:rsidR="00B44CE7" w:rsidRDefault="00B44CE7" w:rsidP="00B44CE7">
      <w:pPr>
        <w:jc w:val="both"/>
        <w:rPr>
          <w:rFonts w:ascii="Times New Roman" w:hAnsi="Times New Roman" w:cs="Times New Roman"/>
        </w:rPr>
      </w:pPr>
    </w:p>
    <w:p w14:paraId="6E07085A" w14:textId="5E6EE37C" w:rsidR="005A7908" w:rsidRPr="00AD52D1" w:rsidRDefault="00422455" w:rsidP="005A790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terménypályázat kiírásra, majd lezárásra került. A megállapodások megkötésre kerültek.</w:t>
      </w:r>
    </w:p>
    <w:p w14:paraId="1ED84475" w14:textId="77777777" w:rsidR="005A7908" w:rsidRPr="00B44CE7" w:rsidRDefault="005A7908" w:rsidP="00B44CE7">
      <w:pPr>
        <w:jc w:val="both"/>
        <w:rPr>
          <w:rFonts w:ascii="Times New Roman" w:hAnsi="Times New Roman" w:cs="Times New Roman"/>
        </w:rPr>
      </w:pPr>
    </w:p>
    <w:p w14:paraId="10C0388C" w14:textId="5FDF8035" w:rsidR="005A7908" w:rsidRDefault="00AD3F17" w:rsidP="00B44CE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</w:t>
      </w:r>
      <w:r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(I.</w:t>
      </w:r>
      <w:r>
        <w:rPr>
          <w:rFonts w:ascii="Times New Roman" w:hAnsi="Times New Roman" w:cs="Times New Roman"/>
          <w:b/>
        </w:rPr>
        <w:t xml:space="preserve"> 27</w:t>
      </w:r>
      <w:r w:rsidRPr="00244388">
        <w:rPr>
          <w:rFonts w:ascii="Times New Roman" w:hAnsi="Times New Roman" w:cs="Times New Roman"/>
          <w:b/>
        </w:rPr>
        <w:t>.)</w:t>
      </w:r>
      <w:r w:rsidR="007579FD" w:rsidRPr="007579FD">
        <w:rPr>
          <w:rFonts w:ascii="Times New Roman" w:hAnsi="Times New Roman" w:cs="Times New Roman"/>
          <w:b/>
        </w:rPr>
        <w:tab/>
      </w:r>
      <w:bookmarkStart w:id="3" w:name="_Hlk73626539"/>
      <w:r w:rsidR="00FE51F2" w:rsidRPr="00FE51F2">
        <w:rPr>
          <w:rFonts w:ascii="Times New Roman" w:hAnsi="Times New Roman" w:cs="Times New Roman"/>
          <w:bCs/>
        </w:rPr>
        <w:t>Feladatellátási megállapodás megkötése a Hortobágyi Horgász Egyesülettel</w:t>
      </w:r>
      <w:bookmarkEnd w:id="3"/>
    </w:p>
    <w:p w14:paraId="3F0A148B" w14:textId="77777777" w:rsidR="007579FD" w:rsidRPr="00B44CE7" w:rsidRDefault="007579FD" w:rsidP="00B44CE7">
      <w:pPr>
        <w:jc w:val="both"/>
        <w:rPr>
          <w:rFonts w:ascii="Times New Roman" w:hAnsi="Times New Roman" w:cs="Times New Roman"/>
        </w:rPr>
      </w:pPr>
    </w:p>
    <w:p w14:paraId="41DD6A15" w14:textId="1889D5F2" w:rsidR="00A13E4D" w:rsidRPr="00E30F48" w:rsidRDefault="00EB000B" w:rsidP="00A13E4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Feladatellátási megállapodás megkötésre került.</w:t>
      </w:r>
    </w:p>
    <w:p w14:paraId="172145A4" w14:textId="77777777" w:rsidR="005A7908" w:rsidRPr="00B44CE7" w:rsidRDefault="005A7908" w:rsidP="00B44CE7">
      <w:pPr>
        <w:jc w:val="both"/>
        <w:rPr>
          <w:rFonts w:ascii="Times New Roman" w:hAnsi="Times New Roman" w:cs="Times New Roman"/>
        </w:rPr>
      </w:pPr>
    </w:p>
    <w:p w14:paraId="37990C77" w14:textId="65EC2B1D" w:rsidR="00E30F48" w:rsidRDefault="00C11D55" w:rsidP="00B44CE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F27252">
        <w:rPr>
          <w:rFonts w:ascii="Times New Roman" w:hAnsi="Times New Roman" w:cs="Times New Roman"/>
          <w:b/>
        </w:rPr>
        <w:t>3</w:t>
      </w:r>
      <w:r w:rsidRPr="00244388">
        <w:rPr>
          <w:rFonts w:ascii="Times New Roman" w:hAnsi="Times New Roman" w:cs="Times New Roman"/>
          <w:b/>
        </w:rPr>
        <w:t>/202</w:t>
      </w:r>
      <w:r w:rsidR="00F27252"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(I</w:t>
      </w:r>
      <w:r w:rsidR="00F27252">
        <w:rPr>
          <w:rFonts w:ascii="Times New Roman" w:hAnsi="Times New Roman" w:cs="Times New Roman"/>
          <w:b/>
        </w:rPr>
        <w:t>I</w:t>
      </w:r>
      <w:r w:rsidRPr="0024438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F27252">
        <w:rPr>
          <w:rFonts w:ascii="Times New Roman" w:hAnsi="Times New Roman" w:cs="Times New Roman"/>
          <w:b/>
        </w:rPr>
        <w:t>11</w:t>
      </w:r>
      <w:r w:rsidRPr="00244388">
        <w:rPr>
          <w:rFonts w:ascii="Times New Roman" w:hAnsi="Times New Roman" w:cs="Times New Roman"/>
          <w:b/>
        </w:rPr>
        <w:t>.)</w:t>
      </w:r>
      <w:r w:rsidR="007579FD" w:rsidRPr="007579FD">
        <w:rPr>
          <w:rFonts w:ascii="Times New Roman" w:hAnsi="Times New Roman" w:cs="Times New Roman"/>
          <w:b/>
        </w:rPr>
        <w:tab/>
      </w:r>
      <w:r w:rsidR="006E5520" w:rsidRPr="006E5520">
        <w:rPr>
          <w:rFonts w:ascii="Times New Roman" w:hAnsi="Times New Roman" w:cs="Times New Roman"/>
          <w:bCs/>
        </w:rPr>
        <w:t>Versenyképes Járások Program I. ütem tervezési szerződés aláírása</w:t>
      </w:r>
    </w:p>
    <w:p w14:paraId="34244F1F" w14:textId="77777777" w:rsidR="007579FD" w:rsidRDefault="007579FD" w:rsidP="00B44CE7">
      <w:pPr>
        <w:jc w:val="both"/>
        <w:rPr>
          <w:rFonts w:ascii="Times New Roman" w:hAnsi="Times New Roman" w:cs="Times New Roman"/>
        </w:rPr>
      </w:pPr>
    </w:p>
    <w:p w14:paraId="05800262" w14:textId="404887FA" w:rsidR="00E30F48" w:rsidRPr="00E30F48" w:rsidRDefault="006E5520" w:rsidP="00B44CE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bookmarkStart w:id="4" w:name="_Hlk152153452"/>
      <w:r>
        <w:rPr>
          <w:rFonts w:ascii="Times New Roman" w:hAnsi="Times New Roman" w:cs="Times New Roman"/>
          <w:i/>
        </w:rPr>
        <w:t>A tervezési szerződés aláírásra került.</w:t>
      </w:r>
    </w:p>
    <w:bookmarkEnd w:id="4"/>
    <w:p w14:paraId="73952B6E" w14:textId="77777777" w:rsidR="00B44CE7" w:rsidRPr="00B44CE7" w:rsidRDefault="00B44CE7" w:rsidP="00B44CE7">
      <w:pPr>
        <w:jc w:val="both"/>
        <w:rPr>
          <w:rFonts w:ascii="Times New Roman" w:hAnsi="Times New Roman" w:cs="Times New Roman"/>
        </w:rPr>
      </w:pPr>
    </w:p>
    <w:p w14:paraId="3274BBED" w14:textId="71DB5F55" w:rsidR="007579FD" w:rsidRDefault="00C11D55" w:rsidP="00B44CE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</w:t>
      </w:r>
      <w:r w:rsidR="00F27252">
        <w:rPr>
          <w:rFonts w:ascii="Times New Roman" w:hAnsi="Times New Roman" w:cs="Times New Roman"/>
          <w:b/>
        </w:rPr>
        <w:t>4</w:t>
      </w:r>
      <w:r w:rsidRPr="00244388">
        <w:rPr>
          <w:rFonts w:ascii="Times New Roman" w:hAnsi="Times New Roman" w:cs="Times New Roman"/>
          <w:b/>
        </w:rPr>
        <w:t>/202</w:t>
      </w:r>
      <w:r w:rsidR="00F27252"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(I</w:t>
      </w:r>
      <w:r w:rsidR="00F27252">
        <w:rPr>
          <w:rFonts w:ascii="Times New Roman" w:hAnsi="Times New Roman" w:cs="Times New Roman"/>
          <w:b/>
        </w:rPr>
        <w:t>I</w:t>
      </w:r>
      <w:r w:rsidRPr="0024438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F27252">
        <w:rPr>
          <w:rFonts w:ascii="Times New Roman" w:hAnsi="Times New Roman" w:cs="Times New Roman"/>
          <w:b/>
        </w:rPr>
        <w:t>11</w:t>
      </w:r>
      <w:r w:rsidRPr="00244388">
        <w:rPr>
          <w:rFonts w:ascii="Times New Roman" w:hAnsi="Times New Roman" w:cs="Times New Roman"/>
          <w:b/>
        </w:rPr>
        <w:t>.)</w:t>
      </w:r>
      <w:r w:rsidR="007579FD" w:rsidRPr="007579FD">
        <w:rPr>
          <w:rFonts w:ascii="Times New Roman" w:hAnsi="Times New Roman" w:cs="Times New Roman"/>
          <w:b/>
        </w:rPr>
        <w:tab/>
      </w:r>
      <w:r w:rsidR="009D6AE3" w:rsidRPr="009D6AE3">
        <w:rPr>
          <w:rFonts w:ascii="Times New Roman" w:hAnsi="Times New Roman" w:cs="Times New Roman"/>
          <w:bCs/>
        </w:rPr>
        <w:t>Döntés Dobiné Szilágyi Edit bérleti kérelméről</w:t>
      </w:r>
    </w:p>
    <w:p w14:paraId="11C43B54" w14:textId="77777777" w:rsidR="00A13E4D" w:rsidRDefault="00A13E4D" w:rsidP="00B44CE7">
      <w:pPr>
        <w:jc w:val="both"/>
        <w:rPr>
          <w:rFonts w:ascii="Times New Roman" w:hAnsi="Times New Roman" w:cs="Times New Roman"/>
        </w:rPr>
      </w:pPr>
    </w:p>
    <w:p w14:paraId="1CC6D6A8" w14:textId="48D3592D" w:rsidR="00B15C26" w:rsidRPr="00A13E4D" w:rsidRDefault="009D6AE3" w:rsidP="00A13E4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 bérleti szerződés megkötésre </w:t>
      </w:r>
      <w:proofErr w:type="gramStart"/>
      <w:r>
        <w:rPr>
          <w:rFonts w:ascii="Times New Roman" w:hAnsi="Times New Roman" w:cs="Times New Roman"/>
          <w:i/>
        </w:rPr>
        <w:t>került.</w:t>
      </w:r>
      <w:r w:rsidR="00A13E4D">
        <w:rPr>
          <w:rFonts w:ascii="Times New Roman" w:hAnsi="Times New Roman" w:cs="Times New Roman"/>
          <w:i/>
        </w:rPr>
        <w:t>.</w:t>
      </w:r>
      <w:proofErr w:type="gramEnd"/>
    </w:p>
    <w:p w14:paraId="00F672C8" w14:textId="77777777" w:rsidR="00B15C26" w:rsidRPr="00B15C26" w:rsidRDefault="00B15C26" w:rsidP="00B44CE7">
      <w:pPr>
        <w:rPr>
          <w:rFonts w:ascii="Times New Roman" w:hAnsi="Times New Roman" w:cs="Times New Roman"/>
          <w:i/>
        </w:rPr>
      </w:pPr>
    </w:p>
    <w:p w14:paraId="2DBE76DD" w14:textId="0399C2ED" w:rsidR="008B75E3" w:rsidRPr="008B75E3" w:rsidRDefault="00C11D55" w:rsidP="008B75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E312A"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/202</w:t>
      </w:r>
      <w:r w:rsidR="006E312A"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(I</w:t>
      </w:r>
      <w:r w:rsidR="006E312A">
        <w:rPr>
          <w:rFonts w:ascii="Times New Roman" w:hAnsi="Times New Roman" w:cs="Times New Roman"/>
          <w:b/>
        </w:rPr>
        <w:t>I</w:t>
      </w:r>
      <w:r w:rsidRPr="0024438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6E312A">
        <w:rPr>
          <w:rFonts w:ascii="Times New Roman" w:hAnsi="Times New Roman" w:cs="Times New Roman"/>
          <w:b/>
        </w:rPr>
        <w:t>24</w:t>
      </w:r>
      <w:r w:rsidRPr="00244388">
        <w:rPr>
          <w:rFonts w:ascii="Times New Roman" w:hAnsi="Times New Roman" w:cs="Times New Roman"/>
          <w:b/>
        </w:rPr>
        <w:t>.)</w:t>
      </w:r>
      <w:r w:rsidR="008B75E3" w:rsidRPr="008B75E3">
        <w:rPr>
          <w:rFonts w:ascii="Times New Roman" w:hAnsi="Times New Roman" w:cs="Times New Roman"/>
          <w:b/>
        </w:rPr>
        <w:tab/>
      </w:r>
      <w:r w:rsidR="00E47F52" w:rsidRPr="00E47F52">
        <w:rPr>
          <w:rFonts w:ascii="Times New Roman" w:hAnsi="Times New Roman" w:cs="Times New Roman"/>
          <w:bCs/>
        </w:rPr>
        <w:t>A Titi Éva Faluházban működtetett közösségi színtér 2026. évre vonatkozó szolgáltatási tervének elfogadása</w:t>
      </w:r>
    </w:p>
    <w:p w14:paraId="42843920" w14:textId="77777777" w:rsidR="00B44CE7" w:rsidRDefault="00B44CE7" w:rsidP="00B44CE7">
      <w:pPr>
        <w:rPr>
          <w:rFonts w:ascii="Times New Roman" w:hAnsi="Times New Roman" w:cs="Times New Roman"/>
        </w:rPr>
      </w:pPr>
    </w:p>
    <w:p w14:paraId="6C30ACD1" w14:textId="0C5941B4" w:rsidR="00E30F48" w:rsidRPr="00934F68" w:rsidRDefault="00E47F52" w:rsidP="00934F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szolgáltatási terv megküldésre került</w:t>
      </w:r>
      <w:r w:rsidR="00A13E4D">
        <w:rPr>
          <w:rFonts w:ascii="Times New Roman" w:hAnsi="Times New Roman" w:cs="Times New Roman"/>
          <w:i/>
        </w:rPr>
        <w:t>.</w:t>
      </w:r>
    </w:p>
    <w:p w14:paraId="4BA5E4A3" w14:textId="77777777" w:rsidR="00934F68" w:rsidRPr="00B44CE7" w:rsidRDefault="00934F68" w:rsidP="00B44CE7">
      <w:pPr>
        <w:rPr>
          <w:rFonts w:ascii="Times New Roman" w:hAnsi="Times New Roman" w:cs="Times New Roman"/>
        </w:rPr>
      </w:pPr>
    </w:p>
    <w:p w14:paraId="79E5C813" w14:textId="5EB9120A" w:rsidR="008B75E3" w:rsidRPr="008B75E3" w:rsidRDefault="00E47F52" w:rsidP="008B75E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17</w:t>
      </w:r>
      <w:r w:rsidR="00843741"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="00843741"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II.</w:t>
      </w:r>
      <w:r w:rsidR="00843741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4</w:t>
      </w:r>
      <w:r w:rsidR="00843741" w:rsidRPr="00244388">
        <w:rPr>
          <w:rFonts w:ascii="Times New Roman" w:hAnsi="Times New Roman" w:cs="Times New Roman"/>
          <w:b/>
        </w:rPr>
        <w:t>.)</w:t>
      </w:r>
      <w:r w:rsidR="008B75E3" w:rsidRPr="008B75E3">
        <w:rPr>
          <w:rFonts w:ascii="Times New Roman" w:hAnsi="Times New Roman" w:cs="Times New Roman"/>
          <w:b/>
        </w:rPr>
        <w:tab/>
      </w:r>
      <w:bookmarkStart w:id="5" w:name="_Hlk126659811"/>
      <w:r w:rsidRPr="00E47F52">
        <w:rPr>
          <w:rFonts w:ascii="Times New Roman" w:hAnsi="Times New Roman" w:cs="Times New Roman"/>
          <w:bCs/>
        </w:rPr>
        <w:t xml:space="preserve">Fenntartói döntés a Hortobágyi Nyitnikék Óvoda éves </w:t>
      </w:r>
      <w:proofErr w:type="gramStart"/>
      <w:r w:rsidRPr="00E47F52">
        <w:rPr>
          <w:rFonts w:ascii="Times New Roman" w:hAnsi="Times New Roman" w:cs="Times New Roman"/>
          <w:bCs/>
        </w:rPr>
        <w:t>nyitva tartásának</w:t>
      </w:r>
      <w:proofErr w:type="gramEnd"/>
      <w:r w:rsidRPr="00E47F52">
        <w:rPr>
          <w:rFonts w:ascii="Times New Roman" w:hAnsi="Times New Roman" w:cs="Times New Roman"/>
          <w:bCs/>
        </w:rPr>
        <w:t xml:space="preserve"> (nyári zárva tartásának) meghatározásáról</w:t>
      </w:r>
      <w:bookmarkEnd w:id="5"/>
    </w:p>
    <w:p w14:paraId="40D8B8C6" w14:textId="77777777" w:rsidR="00B44CE7" w:rsidRDefault="00B44CE7" w:rsidP="00B44CE7">
      <w:pPr>
        <w:rPr>
          <w:rFonts w:ascii="Times New Roman" w:hAnsi="Times New Roman" w:cs="Times New Roman"/>
        </w:rPr>
      </w:pPr>
    </w:p>
    <w:p w14:paraId="55355BE5" w14:textId="2F0600E6" w:rsidR="00E30F48" w:rsidRPr="00E30F48" w:rsidRDefault="00042575" w:rsidP="00E30F4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Az Óvoda Igazgatónője intézkedett a zárva tartás idejének közzétételéről.</w:t>
      </w:r>
    </w:p>
    <w:p w14:paraId="7B134378" w14:textId="77777777" w:rsidR="00E30F48" w:rsidRPr="00B44CE7" w:rsidRDefault="00E30F48" w:rsidP="00B44CE7">
      <w:pPr>
        <w:rPr>
          <w:rFonts w:ascii="Times New Roman" w:hAnsi="Times New Roman" w:cs="Times New Roman"/>
        </w:rPr>
      </w:pPr>
    </w:p>
    <w:p w14:paraId="4E3FDE7F" w14:textId="028465DF" w:rsidR="008B75E3" w:rsidRPr="008B75E3" w:rsidRDefault="00042575" w:rsidP="008B75E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18</w:t>
      </w:r>
      <w:r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II. 24</w:t>
      </w:r>
      <w:r w:rsidRPr="00244388">
        <w:rPr>
          <w:rFonts w:ascii="Times New Roman" w:hAnsi="Times New Roman" w:cs="Times New Roman"/>
          <w:b/>
        </w:rPr>
        <w:t>.)</w:t>
      </w:r>
      <w:r w:rsidR="008B75E3" w:rsidRPr="008B75E3">
        <w:rPr>
          <w:rFonts w:ascii="Times New Roman" w:hAnsi="Times New Roman" w:cs="Times New Roman"/>
          <w:b/>
        </w:rPr>
        <w:tab/>
      </w:r>
      <w:r w:rsidR="00EB5CC7" w:rsidRPr="00E47F52">
        <w:rPr>
          <w:rFonts w:ascii="Times New Roman" w:hAnsi="Times New Roman" w:cs="Times New Roman"/>
          <w:bCs/>
        </w:rPr>
        <w:t>Fenntartói döntés a Hortobágyi Nyitnikék Óvoda éves felvételi időpontok meghatározásáról</w:t>
      </w:r>
      <w:r w:rsidR="00D02CC4" w:rsidRPr="00D02CC4">
        <w:rPr>
          <w:rFonts w:ascii="Times New Roman" w:hAnsi="Times New Roman" w:cs="Times New Roman"/>
        </w:rPr>
        <w:t>)</w:t>
      </w:r>
    </w:p>
    <w:p w14:paraId="64652360" w14:textId="77777777" w:rsidR="00B44CE7" w:rsidRDefault="00B44CE7" w:rsidP="00B44CE7">
      <w:pPr>
        <w:rPr>
          <w:rFonts w:ascii="Times New Roman" w:hAnsi="Times New Roman" w:cs="Times New Roman"/>
          <w:b/>
        </w:rPr>
      </w:pPr>
    </w:p>
    <w:p w14:paraId="1F89E7BA" w14:textId="3280B95A" w:rsidR="00E30F48" w:rsidRPr="00934F68" w:rsidRDefault="00EB5CC7" w:rsidP="00934F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felvételi időpontja közzététele megtörtént.</w:t>
      </w:r>
    </w:p>
    <w:p w14:paraId="5FC4D21B" w14:textId="77777777" w:rsidR="00934F68" w:rsidRPr="00B44CE7" w:rsidRDefault="00934F68" w:rsidP="00B44CE7">
      <w:pPr>
        <w:rPr>
          <w:rFonts w:ascii="Times New Roman" w:hAnsi="Times New Roman" w:cs="Times New Roman"/>
          <w:b/>
        </w:rPr>
      </w:pPr>
    </w:p>
    <w:p w14:paraId="6A38C67C" w14:textId="253FC3D9" w:rsidR="00E30F48" w:rsidRDefault="00495116" w:rsidP="00B44CE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19</w:t>
      </w:r>
      <w:r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II. 24</w:t>
      </w:r>
      <w:r w:rsidRPr="00244388">
        <w:rPr>
          <w:rFonts w:ascii="Times New Roman" w:hAnsi="Times New Roman" w:cs="Times New Roman"/>
          <w:b/>
        </w:rPr>
        <w:t>.)</w:t>
      </w:r>
      <w:r w:rsidR="008B75E3" w:rsidRPr="008B75E3">
        <w:rPr>
          <w:rFonts w:ascii="Times New Roman" w:hAnsi="Times New Roman" w:cs="Times New Roman"/>
          <w:b/>
        </w:rPr>
        <w:tab/>
      </w:r>
      <w:r w:rsidR="00AD1836" w:rsidRPr="00AD1836">
        <w:rPr>
          <w:rFonts w:ascii="Times New Roman" w:hAnsi="Times New Roman" w:cs="Times New Roman"/>
          <w:bCs/>
        </w:rPr>
        <w:t>-</w:t>
      </w:r>
      <w:r w:rsidRPr="00495116">
        <w:rPr>
          <w:rFonts w:eastAsia="Times New Roman"/>
          <w:bCs/>
        </w:rPr>
        <w:t xml:space="preserve"> </w:t>
      </w:r>
      <w:r w:rsidRPr="00495116">
        <w:rPr>
          <w:rFonts w:ascii="Times New Roman" w:hAnsi="Times New Roman" w:cs="Times New Roman"/>
          <w:bCs/>
        </w:rPr>
        <w:t>Döntés a Hortobágyi Nyitnikék Óvoda igazgatója illetményének megállapításáról</w:t>
      </w:r>
    </w:p>
    <w:p w14:paraId="60F21A0A" w14:textId="77777777" w:rsidR="00495116" w:rsidRDefault="00495116" w:rsidP="00B44CE7">
      <w:pPr>
        <w:rPr>
          <w:rFonts w:ascii="Times New Roman" w:hAnsi="Times New Roman" w:cs="Times New Roman"/>
        </w:rPr>
      </w:pPr>
    </w:p>
    <w:p w14:paraId="1F238460" w14:textId="701068C9" w:rsidR="00E30F48" w:rsidRPr="00E30F48" w:rsidRDefault="0086104D" w:rsidP="00B44CE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kapcsolódó dokumentumok aláírásra kerültek</w:t>
      </w:r>
      <w:r w:rsidR="000D542B">
        <w:rPr>
          <w:rFonts w:ascii="Times New Roman" w:hAnsi="Times New Roman" w:cs="Times New Roman"/>
          <w:i/>
        </w:rPr>
        <w:t>.</w:t>
      </w:r>
    </w:p>
    <w:p w14:paraId="309A1DFC" w14:textId="77777777" w:rsidR="00B44CE7" w:rsidRPr="00B44CE7" w:rsidRDefault="00B44CE7" w:rsidP="00B44CE7">
      <w:pPr>
        <w:rPr>
          <w:rFonts w:ascii="Times New Roman" w:hAnsi="Times New Roman" w:cs="Times New Roman"/>
        </w:rPr>
      </w:pPr>
    </w:p>
    <w:p w14:paraId="5E1C647A" w14:textId="462471FE" w:rsidR="008B75E3" w:rsidRPr="008B75E3" w:rsidRDefault="0097396B" w:rsidP="008B75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Pr="00244388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II. 24</w:t>
      </w:r>
      <w:r w:rsidRPr="00244388">
        <w:rPr>
          <w:rFonts w:ascii="Times New Roman" w:hAnsi="Times New Roman" w:cs="Times New Roman"/>
          <w:b/>
        </w:rPr>
        <w:t>.)</w:t>
      </w:r>
      <w:r w:rsidR="008B75E3" w:rsidRPr="008B75E3">
        <w:rPr>
          <w:rFonts w:ascii="Times New Roman" w:hAnsi="Times New Roman" w:cs="Times New Roman"/>
          <w:b/>
        </w:rPr>
        <w:tab/>
      </w:r>
      <w:r w:rsidRPr="0097396B">
        <w:rPr>
          <w:bCs/>
        </w:rPr>
        <w:t>A Hortobágy, Czinege János u. 1. szám alatti 40/72 hrsz-ú ingatlanra elfogadott vételi ajánlat visszavonása</w:t>
      </w:r>
    </w:p>
    <w:p w14:paraId="0FA17EE5" w14:textId="77777777" w:rsidR="00B44CE7" w:rsidRDefault="00B44CE7" w:rsidP="00B44CE7">
      <w:pPr>
        <w:rPr>
          <w:rFonts w:ascii="Times New Roman" w:hAnsi="Times New Roman" w:cs="Times New Roman"/>
        </w:rPr>
      </w:pPr>
    </w:p>
    <w:p w14:paraId="418DD47C" w14:textId="03883E87" w:rsidR="00E30F48" w:rsidRPr="00B05B87" w:rsidRDefault="0097396B" w:rsidP="00E30F4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Az értékbecslés elvégzését megkértük.</w:t>
      </w:r>
    </w:p>
    <w:p w14:paraId="791D62D9" w14:textId="77777777" w:rsidR="00E30F48" w:rsidRPr="00B44CE7" w:rsidRDefault="00E30F48" w:rsidP="00B44CE7">
      <w:pPr>
        <w:rPr>
          <w:rFonts w:ascii="Times New Roman" w:hAnsi="Times New Roman" w:cs="Times New Roman"/>
        </w:rPr>
      </w:pPr>
    </w:p>
    <w:p w14:paraId="1AEDCC72" w14:textId="5216233D" w:rsidR="008B75E3" w:rsidRPr="00CD0802" w:rsidRDefault="0097396B" w:rsidP="0081436F">
      <w:pPr>
        <w:jc w:val="both"/>
        <w:rPr>
          <w:bCs/>
        </w:rPr>
      </w:pPr>
      <w:r>
        <w:rPr>
          <w:rFonts w:ascii="Times New Roman" w:hAnsi="Times New Roman" w:cs="Times New Roman"/>
          <w:b/>
        </w:rPr>
        <w:t>2</w:t>
      </w:r>
      <w:r w:rsidR="00CD0802">
        <w:rPr>
          <w:rFonts w:ascii="Times New Roman" w:hAnsi="Times New Roman" w:cs="Times New Roman"/>
          <w:b/>
        </w:rPr>
        <w:t>1</w:t>
      </w:r>
      <w:r w:rsidRPr="00244388">
        <w:rPr>
          <w:rFonts w:ascii="Times New Roman" w:hAnsi="Times New Roman" w:cs="Times New Roman"/>
          <w:b/>
        </w:rPr>
        <w:t>/</w:t>
      </w:r>
      <w:r w:rsidR="00CD0802">
        <w:rPr>
          <w:rFonts w:ascii="Times New Roman" w:hAnsi="Times New Roman" w:cs="Times New Roman"/>
          <w:b/>
        </w:rPr>
        <w:t>A/2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II. 24</w:t>
      </w:r>
      <w:r w:rsidRPr="00244388">
        <w:rPr>
          <w:rFonts w:ascii="Times New Roman" w:hAnsi="Times New Roman" w:cs="Times New Roman"/>
          <w:b/>
        </w:rPr>
        <w:t>.)</w:t>
      </w:r>
      <w:r w:rsidR="008B75E3" w:rsidRPr="008B75E3">
        <w:rPr>
          <w:rFonts w:ascii="Times New Roman" w:hAnsi="Times New Roman" w:cs="Times New Roman"/>
          <w:b/>
        </w:rPr>
        <w:tab/>
      </w:r>
      <w:bookmarkStart w:id="6" w:name="_Hlk171067948"/>
      <w:r w:rsidR="00CD0802" w:rsidRPr="00CD0802">
        <w:rPr>
          <w:bCs/>
        </w:rPr>
        <w:t xml:space="preserve"> Hortobágy Község Önkormányzata a saját bevételeinek, valamint adósságot keletkeztető ügyleteiből eredő fizetési kötelezettségeinek v</w:t>
      </w:r>
      <w:r w:rsidR="00CD0802">
        <w:rPr>
          <w:bCs/>
        </w:rPr>
        <w:t>ár</w:t>
      </w:r>
      <w:r w:rsidR="00CD0802" w:rsidRPr="00CD0802">
        <w:rPr>
          <w:bCs/>
        </w:rPr>
        <w:t>ható összege</w:t>
      </w:r>
    </w:p>
    <w:bookmarkEnd w:id="6"/>
    <w:p w14:paraId="2345D381" w14:textId="77777777" w:rsidR="00D443CB" w:rsidRDefault="00D443CB" w:rsidP="00B44CE7">
      <w:pPr>
        <w:rPr>
          <w:rFonts w:ascii="Times New Roman" w:hAnsi="Times New Roman" w:cs="Times New Roman"/>
        </w:rPr>
      </w:pPr>
    </w:p>
    <w:p w14:paraId="660745ED" w14:textId="0DF517D6" w:rsidR="00B44CE7" w:rsidRPr="00934F68" w:rsidRDefault="00A86CA8" w:rsidP="00934F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</w:rPr>
        <w:t>A megállapodás felbontásra, valamint új megállapodás pedig megkötésre került.</w:t>
      </w:r>
    </w:p>
    <w:p w14:paraId="337CFCB4" w14:textId="77777777" w:rsidR="00382936" w:rsidRPr="00382936" w:rsidRDefault="00382936" w:rsidP="00382936">
      <w:pPr>
        <w:rPr>
          <w:rFonts w:ascii="Times New Roman" w:hAnsi="Times New Roman" w:cs="Times New Roman"/>
        </w:rPr>
      </w:pPr>
    </w:p>
    <w:p w14:paraId="79566662" w14:textId="7F23668B" w:rsidR="0090499C" w:rsidRDefault="00C30810" w:rsidP="007147A3">
      <w:pPr>
        <w:suppressAutoHyphens w:val="0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hAnsi="Times New Roman" w:cs="Times New Roman"/>
          <w:b/>
        </w:rPr>
        <w:lastRenderedPageBreak/>
        <w:t>21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B/2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II. 24</w:t>
      </w:r>
      <w:r w:rsidRPr="00244388">
        <w:rPr>
          <w:rFonts w:ascii="Times New Roman" w:hAnsi="Times New Roman" w:cs="Times New Roman"/>
          <w:b/>
        </w:rPr>
        <w:t>.)</w:t>
      </w:r>
      <w:r w:rsidR="0090499C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C30810">
        <w:rPr>
          <w:bCs/>
        </w:rPr>
        <w:t>Balmazújváros</w:t>
      </w:r>
      <w:r>
        <w:rPr>
          <w:bCs/>
        </w:rPr>
        <w:t xml:space="preserve">i </w:t>
      </w:r>
      <w:r w:rsidRPr="00C30810">
        <w:rPr>
          <w:bCs/>
        </w:rPr>
        <w:t>Önkormányzati Tűzoltóság</w:t>
      </w:r>
      <w:r>
        <w:rPr>
          <w:bCs/>
        </w:rPr>
        <w:t xml:space="preserve"> </w:t>
      </w:r>
      <w:r w:rsidRPr="00C30810">
        <w:rPr>
          <w:bCs/>
        </w:rPr>
        <w:t>részére</w:t>
      </w:r>
      <w:r>
        <w:rPr>
          <w:bCs/>
        </w:rPr>
        <w:t xml:space="preserve"> nyújtandó</w:t>
      </w:r>
      <w:r w:rsidRPr="00C30810">
        <w:rPr>
          <w:bCs/>
        </w:rPr>
        <w:t xml:space="preserve"> működési támogatás</w:t>
      </w:r>
    </w:p>
    <w:p w14:paraId="5749858C" w14:textId="77777777" w:rsidR="0090499C" w:rsidRDefault="0090499C" w:rsidP="0090499C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3DC20CD5" w14:textId="3608A677" w:rsidR="0090499C" w:rsidRPr="0090499C" w:rsidRDefault="00625CE8" w:rsidP="0090499C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A határozatban szereplő összeg a költségvetésbe beépítésre került, annak a kifizetése a tárgyév során esedékes. </w:t>
      </w:r>
    </w:p>
    <w:p w14:paraId="4FEE8759" w14:textId="77777777" w:rsidR="00463A90" w:rsidRDefault="00463A90" w:rsidP="0090499C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5C5D0A47" w14:textId="7691E591" w:rsidR="0090499C" w:rsidRDefault="00625CE8" w:rsidP="007147A3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22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II. 24</w:t>
      </w:r>
      <w:r w:rsidRPr="00244388">
        <w:rPr>
          <w:rFonts w:ascii="Times New Roman" w:hAnsi="Times New Roman" w:cs="Times New Roman"/>
          <w:b/>
        </w:rPr>
        <w:t>.)</w:t>
      </w:r>
      <w:r w:rsidR="0090499C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625CE8">
        <w:t>Döntés a Balmazújvárosi Közös Önkormányzati Hivatal létrehozásáról rendelkező megállapodás 5.2. pontja szerinti döntés meghozataláról</w:t>
      </w:r>
    </w:p>
    <w:p w14:paraId="32A06DE6" w14:textId="77777777" w:rsidR="0090499C" w:rsidRDefault="0090499C" w:rsidP="0090499C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214A09C5" w14:textId="1899A1AE" w:rsidR="0090499C" w:rsidRPr="00753495" w:rsidRDefault="00625CE8" w:rsidP="0090499C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>A Balmazújvárosi Közös Önkormányzati Hivatal Jegyzője részére megküldésre került a határozat.</w:t>
      </w:r>
    </w:p>
    <w:p w14:paraId="7C8A67D2" w14:textId="77777777" w:rsidR="00753495" w:rsidRPr="00753495" w:rsidRDefault="00753495" w:rsidP="00753495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35D4EF92" w14:textId="6AAA44B0" w:rsidR="00753495" w:rsidRDefault="00753495" w:rsidP="00753495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2</w:t>
      </w:r>
      <w:r w:rsidR="00BF3ADA">
        <w:rPr>
          <w:rFonts w:ascii="Times New Roman" w:hAnsi="Times New Roman" w:cs="Times New Roman"/>
          <w:b/>
        </w:rPr>
        <w:t>3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II. 24</w:t>
      </w:r>
      <w:r w:rsidRPr="00244388">
        <w:rPr>
          <w:rFonts w:ascii="Times New Roman" w:hAnsi="Times New Roman" w:cs="Times New Roman"/>
          <w:b/>
        </w:rPr>
        <w:t>.)</w:t>
      </w:r>
      <w:r w:rsidRPr="00BF3ADA">
        <w:rPr>
          <w:rFonts w:ascii="Times New Roman" w:eastAsia="Calibri" w:hAnsi="Times New Roman" w:cs="Times New Roman"/>
          <w:bCs/>
          <w:color w:val="auto"/>
          <w:lang w:eastAsia="en-US"/>
        </w:rPr>
        <w:tab/>
      </w:r>
      <w:r w:rsidR="00BF3ADA" w:rsidRPr="00BF3ADA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A </w:t>
      </w:r>
      <w:r w:rsidR="00BF3ADA" w:rsidRPr="00BF3ADA">
        <w:t>Vásár működési rendje</w:t>
      </w:r>
    </w:p>
    <w:p w14:paraId="44F777C6" w14:textId="77777777" w:rsidR="00753495" w:rsidRDefault="00753495" w:rsidP="0075349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0D0B1A37" w14:textId="77777777" w:rsidR="00831C38" w:rsidRPr="00753495" w:rsidRDefault="00831C38" w:rsidP="00831C38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>A helyi- és országos vásárok működési rendje elkészült.</w:t>
      </w:r>
    </w:p>
    <w:p w14:paraId="6CAD09C9" w14:textId="77777777" w:rsidR="00753495" w:rsidRPr="00753495" w:rsidRDefault="00753495" w:rsidP="00753495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455D5D2E" w14:textId="5038BC60" w:rsidR="00753495" w:rsidRDefault="00753495" w:rsidP="00753495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2</w:t>
      </w:r>
      <w:r w:rsidR="00831C38">
        <w:rPr>
          <w:rFonts w:ascii="Times New Roman" w:hAnsi="Times New Roman" w:cs="Times New Roman"/>
          <w:b/>
        </w:rPr>
        <w:t>4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II. 24</w:t>
      </w:r>
      <w:r w:rsidRPr="00244388">
        <w:rPr>
          <w:rFonts w:ascii="Times New Roman" w:hAnsi="Times New Roman" w:cs="Times New Roman"/>
          <w:b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831C38" w:rsidRPr="00831C38">
        <w:t>Vásáron résztvevő árusok díjai</w:t>
      </w:r>
    </w:p>
    <w:p w14:paraId="29CC7C9D" w14:textId="77777777" w:rsidR="00753495" w:rsidRDefault="00753495" w:rsidP="0075349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61CD14BD" w14:textId="77777777" w:rsidR="00831C38" w:rsidRPr="00753495" w:rsidRDefault="00831C38" w:rsidP="00831C38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>A megállapított díjak a helyi- és országos vásárok működési rendjébe beépítésre kerültek.</w:t>
      </w:r>
    </w:p>
    <w:p w14:paraId="2688AF8C" w14:textId="77777777" w:rsidR="00753495" w:rsidRPr="00753495" w:rsidRDefault="00753495" w:rsidP="00753495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64C34BC0" w14:textId="0470D2D8" w:rsidR="00753495" w:rsidRDefault="00753495" w:rsidP="00753495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2</w:t>
      </w:r>
      <w:r w:rsidR="00831C38">
        <w:rPr>
          <w:rFonts w:ascii="Times New Roman" w:hAnsi="Times New Roman" w:cs="Times New Roman"/>
          <w:b/>
        </w:rPr>
        <w:t>5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II. 24</w:t>
      </w:r>
      <w:r w:rsidRPr="00244388">
        <w:rPr>
          <w:rFonts w:ascii="Times New Roman" w:hAnsi="Times New Roman" w:cs="Times New Roman"/>
          <w:b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F30A01" w:rsidRPr="00F30A01">
        <w:t>Vásár faházakkal kapcsolatos döntés</w:t>
      </w:r>
    </w:p>
    <w:p w14:paraId="333DDFF0" w14:textId="77777777" w:rsidR="00753495" w:rsidRDefault="00753495" w:rsidP="0075349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13A17765" w14:textId="100E753D" w:rsidR="00831C38" w:rsidRPr="00753495" w:rsidRDefault="00831C38" w:rsidP="00831C38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>Az elővételi jog biztosítása megtörtént, valamint a bérleti díjak kifizetésének rendje beépítésre került a bérleti szerződésbe.</w:t>
      </w:r>
    </w:p>
    <w:p w14:paraId="38E99816" w14:textId="77777777" w:rsidR="00617335" w:rsidRDefault="00617335" w:rsidP="00753495">
      <w:pPr>
        <w:suppressAutoHyphens w:val="0"/>
        <w:rPr>
          <w:rFonts w:ascii="Times New Roman" w:hAnsi="Times New Roman" w:cs="Times New Roman"/>
          <w:b/>
        </w:rPr>
      </w:pPr>
    </w:p>
    <w:p w14:paraId="55949B4C" w14:textId="3089FE32" w:rsidR="00753495" w:rsidRDefault="0089108E" w:rsidP="00753495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2</w:t>
      </w:r>
      <w:r w:rsidR="00E9383D">
        <w:rPr>
          <w:rFonts w:ascii="Times New Roman" w:hAnsi="Times New Roman" w:cs="Times New Roman"/>
          <w:b/>
        </w:rPr>
        <w:t>8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III. 04</w:t>
      </w:r>
      <w:r w:rsidRPr="00244388">
        <w:rPr>
          <w:rFonts w:ascii="Times New Roman" w:hAnsi="Times New Roman" w:cs="Times New Roman"/>
          <w:b/>
        </w:rPr>
        <w:t>.)</w:t>
      </w:r>
      <w:r w:rsidR="00753495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DC42C1" w:rsidRPr="00DC42C1">
        <w:t>A Versenyképes Járások Program keretében, a Hortobágy 3. hrsz.-ú, ténylegesen Petőfi tér 2. alatti ingatlanon meglévő Égerházi Imre Galéria épületének belső felújítása</w:t>
      </w:r>
    </w:p>
    <w:p w14:paraId="4116A1F4" w14:textId="77777777" w:rsidR="00753495" w:rsidRDefault="00753495" w:rsidP="0075349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1C4FE456" w14:textId="1171FC72" w:rsidR="00753495" w:rsidRPr="00753495" w:rsidRDefault="00617335" w:rsidP="0075349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 xml:space="preserve">A beszerzési eljárás lefolytatásra került. </w:t>
      </w:r>
    </w:p>
    <w:p w14:paraId="3FF770CA" w14:textId="77777777" w:rsidR="00753495" w:rsidRPr="00753495" w:rsidRDefault="00753495" w:rsidP="00753495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12AEBC0B" w14:textId="68736028" w:rsidR="00753495" w:rsidRDefault="0089108E" w:rsidP="00753495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2</w:t>
      </w:r>
      <w:r w:rsidR="00E9383D">
        <w:rPr>
          <w:rFonts w:ascii="Times New Roman" w:hAnsi="Times New Roman" w:cs="Times New Roman"/>
          <w:b/>
        </w:rPr>
        <w:t>9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III. 04</w:t>
      </w:r>
      <w:r w:rsidRPr="00244388">
        <w:rPr>
          <w:rFonts w:ascii="Times New Roman" w:hAnsi="Times New Roman" w:cs="Times New Roman"/>
          <w:b/>
        </w:rPr>
        <w:t>.)</w:t>
      </w:r>
      <w:r w:rsidR="00753495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DC42C1" w:rsidRPr="00DC42C1">
        <w:rPr>
          <w:bCs/>
        </w:rPr>
        <w:t>Javaslat a Helyi Választási Bizottság tagjainak és póttagjainak megválasztására</w:t>
      </w:r>
    </w:p>
    <w:p w14:paraId="5470B07C" w14:textId="77777777" w:rsidR="00753495" w:rsidRDefault="00753495" w:rsidP="0075349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022F719F" w14:textId="45D19481" w:rsidR="00753495" w:rsidRPr="00753495" w:rsidRDefault="00B34AA4" w:rsidP="0075349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 xml:space="preserve">A megválasztott Helyi Választási Bizottsági Tagok a választási rendszerbe rögzítésre kerültek. </w:t>
      </w:r>
    </w:p>
    <w:p w14:paraId="71269BCD" w14:textId="77777777" w:rsidR="00753495" w:rsidRPr="00753495" w:rsidRDefault="00753495" w:rsidP="00753495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71340CC5" w14:textId="6DAF8C0F" w:rsidR="00753495" w:rsidRDefault="00E9383D" w:rsidP="00753495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30</w:t>
      </w:r>
      <w:r w:rsidR="0089108E" w:rsidRPr="00244388">
        <w:rPr>
          <w:rFonts w:ascii="Times New Roman" w:hAnsi="Times New Roman" w:cs="Times New Roman"/>
          <w:b/>
        </w:rPr>
        <w:t>/</w:t>
      </w:r>
      <w:r w:rsidR="0089108E">
        <w:rPr>
          <w:rFonts w:ascii="Times New Roman" w:hAnsi="Times New Roman" w:cs="Times New Roman"/>
          <w:b/>
        </w:rPr>
        <w:t>2</w:t>
      </w:r>
      <w:r w:rsidR="0089108E" w:rsidRPr="00244388">
        <w:rPr>
          <w:rFonts w:ascii="Times New Roman" w:hAnsi="Times New Roman" w:cs="Times New Roman"/>
          <w:b/>
        </w:rPr>
        <w:t>02</w:t>
      </w:r>
      <w:r w:rsidR="0089108E">
        <w:rPr>
          <w:rFonts w:ascii="Times New Roman" w:hAnsi="Times New Roman" w:cs="Times New Roman"/>
          <w:b/>
        </w:rPr>
        <w:t>6</w:t>
      </w:r>
      <w:r w:rsidR="0089108E" w:rsidRPr="00244388">
        <w:rPr>
          <w:rFonts w:ascii="Times New Roman" w:hAnsi="Times New Roman" w:cs="Times New Roman"/>
          <w:b/>
        </w:rPr>
        <w:t>. (</w:t>
      </w:r>
      <w:r w:rsidR="0089108E">
        <w:rPr>
          <w:rFonts w:ascii="Times New Roman" w:hAnsi="Times New Roman" w:cs="Times New Roman"/>
          <w:b/>
        </w:rPr>
        <w:t>III. 04</w:t>
      </w:r>
      <w:r w:rsidR="0089108E" w:rsidRPr="00244388">
        <w:rPr>
          <w:rFonts w:ascii="Times New Roman" w:hAnsi="Times New Roman" w:cs="Times New Roman"/>
          <w:b/>
        </w:rPr>
        <w:t>.)</w:t>
      </w:r>
      <w:r w:rsidR="00753495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DC42C1" w:rsidRPr="00DC42C1">
        <w:t>Döntés a 24/2026. (II.24.) sz. önkormányzati határozat módosításáról</w:t>
      </w:r>
    </w:p>
    <w:p w14:paraId="74DAD7BA" w14:textId="77777777" w:rsidR="00753495" w:rsidRDefault="00753495" w:rsidP="0075349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0A92E5A5" w14:textId="287B3240" w:rsidR="00753495" w:rsidRPr="00D37AC6" w:rsidRDefault="00D37AC6" w:rsidP="00D37AC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074166">
        <w:rPr>
          <w:rFonts w:ascii="Times New Roman" w:eastAsia="Lucida Sans Unicode" w:hAnsi="Times New Roman" w:cs="Times New Roman"/>
          <w:i/>
          <w:iCs/>
          <w:color w:val="auto"/>
        </w:rPr>
        <w:t>módosított</w:t>
      </w:r>
      <w:r>
        <w:rPr>
          <w:rFonts w:ascii="Times New Roman" w:eastAsia="Lucida Sans Unicode" w:hAnsi="Times New Roman" w:cs="Times New Roman"/>
          <w:i/>
          <w:iCs/>
          <w:color w:val="auto"/>
        </w:rPr>
        <w:t xml:space="preserve"> díjak a helyi- és országos vásárok működési rendjébe beépítésre kerültek.</w:t>
      </w:r>
    </w:p>
    <w:p w14:paraId="4080B426" w14:textId="77777777" w:rsidR="00753495" w:rsidRPr="00753495" w:rsidRDefault="00753495" w:rsidP="00753495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273E0F4E" w14:textId="4970CEB5" w:rsidR="00C509B3" w:rsidRDefault="00C509B3" w:rsidP="00C509B3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3</w:t>
      </w:r>
      <w:r w:rsidR="00C12905"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 xml:space="preserve">III. </w:t>
      </w:r>
      <w:r w:rsidR="00C1290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Pr="00244388">
        <w:rPr>
          <w:rFonts w:ascii="Times New Roman" w:hAnsi="Times New Roman" w:cs="Times New Roman"/>
          <w:b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6D5469" w:rsidRPr="006D5469">
        <w:t>A Versenyképes Járások Program keretében, a Hortobágy 3. hrsz.-ú, ténylegesen Petőfi tér 2. alatti ingatlanon meglévő Égerházi Imre Galéria épületének belső felújítása – a beszerzési eljárás lezárása</w:t>
      </w:r>
    </w:p>
    <w:p w14:paraId="12DDF9A8" w14:textId="77777777" w:rsidR="00C509B3" w:rsidRDefault="00C509B3" w:rsidP="00C509B3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68BF5F18" w14:textId="7ED157C1" w:rsidR="00C509B3" w:rsidRPr="00D37AC6" w:rsidRDefault="0023355B" w:rsidP="00C509B3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>Az újabb beszerzési eljárásra vonatkozó előterjesztés benyújtásra került.</w:t>
      </w:r>
    </w:p>
    <w:p w14:paraId="4F629BF3" w14:textId="77777777" w:rsidR="00C509B3" w:rsidRPr="00753495" w:rsidRDefault="00C509B3" w:rsidP="00C509B3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15059119" w14:textId="2655361C" w:rsidR="00C509B3" w:rsidRDefault="00C509B3" w:rsidP="00C509B3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="00C12905">
        <w:rPr>
          <w:rFonts w:ascii="Times New Roman" w:hAnsi="Times New Roman" w:cs="Times New Roman"/>
          <w:b/>
        </w:rPr>
        <w:t>3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 xml:space="preserve">III. </w:t>
      </w:r>
      <w:r w:rsidR="00C1290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Pr="00244388">
        <w:rPr>
          <w:rFonts w:ascii="Times New Roman" w:hAnsi="Times New Roman" w:cs="Times New Roman"/>
          <w:b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6D5469" w:rsidRPr="006D5469">
        <w:t>Döntés a 0459/2 hrsz-ú kivett ároknak a Hortobágyi Földtulajdonosi Kft. részére tulajdonosi hozzájárulás és szívességi használat megadásáról</w:t>
      </w:r>
    </w:p>
    <w:p w14:paraId="119C1B11" w14:textId="77777777" w:rsidR="00C509B3" w:rsidRDefault="00C509B3" w:rsidP="00C509B3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2CC70A62" w14:textId="603B00ED" w:rsidR="00C509B3" w:rsidRPr="00D37AC6" w:rsidRDefault="00061E86" w:rsidP="00C509B3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>A</w:t>
      </w:r>
      <w:r w:rsidRPr="00061E86">
        <w:rPr>
          <w:rFonts w:ascii="Times New Roman" w:eastAsia="Lucida Sans Unicode" w:hAnsi="Times New Roman" w:cs="Times New Roman"/>
          <w:i/>
          <w:iCs/>
          <w:color w:val="auto"/>
        </w:rPr>
        <w:t xml:space="preserve"> tulajdonosi hozzájáruló nyilatkozat és szívességi használatról szóló megállapodás</w:t>
      </w:r>
      <w:r>
        <w:rPr>
          <w:rFonts w:ascii="Times New Roman" w:eastAsia="Lucida Sans Unicode" w:hAnsi="Times New Roman" w:cs="Times New Roman"/>
          <w:i/>
          <w:iCs/>
          <w:color w:val="auto"/>
        </w:rPr>
        <w:t xml:space="preserve"> aláírásra került</w:t>
      </w:r>
      <w:r w:rsidR="00C509B3">
        <w:rPr>
          <w:rFonts w:ascii="Times New Roman" w:eastAsia="Lucida Sans Unicode" w:hAnsi="Times New Roman" w:cs="Times New Roman"/>
          <w:i/>
          <w:iCs/>
          <w:color w:val="auto"/>
        </w:rPr>
        <w:t>.</w:t>
      </w:r>
    </w:p>
    <w:p w14:paraId="6AE615B6" w14:textId="77777777" w:rsidR="00C509B3" w:rsidRPr="00753495" w:rsidRDefault="00C509B3" w:rsidP="00C509B3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652A214D" w14:textId="460E7BC8" w:rsidR="00C509B3" w:rsidRDefault="00C509B3" w:rsidP="00C509B3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3</w:t>
      </w:r>
      <w:r w:rsidR="00C12905">
        <w:rPr>
          <w:rFonts w:ascii="Times New Roman" w:hAnsi="Times New Roman" w:cs="Times New Roman"/>
          <w:b/>
        </w:rPr>
        <w:t>4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 xml:space="preserve">III. </w:t>
      </w:r>
      <w:r w:rsidR="00C1290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Pr="00244388">
        <w:rPr>
          <w:rFonts w:ascii="Times New Roman" w:hAnsi="Times New Roman" w:cs="Times New Roman"/>
          <w:b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DC42C1">
        <w:t>Döntés a 24/2026. (II.24.) sz. önkormányzati határozat módosításáról</w:t>
      </w:r>
    </w:p>
    <w:p w14:paraId="1C4C8202" w14:textId="77777777" w:rsidR="00C509B3" w:rsidRDefault="00C509B3" w:rsidP="00C509B3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3E2443F2" w14:textId="522E7457" w:rsidR="00C509B3" w:rsidRPr="00394C0E" w:rsidRDefault="00394C0E" w:rsidP="00394C0E">
      <w:pPr>
        <w:pStyle w:val="Listaszerbekezds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iCs/>
          <w:color w:val="auto"/>
          <w:szCs w:val="20"/>
          <w:lang w:eastAsia="hu-HU"/>
        </w:rPr>
      </w:pPr>
      <w:r>
        <w:rPr>
          <w:rFonts w:ascii="Times New Roman" w:eastAsia="Times New Roman" w:hAnsi="Times New Roman"/>
          <w:i/>
          <w:iCs/>
          <w:szCs w:val="20"/>
          <w:lang w:eastAsia="hu-HU"/>
        </w:rPr>
        <w:t>A</w:t>
      </w:r>
      <w:r w:rsidRPr="00394C0E">
        <w:rPr>
          <w:rFonts w:ascii="Times New Roman" w:eastAsia="Times New Roman" w:hAnsi="Times New Roman"/>
          <w:i/>
          <w:iCs/>
          <w:szCs w:val="20"/>
          <w:lang w:eastAsia="hu-HU"/>
        </w:rPr>
        <w:t xml:space="preserve"> tulajdonosi hozzájárulást aláí</w:t>
      </w:r>
      <w:r>
        <w:rPr>
          <w:rFonts w:ascii="Times New Roman" w:eastAsia="Times New Roman" w:hAnsi="Times New Roman"/>
          <w:i/>
          <w:iCs/>
          <w:szCs w:val="20"/>
          <w:lang w:eastAsia="hu-HU"/>
        </w:rPr>
        <w:t xml:space="preserve">rásra </w:t>
      </w:r>
      <w:proofErr w:type="gramStart"/>
      <w:r>
        <w:rPr>
          <w:rFonts w:ascii="Times New Roman" w:eastAsia="Times New Roman" w:hAnsi="Times New Roman"/>
          <w:i/>
          <w:iCs/>
          <w:szCs w:val="20"/>
          <w:lang w:eastAsia="hu-HU"/>
        </w:rPr>
        <w:t>került.</w:t>
      </w:r>
      <w:r w:rsidR="00C509B3" w:rsidRPr="00394C0E">
        <w:rPr>
          <w:rFonts w:ascii="Times New Roman" w:eastAsia="Lucida Sans Unicode" w:hAnsi="Times New Roman" w:cs="Times New Roman"/>
          <w:i/>
          <w:iCs/>
          <w:color w:val="auto"/>
        </w:rPr>
        <w:t>.</w:t>
      </w:r>
      <w:proofErr w:type="gramEnd"/>
    </w:p>
    <w:p w14:paraId="4FCC697D" w14:textId="77777777" w:rsidR="00C509B3" w:rsidRPr="00753495" w:rsidRDefault="00C509B3" w:rsidP="00C509B3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6FF7B8F9" w14:textId="1E0080D8" w:rsidR="00C509B3" w:rsidRDefault="00C509B3" w:rsidP="00C509B3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3</w:t>
      </w:r>
      <w:r w:rsidR="00C12905">
        <w:rPr>
          <w:rFonts w:ascii="Times New Roman" w:hAnsi="Times New Roman" w:cs="Times New Roman"/>
          <w:b/>
        </w:rPr>
        <w:t>5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 xml:space="preserve">III. </w:t>
      </w:r>
      <w:r w:rsidR="00C1290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Pr="00244388">
        <w:rPr>
          <w:rFonts w:ascii="Times New Roman" w:hAnsi="Times New Roman" w:cs="Times New Roman"/>
          <w:b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924A26" w:rsidRPr="00924A26">
        <w:rPr>
          <w:bCs/>
        </w:rPr>
        <w:t>Döntés Dinnyés és Kónya közötti keskeny nyomtávú lóvasút építése kapcsán tulajdonosi hozzájárulás megadásáról</w:t>
      </w:r>
    </w:p>
    <w:p w14:paraId="0D801D20" w14:textId="77777777" w:rsidR="00C509B3" w:rsidRDefault="00C509B3" w:rsidP="00C509B3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06EA0110" w14:textId="62BC7444" w:rsidR="00C509B3" w:rsidRPr="00D37AC6" w:rsidRDefault="007E5B91" w:rsidP="00C509B3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>Az üzemeltetési szerződés megkötésre került.</w:t>
      </w:r>
    </w:p>
    <w:p w14:paraId="1B1B3991" w14:textId="77777777" w:rsidR="00C509B3" w:rsidRPr="00753495" w:rsidRDefault="00C509B3" w:rsidP="00C509B3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7E7C410B" w14:textId="7C73E7AE" w:rsidR="00C509B3" w:rsidRDefault="00C509B3" w:rsidP="00C509B3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3</w:t>
      </w:r>
      <w:r w:rsidR="00FB06B4"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 xml:space="preserve">III. </w:t>
      </w:r>
      <w:r w:rsidR="00FB06B4">
        <w:rPr>
          <w:rFonts w:ascii="Times New Roman" w:hAnsi="Times New Roman" w:cs="Times New Roman"/>
          <w:b/>
        </w:rPr>
        <w:t>24</w:t>
      </w:r>
      <w:r w:rsidRPr="00244388">
        <w:rPr>
          <w:rFonts w:ascii="Times New Roman" w:hAnsi="Times New Roman" w:cs="Times New Roman"/>
          <w:b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924A26" w:rsidRPr="00924A26">
        <w:t>Üzemeltetési szerződés megkötése a Hortobágyi Kilenclyukú Kalandpark üzemeltetésére</w:t>
      </w:r>
    </w:p>
    <w:p w14:paraId="7FD84D3C" w14:textId="77777777" w:rsidR="00C509B3" w:rsidRDefault="00C509B3" w:rsidP="00C509B3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2817FBF2" w14:textId="77777777" w:rsidR="00C509B3" w:rsidRPr="00D37AC6" w:rsidRDefault="00C509B3" w:rsidP="00C509B3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>A módosított díjak a helyi- és országos vásárok működési rendjébe beépítésre kerültek.</w:t>
      </w:r>
    </w:p>
    <w:p w14:paraId="3B294436" w14:textId="77777777" w:rsidR="00C509B3" w:rsidRPr="00753495" w:rsidRDefault="00C509B3" w:rsidP="00C509B3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1909CC42" w14:textId="3D73B5EC" w:rsidR="00C509B3" w:rsidRDefault="00305E0E" w:rsidP="00305E0E">
      <w:pPr>
        <w:suppressAutoHyphens w:val="0"/>
      </w:pPr>
      <w:r>
        <w:rPr>
          <w:rFonts w:ascii="Times New Roman" w:hAnsi="Times New Roman" w:cs="Times New Roman"/>
          <w:b/>
        </w:rPr>
        <w:t>3</w:t>
      </w:r>
      <w:r w:rsidR="00FB06B4">
        <w:rPr>
          <w:rFonts w:ascii="Times New Roman" w:hAnsi="Times New Roman" w:cs="Times New Roman"/>
          <w:b/>
        </w:rPr>
        <w:t>7</w:t>
      </w:r>
      <w:r w:rsidR="00C509B3" w:rsidRPr="00244388">
        <w:rPr>
          <w:rFonts w:ascii="Times New Roman" w:hAnsi="Times New Roman" w:cs="Times New Roman"/>
          <w:b/>
        </w:rPr>
        <w:t>/</w:t>
      </w:r>
      <w:r w:rsidR="00C509B3">
        <w:rPr>
          <w:rFonts w:ascii="Times New Roman" w:hAnsi="Times New Roman" w:cs="Times New Roman"/>
          <w:b/>
        </w:rPr>
        <w:t>2</w:t>
      </w:r>
      <w:r w:rsidR="00C509B3" w:rsidRPr="00244388">
        <w:rPr>
          <w:rFonts w:ascii="Times New Roman" w:hAnsi="Times New Roman" w:cs="Times New Roman"/>
          <w:b/>
        </w:rPr>
        <w:t>02</w:t>
      </w:r>
      <w:r w:rsidR="00C509B3">
        <w:rPr>
          <w:rFonts w:ascii="Times New Roman" w:hAnsi="Times New Roman" w:cs="Times New Roman"/>
          <w:b/>
        </w:rPr>
        <w:t>6</w:t>
      </w:r>
      <w:r w:rsidR="00C509B3" w:rsidRPr="00244388">
        <w:rPr>
          <w:rFonts w:ascii="Times New Roman" w:hAnsi="Times New Roman" w:cs="Times New Roman"/>
          <w:b/>
        </w:rPr>
        <w:t>. (</w:t>
      </w:r>
      <w:r w:rsidR="00C509B3">
        <w:rPr>
          <w:rFonts w:ascii="Times New Roman" w:hAnsi="Times New Roman" w:cs="Times New Roman"/>
          <w:b/>
        </w:rPr>
        <w:t xml:space="preserve">III. </w:t>
      </w:r>
      <w:r>
        <w:rPr>
          <w:rFonts w:ascii="Times New Roman" w:hAnsi="Times New Roman" w:cs="Times New Roman"/>
          <w:b/>
        </w:rPr>
        <w:t>31</w:t>
      </w:r>
      <w:r w:rsidR="00C509B3" w:rsidRPr="00244388">
        <w:rPr>
          <w:rFonts w:ascii="Times New Roman" w:hAnsi="Times New Roman" w:cs="Times New Roman"/>
          <w:b/>
        </w:rPr>
        <w:t>.)</w:t>
      </w:r>
      <w:r w:rsidR="00C509B3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305E0E">
        <w:t>A Versenyképes Járások Program keretében, a Hortobágy 3. hrsz.-ú, ténylegesen Petőfi tér 2. alatti ingatlanon meglévő Égerházi Imre Galéria épületének belső felújítása - megismételt beszerzési eljárás indítása</w:t>
      </w:r>
    </w:p>
    <w:p w14:paraId="2E40E55F" w14:textId="77777777" w:rsidR="00D44E44" w:rsidRDefault="00D44E44" w:rsidP="00305E0E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</w:p>
    <w:p w14:paraId="27EDB733" w14:textId="728D119F" w:rsidR="00C509B3" w:rsidRPr="00D37AC6" w:rsidRDefault="00D44E44" w:rsidP="00C509B3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>A beszerzési eljárás lefolytatásra került.</w:t>
      </w:r>
    </w:p>
    <w:p w14:paraId="6599F458" w14:textId="77777777" w:rsidR="00C509B3" w:rsidRPr="00753495" w:rsidRDefault="00C509B3" w:rsidP="00C509B3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4F880701" w14:textId="33E9B180" w:rsidR="00C509B3" w:rsidRDefault="00C509B3" w:rsidP="00C509B3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3</w:t>
      </w:r>
      <w:r w:rsidR="00305E0E">
        <w:rPr>
          <w:rFonts w:ascii="Times New Roman" w:hAnsi="Times New Roman" w:cs="Times New Roman"/>
          <w:b/>
        </w:rPr>
        <w:t>8/A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 xml:space="preserve">III. </w:t>
      </w:r>
      <w:r w:rsidR="00305E0E">
        <w:rPr>
          <w:rFonts w:ascii="Times New Roman" w:hAnsi="Times New Roman" w:cs="Times New Roman"/>
          <w:b/>
        </w:rPr>
        <w:t>31</w:t>
      </w:r>
      <w:r w:rsidRPr="00244388">
        <w:rPr>
          <w:rFonts w:ascii="Times New Roman" w:hAnsi="Times New Roman" w:cs="Times New Roman"/>
          <w:b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305E0E" w:rsidRPr="00305E0E">
        <w:rPr>
          <w:bCs/>
        </w:rPr>
        <w:t xml:space="preserve">Döntés a </w:t>
      </w:r>
      <w:r w:rsidR="00305E0E" w:rsidRPr="00305E0E">
        <w:t>5/18 hrsz</w:t>
      </w:r>
      <w:r w:rsidR="00305E0E" w:rsidRPr="00305E0E">
        <w:rPr>
          <w:bCs/>
        </w:rPr>
        <w:t>-ú ingatlan előbérleti jogáról</w:t>
      </w:r>
    </w:p>
    <w:p w14:paraId="30818CDA" w14:textId="77777777" w:rsidR="00C509B3" w:rsidRDefault="00C509B3" w:rsidP="00C509B3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750558B7" w14:textId="1900AB0C" w:rsidR="00C509B3" w:rsidRPr="00D37AC6" w:rsidRDefault="009568DB" w:rsidP="00C509B3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 xml:space="preserve">A statikai szakvélemény 2026.05.18-án érkezett meg. </w:t>
      </w:r>
    </w:p>
    <w:p w14:paraId="6929564B" w14:textId="77777777" w:rsidR="00C509B3" w:rsidRPr="00753495" w:rsidRDefault="00C509B3" w:rsidP="00C509B3">
      <w:p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14:paraId="4B6E4224" w14:textId="037DF1B1" w:rsidR="00C509B3" w:rsidRDefault="00C509B3" w:rsidP="00C509B3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3</w:t>
      </w:r>
      <w:r w:rsidR="00FB06B4">
        <w:rPr>
          <w:rFonts w:ascii="Times New Roman" w:hAnsi="Times New Roman" w:cs="Times New Roman"/>
          <w:b/>
        </w:rPr>
        <w:t>8</w:t>
      </w:r>
      <w:r w:rsidRPr="0024438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Pr="00244388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6</w:t>
      </w:r>
      <w:r w:rsidRPr="0024438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 xml:space="preserve">III. </w:t>
      </w:r>
      <w:r w:rsidR="00FB06B4">
        <w:rPr>
          <w:rFonts w:ascii="Times New Roman" w:hAnsi="Times New Roman" w:cs="Times New Roman"/>
          <w:b/>
        </w:rPr>
        <w:t>31</w:t>
      </w:r>
      <w:r w:rsidRPr="00244388">
        <w:rPr>
          <w:rFonts w:ascii="Times New Roman" w:hAnsi="Times New Roman" w:cs="Times New Roman"/>
          <w:b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F66FAD" w:rsidRPr="00305E0E">
        <w:rPr>
          <w:bCs/>
        </w:rPr>
        <w:t xml:space="preserve">Döntés a </w:t>
      </w:r>
      <w:r w:rsidR="00F66FAD" w:rsidRPr="00305E0E">
        <w:t>5/18 hrsz</w:t>
      </w:r>
      <w:r w:rsidR="00F66FAD" w:rsidRPr="00305E0E">
        <w:rPr>
          <w:bCs/>
        </w:rPr>
        <w:t>-ú ingatlan</w:t>
      </w:r>
      <w:r w:rsidR="00F66FAD">
        <w:rPr>
          <w:bCs/>
        </w:rPr>
        <w:t>on található épületről</w:t>
      </w:r>
    </w:p>
    <w:p w14:paraId="5FEC2E20" w14:textId="77777777" w:rsidR="00C509B3" w:rsidRDefault="00C509B3" w:rsidP="00C509B3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6C0C460E" w14:textId="77777777" w:rsidR="00F66FAD" w:rsidRPr="00D37AC6" w:rsidRDefault="00F66FAD" w:rsidP="00F66FAD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Lucida Sans Unicode" w:hAnsi="Times New Roman" w:cs="Times New Roman"/>
          <w:i/>
          <w:iCs/>
          <w:color w:val="auto"/>
        </w:rPr>
        <w:t xml:space="preserve">A statikai szakvélemény 2026.05.18-án érkezett meg. </w:t>
      </w:r>
    </w:p>
    <w:p w14:paraId="7F502E3A" w14:textId="77777777" w:rsidR="00957D61" w:rsidRDefault="00957D61" w:rsidP="00957D61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4D24ED6C" w14:textId="77777777" w:rsidR="00F66FAD" w:rsidRDefault="00F66FAD" w:rsidP="00957D61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16AF9A67" w14:textId="77777777" w:rsidR="00463A90" w:rsidRDefault="00463A90" w:rsidP="009F36CC">
      <w:pPr>
        <w:suppressAutoHyphens w:val="0"/>
        <w:ind w:left="851" w:hanging="85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7CD45D8C" w14:textId="77777777" w:rsidR="00463A90" w:rsidRDefault="00463A90" w:rsidP="009F36CC">
      <w:pPr>
        <w:suppressAutoHyphens w:val="0"/>
        <w:ind w:left="851" w:hanging="85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0789A5B6" w14:textId="69C31A49" w:rsidR="009F36CC" w:rsidRDefault="009F36CC" w:rsidP="009F36CC">
      <w:pPr>
        <w:suppressAutoHyphens w:val="0"/>
        <w:ind w:left="851" w:hanging="85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b/>
          <w:color w:val="auto"/>
          <w:lang w:eastAsia="en-US"/>
        </w:rPr>
        <w:t>HATÁROZATI JAVASLAT</w:t>
      </w:r>
    </w:p>
    <w:p w14:paraId="5E32B412" w14:textId="77777777" w:rsidR="00AA4128" w:rsidRPr="009F36CC" w:rsidRDefault="00AA4128" w:rsidP="009F36CC">
      <w:pPr>
        <w:suppressAutoHyphens w:val="0"/>
        <w:ind w:left="851" w:hanging="85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46A6FC47" w14:textId="77777777" w:rsidR="009F36CC" w:rsidRPr="009F36CC" w:rsidRDefault="009F36CC" w:rsidP="009F36CC">
      <w:pPr>
        <w:suppressAutoHyphens w:val="0"/>
        <w:ind w:left="851" w:hanging="851"/>
        <w:rPr>
          <w:rFonts w:ascii="Times New Roman" w:eastAsia="Calibri" w:hAnsi="Times New Roman" w:cs="Times New Roman"/>
          <w:color w:val="auto"/>
          <w:lang w:eastAsia="en-US"/>
        </w:rPr>
      </w:pPr>
    </w:p>
    <w:p w14:paraId="0F28FC5F" w14:textId="346E7448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>Hortobágy Község Önkormán</w:t>
      </w:r>
      <w:r w:rsidR="00DA2D7F">
        <w:rPr>
          <w:rFonts w:ascii="Times New Roman" w:eastAsia="Calibri" w:hAnsi="Times New Roman" w:cs="Times New Roman"/>
          <w:color w:val="auto"/>
          <w:lang w:eastAsia="en-US"/>
        </w:rPr>
        <w:t xml:space="preserve">yzata Képviselő-testülete a </w:t>
      </w:r>
      <w:r w:rsidR="00DA2D7F" w:rsidRPr="00DA2D7F">
        <w:rPr>
          <w:rFonts w:ascii="Times New Roman" w:eastAsia="Calibri" w:hAnsi="Times New Roman" w:cs="Times New Roman"/>
          <w:color w:val="auto"/>
          <w:lang w:eastAsia="en-US"/>
        </w:rPr>
        <w:t>202</w:t>
      </w:r>
      <w:r w:rsidR="00AA59C0">
        <w:rPr>
          <w:rFonts w:ascii="Times New Roman" w:eastAsia="Calibri" w:hAnsi="Times New Roman" w:cs="Times New Roman"/>
          <w:color w:val="auto"/>
          <w:lang w:eastAsia="en-US"/>
        </w:rPr>
        <w:t>6</w:t>
      </w:r>
      <w:r w:rsidR="00AA4128">
        <w:rPr>
          <w:rFonts w:ascii="Times New Roman" w:eastAsia="Calibri" w:hAnsi="Times New Roman" w:cs="Times New Roman"/>
          <w:color w:val="auto"/>
          <w:lang w:eastAsia="en-US"/>
        </w:rPr>
        <w:t>.0</w:t>
      </w:r>
      <w:r w:rsidR="00AA59C0">
        <w:rPr>
          <w:rFonts w:ascii="Times New Roman" w:eastAsia="Calibri" w:hAnsi="Times New Roman" w:cs="Times New Roman"/>
          <w:color w:val="auto"/>
          <w:lang w:eastAsia="en-US"/>
        </w:rPr>
        <w:t>1</w:t>
      </w:r>
      <w:r w:rsidR="00AA4128">
        <w:rPr>
          <w:rFonts w:ascii="Times New Roman" w:eastAsia="Calibri" w:hAnsi="Times New Roman" w:cs="Times New Roman"/>
          <w:color w:val="auto"/>
          <w:lang w:eastAsia="en-US"/>
        </w:rPr>
        <w:t>.0</w:t>
      </w:r>
      <w:r w:rsidR="00AA59C0">
        <w:rPr>
          <w:rFonts w:ascii="Times New Roman" w:eastAsia="Calibri" w:hAnsi="Times New Roman" w:cs="Times New Roman"/>
          <w:color w:val="auto"/>
          <w:lang w:eastAsia="en-US"/>
        </w:rPr>
        <w:t>1</w:t>
      </w:r>
      <w:r w:rsidR="00FE4303">
        <w:rPr>
          <w:rFonts w:ascii="Times New Roman" w:eastAsia="Calibri" w:hAnsi="Times New Roman" w:cs="Times New Roman"/>
          <w:color w:val="auto"/>
          <w:lang w:eastAsia="en-US"/>
        </w:rPr>
        <w:t>-t</w:t>
      </w:r>
      <w:r w:rsidR="00AA4128">
        <w:rPr>
          <w:rFonts w:ascii="Times New Roman" w:eastAsia="Calibri" w:hAnsi="Times New Roman" w:cs="Times New Roman"/>
          <w:color w:val="auto"/>
          <w:lang w:eastAsia="en-US"/>
        </w:rPr>
        <w:t>ő</w:t>
      </w:r>
      <w:r w:rsidR="00FE4303">
        <w:rPr>
          <w:rFonts w:ascii="Times New Roman" w:eastAsia="Calibri" w:hAnsi="Times New Roman" w:cs="Times New Roman"/>
          <w:color w:val="auto"/>
          <w:lang w:eastAsia="en-US"/>
        </w:rPr>
        <w:t>l 202</w:t>
      </w:r>
      <w:r w:rsidR="00AA59C0">
        <w:rPr>
          <w:rFonts w:ascii="Times New Roman" w:eastAsia="Calibri" w:hAnsi="Times New Roman" w:cs="Times New Roman"/>
          <w:color w:val="auto"/>
          <w:lang w:eastAsia="en-US"/>
        </w:rPr>
        <w:t>6</w:t>
      </w:r>
      <w:r w:rsidR="00DA2D7F" w:rsidRPr="00DA2D7F">
        <w:rPr>
          <w:rFonts w:ascii="Times New Roman" w:eastAsia="Calibri" w:hAnsi="Times New Roman" w:cs="Times New Roman"/>
          <w:color w:val="auto"/>
          <w:lang w:eastAsia="en-US"/>
        </w:rPr>
        <w:t>.</w:t>
      </w:r>
      <w:r w:rsidR="00AA59C0">
        <w:rPr>
          <w:rFonts w:ascii="Times New Roman" w:eastAsia="Calibri" w:hAnsi="Times New Roman" w:cs="Times New Roman"/>
          <w:color w:val="auto"/>
          <w:lang w:eastAsia="en-US"/>
        </w:rPr>
        <w:t>03</w:t>
      </w:r>
      <w:r w:rsidR="00AA4128">
        <w:rPr>
          <w:rFonts w:ascii="Times New Roman" w:eastAsia="Calibri" w:hAnsi="Times New Roman" w:cs="Times New Roman"/>
          <w:color w:val="auto"/>
          <w:lang w:eastAsia="en-US"/>
        </w:rPr>
        <w:t>.</w:t>
      </w:r>
      <w:r w:rsidR="00AA59C0">
        <w:rPr>
          <w:rFonts w:ascii="Times New Roman" w:eastAsia="Calibri" w:hAnsi="Times New Roman" w:cs="Times New Roman"/>
          <w:color w:val="auto"/>
          <w:lang w:eastAsia="en-US"/>
        </w:rPr>
        <w:t>31</w:t>
      </w:r>
      <w:r w:rsidR="00AA4128">
        <w:rPr>
          <w:rFonts w:ascii="Times New Roman" w:eastAsia="Calibri" w:hAnsi="Times New Roman" w:cs="Times New Roman"/>
          <w:color w:val="auto"/>
          <w:lang w:eastAsia="en-US"/>
        </w:rPr>
        <w:t>-</w:t>
      </w:r>
      <w:r w:rsidR="00DA2D7F" w:rsidRPr="00DA2D7F">
        <w:rPr>
          <w:rFonts w:ascii="Times New Roman" w:eastAsia="Calibri" w:hAnsi="Times New Roman" w:cs="Times New Roman"/>
          <w:color w:val="auto"/>
          <w:lang w:eastAsia="en-US"/>
        </w:rPr>
        <w:t xml:space="preserve">ig terjedő időszak </w:t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>lejárt határidejű képviselő-testületi határozatainak végrehajtásáról szóló jelentést elfogadja.</w:t>
      </w:r>
    </w:p>
    <w:p w14:paraId="3266946A" w14:textId="77777777" w:rsidR="009F36CC" w:rsidRPr="009F36CC" w:rsidRDefault="009F36CC" w:rsidP="009F36CC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</w:p>
    <w:p w14:paraId="2458806C" w14:textId="074756EE" w:rsidR="009F36CC" w:rsidRPr="009F36CC" w:rsidRDefault="00FE4303" w:rsidP="009F36CC">
      <w:pPr>
        <w:suppressAutoHyphens w:val="0"/>
        <w:ind w:left="851" w:hanging="851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Határidő: </w:t>
      </w:r>
      <w:r>
        <w:rPr>
          <w:rFonts w:ascii="Times New Roman" w:eastAsia="Calibri" w:hAnsi="Times New Roman" w:cs="Times New Roman"/>
          <w:color w:val="auto"/>
          <w:lang w:eastAsia="en-US"/>
        </w:rPr>
        <w:tab/>
        <w:t>202</w:t>
      </w:r>
      <w:r w:rsidR="00C72CCC">
        <w:rPr>
          <w:rFonts w:ascii="Times New Roman" w:eastAsia="Calibri" w:hAnsi="Times New Roman" w:cs="Times New Roman"/>
          <w:color w:val="auto"/>
          <w:lang w:eastAsia="en-US"/>
        </w:rPr>
        <w:t>6</w:t>
      </w:r>
      <w:r w:rsidR="009F36CC" w:rsidRPr="009F36CC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 w:rsidR="00AA59C0">
        <w:rPr>
          <w:rFonts w:ascii="Times New Roman" w:eastAsia="Calibri" w:hAnsi="Times New Roman" w:cs="Times New Roman"/>
          <w:color w:val="auto"/>
          <w:lang w:eastAsia="en-US"/>
        </w:rPr>
        <w:t>május</w:t>
      </w:r>
      <w:r w:rsidR="000F42B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72CCC">
        <w:rPr>
          <w:rFonts w:ascii="Times New Roman" w:eastAsia="Calibri" w:hAnsi="Times New Roman" w:cs="Times New Roman"/>
          <w:color w:val="auto"/>
          <w:lang w:eastAsia="en-US"/>
        </w:rPr>
        <w:t>2</w:t>
      </w:r>
      <w:r w:rsidR="00AA59C0">
        <w:rPr>
          <w:rFonts w:ascii="Times New Roman" w:eastAsia="Calibri" w:hAnsi="Times New Roman" w:cs="Times New Roman"/>
          <w:color w:val="auto"/>
          <w:lang w:eastAsia="en-US"/>
        </w:rPr>
        <w:t>6</w:t>
      </w:r>
      <w:r w:rsidR="00BF0CC2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724387DF" w14:textId="77777777" w:rsidR="009F36CC" w:rsidRPr="009F36CC" w:rsidRDefault="009F36CC" w:rsidP="009F36CC">
      <w:pPr>
        <w:suppressAutoHyphens w:val="0"/>
        <w:ind w:left="851" w:hanging="851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>Felelős:</w:t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ab/>
        <w:t>Jakab Ádám András polgármester</w:t>
      </w:r>
    </w:p>
    <w:p w14:paraId="23C071A5" w14:textId="77777777" w:rsidR="009F36CC" w:rsidRPr="009F36CC" w:rsidRDefault="009F36CC" w:rsidP="009F36CC">
      <w:pPr>
        <w:suppressAutoHyphens w:val="0"/>
        <w:ind w:left="851" w:hanging="851"/>
        <w:rPr>
          <w:rFonts w:ascii="Times New Roman" w:eastAsia="Calibri" w:hAnsi="Times New Roman" w:cs="Times New Roman"/>
          <w:color w:val="auto"/>
          <w:lang w:eastAsia="en-US"/>
        </w:rPr>
      </w:pPr>
    </w:p>
    <w:p w14:paraId="28D495B1" w14:textId="55D7C681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 xml:space="preserve">Hortobágy, </w:t>
      </w:r>
      <w:r w:rsidR="00FE4303">
        <w:rPr>
          <w:rFonts w:ascii="Times New Roman" w:eastAsia="Calibri" w:hAnsi="Times New Roman" w:cs="Times New Roman"/>
          <w:color w:val="auto"/>
          <w:lang w:eastAsia="en-US"/>
        </w:rPr>
        <w:t>202</w:t>
      </w:r>
      <w:r w:rsidR="00C72CCC">
        <w:rPr>
          <w:rFonts w:ascii="Times New Roman" w:eastAsia="Calibri" w:hAnsi="Times New Roman" w:cs="Times New Roman"/>
          <w:color w:val="auto"/>
          <w:lang w:eastAsia="en-US"/>
        </w:rPr>
        <w:t>6</w:t>
      </w:r>
      <w:r w:rsidR="00DA2D7F">
        <w:rPr>
          <w:rFonts w:ascii="Times New Roman" w:eastAsia="Calibri" w:hAnsi="Times New Roman" w:cs="Times New Roman"/>
          <w:color w:val="auto"/>
          <w:lang w:eastAsia="en-US"/>
        </w:rPr>
        <w:t>.</w:t>
      </w:r>
      <w:r w:rsidR="00BF0CC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12485">
        <w:rPr>
          <w:rFonts w:ascii="Times New Roman" w:eastAsia="Calibri" w:hAnsi="Times New Roman" w:cs="Times New Roman"/>
          <w:color w:val="auto"/>
          <w:lang w:eastAsia="en-US"/>
        </w:rPr>
        <w:t>május</w:t>
      </w:r>
      <w:r w:rsidR="0081436F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12485">
        <w:rPr>
          <w:rFonts w:ascii="Times New Roman" w:eastAsia="Calibri" w:hAnsi="Times New Roman" w:cs="Times New Roman"/>
          <w:color w:val="auto"/>
          <w:lang w:eastAsia="en-US"/>
        </w:rPr>
        <w:t>2</w:t>
      </w:r>
      <w:r w:rsidR="009711FF">
        <w:rPr>
          <w:rFonts w:ascii="Times New Roman" w:eastAsia="Calibri" w:hAnsi="Times New Roman" w:cs="Times New Roman"/>
          <w:color w:val="auto"/>
          <w:lang w:eastAsia="en-US"/>
        </w:rPr>
        <w:t>1</w:t>
      </w:r>
      <w:r w:rsidR="00BF0CC2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7E7F7D77" w14:textId="77777777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7BFD3A15" w14:textId="77777777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 xml:space="preserve">                                                                                       Jakab Ádám András</w:t>
      </w:r>
    </w:p>
    <w:p w14:paraId="3CAA4193" w14:textId="77777777" w:rsidR="009F36CC" w:rsidRPr="009F36CC" w:rsidRDefault="009F36CC" w:rsidP="009F36CC">
      <w:pPr>
        <w:tabs>
          <w:tab w:val="left" w:pos="7632"/>
        </w:tabs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                                      polgármester </w:t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6AA26750" w14:textId="77777777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36249C4" w14:textId="77777777" w:rsidR="009F36CC" w:rsidRPr="009F36CC" w:rsidRDefault="009F36CC" w:rsidP="009F36CC">
      <w:pPr>
        <w:tabs>
          <w:tab w:val="left" w:pos="6744"/>
        </w:tabs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>Az előterjesztést törvényességi szempontból véleményezte:</w:t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1CB4DF03" w14:textId="77777777" w:rsidR="009F36CC" w:rsidRPr="009F36CC" w:rsidRDefault="009F36CC" w:rsidP="009F36CC">
      <w:pPr>
        <w:tabs>
          <w:tab w:val="left" w:pos="6744"/>
        </w:tabs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1DC44D6" w14:textId="77777777" w:rsidR="009F36CC" w:rsidRPr="009F36CC" w:rsidRDefault="009F36CC" w:rsidP="009F36CC">
      <w:pPr>
        <w:tabs>
          <w:tab w:val="left" w:pos="6744"/>
        </w:tabs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A49C246" w14:textId="77777777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AAECCEC" w14:textId="3A18F18B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                                   </w:t>
      </w:r>
      <w:r w:rsidR="00D34FB1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</w:t>
      </w:r>
      <w:r w:rsidRPr="009F36C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                 dr. </w:t>
      </w:r>
      <w:r w:rsidR="00D34FB1">
        <w:rPr>
          <w:rFonts w:ascii="Times New Roman" w:eastAsia="Calibri" w:hAnsi="Times New Roman" w:cs="Times New Roman"/>
          <w:b/>
          <w:color w:val="auto"/>
          <w:lang w:eastAsia="en-US"/>
        </w:rPr>
        <w:t xml:space="preserve">Széles Tamás </w:t>
      </w:r>
    </w:p>
    <w:p w14:paraId="7EF85D3C" w14:textId="77777777" w:rsidR="009F36CC" w:rsidRPr="009F36CC" w:rsidRDefault="009F36CC" w:rsidP="009F36CC">
      <w:pPr>
        <w:tabs>
          <w:tab w:val="left" w:pos="8280"/>
        </w:tabs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                                 kirendeltség-vezető</w:t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191DCF65" w14:textId="77777777" w:rsidR="009F36CC" w:rsidRPr="001E6C9F" w:rsidRDefault="009F36CC">
      <w:pPr>
        <w:rPr>
          <w:rFonts w:ascii="Times New Roman" w:hAnsi="Times New Roman" w:cs="Times New Roman"/>
        </w:rPr>
      </w:pPr>
    </w:p>
    <w:sectPr w:rsidR="009F36CC" w:rsidRPr="001E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01A1"/>
    <w:multiLevelType w:val="hybridMultilevel"/>
    <w:tmpl w:val="4024032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FE4BD3"/>
    <w:multiLevelType w:val="hybridMultilevel"/>
    <w:tmpl w:val="1B20ECC4"/>
    <w:lvl w:ilvl="0" w:tplc="B156DA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C0FD0"/>
    <w:multiLevelType w:val="hybridMultilevel"/>
    <w:tmpl w:val="84EA9578"/>
    <w:lvl w:ilvl="0" w:tplc="05D03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FD0"/>
    <w:multiLevelType w:val="hybridMultilevel"/>
    <w:tmpl w:val="271E2202"/>
    <w:lvl w:ilvl="0" w:tplc="59C8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41B54"/>
    <w:multiLevelType w:val="hybridMultilevel"/>
    <w:tmpl w:val="D6CE3A6E"/>
    <w:lvl w:ilvl="0" w:tplc="25CA3D44">
      <w:start w:val="2"/>
      <w:numFmt w:val="bullet"/>
      <w:lvlText w:val="-"/>
      <w:lvlJc w:val="left"/>
      <w:pPr>
        <w:ind w:left="720" w:hanging="360"/>
      </w:pPr>
      <w:rPr>
        <w:rFonts w:ascii="Times New Roman" w:eastAsia="Liberation Serif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A62CD"/>
    <w:multiLevelType w:val="hybridMultilevel"/>
    <w:tmpl w:val="F6E45048"/>
    <w:lvl w:ilvl="0" w:tplc="10B68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46311">
    <w:abstractNumId w:val="4"/>
  </w:num>
  <w:num w:numId="2" w16cid:durableId="647366445">
    <w:abstractNumId w:val="0"/>
  </w:num>
  <w:num w:numId="3" w16cid:durableId="1456826463">
    <w:abstractNumId w:val="2"/>
  </w:num>
  <w:num w:numId="4" w16cid:durableId="1145779866">
    <w:abstractNumId w:val="3"/>
  </w:num>
  <w:num w:numId="5" w16cid:durableId="1841582970">
    <w:abstractNumId w:val="1"/>
  </w:num>
  <w:num w:numId="6" w16cid:durableId="520900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9F"/>
    <w:rsid w:val="00007E37"/>
    <w:rsid w:val="00013C9A"/>
    <w:rsid w:val="000229BB"/>
    <w:rsid w:val="00025288"/>
    <w:rsid w:val="000315D6"/>
    <w:rsid w:val="00042575"/>
    <w:rsid w:val="00053DDA"/>
    <w:rsid w:val="00061E86"/>
    <w:rsid w:val="00065061"/>
    <w:rsid w:val="00067C5C"/>
    <w:rsid w:val="00072F30"/>
    <w:rsid w:val="00074166"/>
    <w:rsid w:val="00087A62"/>
    <w:rsid w:val="00090139"/>
    <w:rsid w:val="00096666"/>
    <w:rsid w:val="000A681B"/>
    <w:rsid w:val="000C2EEC"/>
    <w:rsid w:val="000D542B"/>
    <w:rsid w:val="000E35DA"/>
    <w:rsid w:val="000F42B5"/>
    <w:rsid w:val="000F4CB1"/>
    <w:rsid w:val="001008D1"/>
    <w:rsid w:val="00101236"/>
    <w:rsid w:val="0010498F"/>
    <w:rsid w:val="00105C90"/>
    <w:rsid w:val="0011376B"/>
    <w:rsid w:val="0012596B"/>
    <w:rsid w:val="0014192A"/>
    <w:rsid w:val="00142322"/>
    <w:rsid w:val="00146C6D"/>
    <w:rsid w:val="00146F81"/>
    <w:rsid w:val="001516F2"/>
    <w:rsid w:val="001631CE"/>
    <w:rsid w:val="00166D7A"/>
    <w:rsid w:val="00177C7E"/>
    <w:rsid w:val="00185D58"/>
    <w:rsid w:val="00186906"/>
    <w:rsid w:val="001B33B2"/>
    <w:rsid w:val="001D5525"/>
    <w:rsid w:val="001E6C9F"/>
    <w:rsid w:val="001F20B0"/>
    <w:rsid w:val="001F3400"/>
    <w:rsid w:val="001F3E1D"/>
    <w:rsid w:val="001F7AB7"/>
    <w:rsid w:val="00212381"/>
    <w:rsid w:val="0023355B"/>
    <w:rsid w:val="00233D98"/>
    <w:rsid w:val="00244388"/>
    <w:rsid w:val="00247056"/>
    <w:rsid w:val="0025027E"/>
    <w:rsid w:val="0026054A"/>
    <w:rsid w:val="00265D39"/>
    <w:rsid w:val="002904FF"/>
    <w:rsid w:val="002B0365"/>
    <w:rsid w:val="002B135D"/>
    <w:rsid w:val="002B6577"/>
    <w:rsid w:val="002C0703"/>
    <w:rsid w:val="002C471C"/>
    <w:rsid w:val="002D056A"/>
    <w:rsid w:val="002D653F"/>
    <w:rsid w:val="002E4C17"/>
    <w:rsid w:val="002F50E5"/>
    <w:rsid w:val="00302C24"/>
    <w:rsid w:val="00303E52"/>
    <w:rsid w:val="00305E0E"/>
    <w:rsid w:val="0030644E"/>
    <w:rsid w:val="00306683"/>
    <w:rsid w:val="00311129"/>
    <w:rsid w:val="00311E32"/>
    <w:rsid w:val="00340A5A"/>
    <w:rsid w:val="00343DFA"/>
    <w:rsid w:val="0034664E"/>
    <w:rsid w:val="00347B1E"/>
    <w:rsid w:val="00367643"/>
    <w:rsid w:val="00381771"/>
    <w:rsid w:val="00381A24"/>
    <w:rsid w:val="00382936"/>
    <w:rsid w:val="00386E7A"/>
    <w:rsid w:val="00387B87"/>
    <w:rsid w:val="00394C0E"/>
    <w:rsid w:val="003B3418"/>
    <w:rsid w:val="003D1028"/>
    <w:rsid w:val="003D4817"/>
    <w:rsid w:val="00405E71"/>
    <w:rsid w:val="00410E1A"/>
    <w:rsid w:val="00420B03"/>
    <w:rsid w:val="00422455"/>
    <w:rsid w:val="00425CDF"/>
    <w:rsid w:val="004274BD"/>
    <w:rsid w:val="00463A90"/>
    <w:rsid w:val="004747EF"/>
    <w:rsid w:val="00480754"/>
    <w:rsid w:val="00481B01"/>
    <w:rsid w:val="004859C1"/>
    <w:rsid w:val="004878A3"/>
    <w:rsid w:val="00493A21"/>
    <w:rsid w:val="004948D8"/>
    <w:rsid w:val="00495116"/>
    <w:rsid w:val="004A5664"/>
    <w:rsid w:val="004A7546"/>
    <w:rsid w:val="004D2B96"/>
    <w:rsid w:val="004D4D52"/>
    <w:rsid w:val="004D67FD"/>
    <w:rsid w:val="004F1AAA"/>
    <w:rsid w:val="0051472D"/>
    <w:rsid w:val="00527EC2"/>
    <w:rsid w:val="00542DBC"/>
    <w:rsid w:val="00545A34"/>
    <w:rsid w:val="005724D7"/>
    <w:rsid w:val="0057673D"/>
    <w:rsid w:val="005A7908"/>
    <w:rsid w:val="005C1A61"/>
    <w:rsid w:val="005C52E5"/>
    <w:rsid w:val="005F56C9"/>
    <w:rsid w:val="00613F88"/>
    <w:rsid w:val="00617335"/>
    <w:rsid w:val="00617DBD"/>
    <w:rsid w:val="00625CE8"/>
    <w:rsid w:val="0064596A"/>
    <w:rsid w:val="00661D27"/>
    <w:rsid w:val="00692461"/>
    <w:rsid w:val="006A0B2E"/>
    <w:rsid w:val="006A18FC"/>
    <w:rsid w:val="006A3189"/>
    <w:rsid w:val="006B0FC7"/>
    <w:rsid w:val="006B2F95"/>
    <w:rsid w:val="006B7AD3"/>
    <w:rsid w:val="006C201E"/>
    <w:rsid w:val="006D5469"/>
    <w:rsid w:val="006E312A"/>
    <w:rsid w:val="006E5520"/>
    <w:rsid w:val="00704B4A"/>
    <w:rsid w:val="007147A3"/>
    <w:rsid w:val="00725CC1"/>
    <w:rsid w:val="00732BF2"/>
    <w:rsid w:val="00735DB7"/>
    <w:rsid w:val="0074256C"/>
    <w:rsid w:val="00753495"/>
    <w:rsid w:val="00756CD0"/>
    <w:rsid w:val="007579FD"/>
    <w:rsid w:val="00783D32"/>
    <w:rsid w:val="00785B8A"/>
    <w:rsid w:val="007A3E56"/>
    <w:rsid w:val="007B227D"/>
    <w:rsid w:val="007B6E8B"/>
    <w:rsid w:val="007C1D6C"/>
    <w:rsid w:val="007C3401"/>
    <w:rsid w:val="007E5B91"/>
    <w:rsid w:val="007F36FC"/>
    <w:rsid w:val="0080330E"/>
    <w:rsid w:val="0081436F"/>
    <w:rsid w:val="008206BF"/>
    <w:rsid w:val="0082244C"/>
    <w:rsid w:val="00823FCC"/>
    <w:rsid w:val="0082633B"/>
    <w:rsid w:val="00831C38"/>
    <w:rsid w:val="00834655"/>
    <w:rsid w:val="00841881"/>
    <w:rsid w:val="008429B5"/>
    <w:rsid w:val="00843741"/>
    <w:rsid w:val="008501D2"/>
    <w:rsid w:val="0086104D"/>
    <w:rsid w:val="00861F05"/>
    <w:rsid w:val="00863848"/>
    <w:rsid w:val="00871C96"/>
    <w:rsid w:val="0087415B"/>
    <w:rsid w:val="008766EF"/>
    <w:rsid w:val="0087743D"/>
    <w:rsid w:val="0089108E"/>
    <w:rsid w:val="00894751"/>
    <w:rsid w:val="00896F23"/>
    <w:rsid w:val="008A42CF"/>
    <w:rsid w:val="008A5A4F"/>
    <w:rsid w:val="008B75E3"/>
    <w:rsid w:val="008D0A92"/>
    <w:rsid w:val="008E2971"/>
    <w:rsid w:val="008E38BD"/>
    <w:rsid w:val="00902901"/>
    <w:rsid w:val="0090499C"/>
    <w:rsid w:val="00924A26"/>
    <w:rsid w:val="00934F68"/>
    <w:rsid w:val="0094185C"/>
    <w:rsid w:val="00944AA1"/>
    <w:rsid w:val="009460FA"/>
    <w:rsid w:val="00952F99"/>
    <w:rsid w:val="009568DB"/>
    <w:rsid w:val="00957D61"/>
    <w:rsid w:val="00970095"/>
    <w:rsid w:val="009711FF"/>
    <w:rsid w:val="0097396B"/>
    <w:rsid w:val="00973B3B"/>
    <w:rsid w:val="009968DA"/>
    <w:rsid w:val="009A3DE6"/>
    <w:rsid w:val="009B2978"/>
    <w:rsid w:val="009C6262"/>
    <w:rsid w:val="009D6633"/>
    <w:rsid w:val="009D6AE3"/>
    <w:rsid w:val="009E7D21"/>
    <w:rsid w:val="009F36CC"/>
    <w:rsid w:val="009F4100"/>
    <w:rsid w:val="009F7118"/>
    <w:rsid w:val="00A03D65"/>
    <w:rsid w:val="00A0761D"/>
    <w:rsid w:val="00A07B64"/>
    <w:rsid w:val="00A10844"/>
    <w:rsid w:val="00A139F3"/>
    <w:rsid w:val="00A13E4D"/>
    <w:rsid w:val="00A268DF"/>
    <w:rsid w:val="00A53128"/>
    <w:rsid w:val="00A608B8"/>
    <w:rsid w:val="00A61679"/>
    <w:rsid w:val="00A62C47"/>
    <w:rsid w:val="00A861CE"/>
    <w:rsid w:val="00A86CA8"/>
    <w:rsid w:val="00A93446"/>
    <w:rsid w:val="00AA4128"/>
    <w:rsid w:val="00AA59C0"/>
    <w:rsid w:val="00AB21B2"/>
    <w:rsid w:val="00AB7735"/>
    <w:rsid w:val="00AC52CC"/>
    <w:rsid w:val="00AD1836"/>
    <w:rsid w:val="00AD3F17"/>
    <w:rsid w:val="00AD52D1"/>
    <w:rsid w:val="00AD6C8B"/>
    <w:rsid w:val="00AE1C91"/>
    <w:rsid w:val="00AF45A2"/>
    <w:rsid w:val="00AF643B"/>
    <w:rsid w:val="00B005EE"/>
    <w:rsid w:val="00B05678"/>
    <w:rsid w:val="00B05B87"/>
    <w:rsid w:val="00B05CDB"/>
    <w:rsid w:val="00B1224B"/>
    <w:rsid w:val="00B12A50"/>
    <w:rsid w:val="00B13084"/>
    <w:rsid w:val="00B138AE"/>
    <w:rsid w:val="00B15C26"/>
    <w:rsid w:val="00B20807"/>
    <w:rsid w:val="00B26F4B"/>
    <w:rsid w:val="00B33572"/>
    <w:rsid w:val="00B34AA4"/>
    <w:rsid w:val="00B34E25"/>
    <w:rsid w:val="00B431A1"/>
    <w:rsid w:val="00B4438D"/>
    <w:rsid w:val="00B44CE7"/>
    <w:rsid w:val="00B609DE"/>
    <w:rsid w:val="00B81731"/>
    <w:rsid w:val="00B81F8B"/>
    <w:rsid w:val="00BB3405"/>
    <w:rsid w:val="00BD6C53"/>
    <w:rsid w:val="00BE4AED"/>
    <w:rsid w:val="00BF0CC2"/>
    <w:rsid w:val="00BF3ADA"/>
    <w:rsid w:val="00BF6D0B"/>
    <w:rsid w:val="00C0033B"/>
    <w:rsid w:val="00C06332"/>
    <w:rsid w:val="00C11D55"/>
    <w:rsid w:val="00C12485"/>
    <w:rsid w:val="00C12905"/>
    <w:rsid w:val="00C13855"/>
    <w:rsid w:val="00C150DC"/>
    <w:rsid w:val="00C30810"/>
    <w:rsid w:val="00C325DD"/>
    <w:rsid w:val="00C37CCF"/>
    <w:rsid w:val="00C44FEF"/>
    <w:rsid w:val="00C4665F"/>
    <w:rsid w:val="00C4672E"/>
    <w:rsid w:val="00C509B3"/>
    <w:rsid w:val="00C517C5"/>
    <w:rsid w:val="00C54B89"/>
    <w:rsid w:val="00C72CCC"/>
    <w:rsid w:val="00C7711B"/>
    <w:rsid w:val="00C8043A"/>
    <w:rsid w:val="00C90CC6"/>
    <w:rsid w:val="00CD0802"/>
    <w:rsid w:val="00CE684E"/>
    <w:rsid w:val="00D02CC4"/>
    <w:rsid w:val="00D05019"/>
    <w:rsid w:val="00D14909"/>
    <w:rsid w:val="00D20B44"/>
    <w:rsid w:val="00D2715D"/>
    <w:rsid w:val="00D34FB1"/>
    <w:rsid w:val="00D37AC6"/>
    <w:rsid w:val="00D443CB"/>
    <w:rsid w:val="00D44E44"/>
    <w:rsid w:val="00D60772"/>
    <w:rsid w:val="00D61EB2"/>
    <w:rsid w:val="00D724B4"/>
    <w:rsid w:val="00D74120"/>
    <w:rsid w:val="00D77972"/>
    <w:rsid w:val="00D80EF8"/>
    <w:rsid w:val="00D84FF4"/>
    <w:rsid w:val="00D97F66"/>
    <w:rsid w:val="00DA2D7F"/>
    <w:rsid w:val="00DA5181"/>
    <w:rsid w:val="00DA595A"/>
    <w:rsid w:val="00DB7DFE"/>
    <w:rsid w:val="00DC42C1"/>
    <w:rsid w:val="00DD5506"/>
    <w:rsid w:val="00DE418A"/>
    <w:rsid w:val="00E07515"/>
    <w:rsid w:val="00E076D4"/>
    <w:rsid w:val="00E12A91"/>
    <w:rsid w:val="00E141DC"/>
    <w:rsid w:val="00E30F48"/>
    <w:rsid w:val="00E353F2"/>
    <w:rsid w:val="00E47F52"/>
    <w:rsid w:val="00E512D6"/>
    <w:rsid w:val="00E5333E"/>
    <w:rsid w:val="00E7158D"/>
    <w:rsid w:val="00E92C38"/>
    <w:rsid w:val="00E9383D"/>
    <w:rsid w:val="00EB000B"/>
    <w:rsid w:val="00EB5CC7"/>
    <w:rsid w:val="00EC5E5E"/>
    <w:rsid w:val="00EC66BD"/>
    <w:rsid w:val="00ED59D6"/>
    <w:rsid w:val="00F07399"/>
    <w:rsid w:val="00F14B2A"/>
    <w:rsid w:val="00F22288"/>
    <w:rsid w:val="00F27252"/>
    <w:rsid w:val="00F30797"/>
    <w:rsid w:val="00F30A01"/>
    <w:rsid w:val="00F33D10"/>
    <w:rsid w:val="00F33F9D"/>
    <w:rsid w:val="00F56B2C"/>
    <w:rsid w:val="00F66FAD"/>
    <w:rsid w:val="00F81B2B"/>
    <w:rsid w:val="00F8232E"/>
    <w:rsid w:val="00F82DA2"/>
    <w:rsid w:val="00F86126"/>
    <w:rsid w:val="00F918E0"/>
    <w:rsid w:val="00F9222C"/>
    <w:rsid w:val="00F9463F"/>
    <w:rsid w:val="00F959B9"/>
    <w:rsid w:val="00F96298"/>
    <w:rsid w:val="00FB06B4"/>
    <w:rsid w:val="00FB2D11"/>
    <w:rsid w:val="00FB31D7"/>
    <w:rsid w:val="00FB3885"/>
    <w:rsid w:val="00FB485A"/>
    <w:rsid w:val="00FD7240"/>
    <w:rsid w:val="00FE25A9"/>
    <w:rsid w:val="00FE4303"/>
    <w:rsid w:val="00FE51F2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4CE4"/>
  <w15:chartTrackingRefBased/>
  <w15:docId w15:val="{39C01285-4305-44A1-B580-89DE97C6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6F4B"/>
    <w:pPr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qFormat/>
    <w:rsid w:val="001E6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E6C9F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1E6C9F"/>
    <w:rPr>
      <w:rFonts w:ascii="Liberation Serif" w:eastAsia="Liberation Serif" w:hAnsi="Liberation Serif" w:cs="Liberation Serif"/>
      <w:color w:val="000000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0E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5</Pages>
  <Words>915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195</cp:revision>
  <dcterms:created xsi:type="dcterms:W3CDTF">2024-07-26T06:14:00Z</dcterms:created>
  <dcterms:modified xsi:type="dcterms:W3CDTF">2026-05-22T07:00:00Z</dcterms:modified>
</cp:coreProperties>
</file>