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1A9D8" w14:textId="79D60A1E" w:rsidR="008F7980" w:rsidRDefault="00491ABA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Hortobágy Község Önkormányzata Kép</w:t>
      </w:r>
      <w:r>
        <w:rPr>
          <w:rFonts w:ascii="Times New Roman" w:hAnsi="Times New Roman"/>
          <w:b/>
          <w:bCs/>
        </w:rPr>
        <w:t>v</w:t>
      </w:r>
      <w:r>
        <w:rPr>
          <w:rFonts w:ascii="Times New Roman" w:hAnsi="Times New Roman"/>
          <w:b/>
          <w:bCs/>
        </w:rPr>
        <w:t>iselő-testületének .../2026. (VII. 1.) önkormányzati rendelete</w:t>
      </w:r>
    </w:p>
    <w:p w14:paraId="556D84CE" w14:textId="77777777" w:rsidR="008F7980" w:rsidRDefault="00491ABA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az Önkormányzat 2026. évi költségvetésének módosításáról</w:t>
      </w:r>
    </w:p>
    <w:p w14:paraId="658CBBA9" w14:textId="77777777" w:rsidR="008F7980" w:rsidRDefault="00491ABA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[1] A 2026. év költségvetési évben bekövetkezett gazdasági folyamatok indokolttá teszik, hogy a költségvetés módosításra kerüljön.</w:t>
      </w:r>
    </w:p>
    <w:p w14:paraId="630820A7" w14:textId="77777777" w:rsidR="008F7980" w:rsidRDefault="00491ABA">
      <w:pPr>
        <w:pStyle w:val="Szvegtrzs"/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[2] Hortobágy Község Önkormányzatának éves költségvetése az önkormányzat kötelező feladatainak ellátását, a települési szolgáltatások működtetését és a településfejlesztési célok megvalósítását lehetővé tevő a kiegyensúlyozott gazdálkodás elve szerint került összeállításra, az önkormányzat folyamatos pénzügyi egyensúlyának, stabilitásának biztosítása, a szigorú gazdálkodási fegyelem fenntartása, a település fejlődésének biztosítása érdekében,</w:t>
      </w:r>
    </w:p>
    <w:p w14:paraId="49D993D7" w14:textId="77777777" w:rsidR="008F7980" w:rsidRDefault="00491ABA">
      <w:pPr>
        <w:pStyle w:val="Szvegtrzs"/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[3] Hortobágy Község Önkormányzata Képviselő-testülete az Alaptörvény 32. cikk (2) bekezdésében meghatározott eredeti jogalkotói hatáskörében, az Alaptörvény 32. cikk (1) bekezdés f) pontjában meghatározott feladatkörében eljárva, a Magyarország helyi önkormányzatairól szóló 2011. évi CLXXXIX. törvény 120. § (1) bekezdés a) pontjában biztosított véleményezési jogkörében eljáró Hortobágyi Község Önkormányzata Képviselő-testületének Gazdasági- Ügyrendi- és Szociális Bizottsága állásfoglalása alapján a követke</w:t>
      </w:r>
      <w:r>
        <w:rPr>
          <w:rFonts w:ascii="Times New Roman" w:hAnsi="Times New Roman"/>
        </w:rPr>
        <w:t>zőket rendeli el:</w:t>
      </w:r>
    </w:p>
    <w:p w14:paraId="3B096B88" w14:textId="77777777" w:rsidR="008F7980" w:rsidRDefault="00491ABA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§</w:t>
      </w:r>
    </w:p>
    <w:p w14:paraId="736F24BB" w14:textId="77777777" w:rsidR="008F7980" w:rsidRDefault="00491ABA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Az Önkormányzat 2026. évi költségvetéséről szóló 3/2026. (II. 28.) önkormányzati rendelet 1. § (2) bekezdése helyébe a következő rendelkezés lép:</w:t>
      </w:r>
    </w:p>
    <w:p w14:paraId="09E12275" w14:textId="77777777" w:rsidR="008F7980" w:rsidRDefault="00491ABA">
      <w:pPr>
        <w:pStyle w:val="Szvegtrzs"/>
        <w:spacing w:before="240"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„(2) A Képviselő-testület az Önkormányzat 2026. évi költségvetési főösszegét 717.354.448.- Ft-ban hagyja jóvá, a 1. melléklet szerint.”</w:t>
      </w:r>
    </w:p>
    <w:p w14:paraId="1CF3942F" w14:textId="77777777" w:rsidR="008F7980" w:rsidRDefault="00491ABA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§</w:t>
      </w:r>
    </w:p>
    <w:p w14:paraId="478892F6" w14:textId="77777777" w:rsidR="008F7980" w:rsidRDefault="00491ABA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(1) Az Önkormányzat 2026. évi költségvetéséről szóló 3/2026. (II. 28.) önkormányzati rendelet 1. melléklete helyébe az 1. melléklet lép.</w:t>
      </w:r>
    </w:p>
    <w:p w14:paraId="5D7AB092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(2) Az Önkormányzat 2026. évi költségvetéséről szóló 3/2026. (II. 28.) önkormányzati rendelet 2. melléklete helyébe a 2. melléklet lép.</w:t>
      </w:r>
    </w:p>
    <w:p w14:paraId="46D4BCA3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(3) Az Önkormányzat 2026. évi költségvetéséről szóló 3/2026. (II. 28.) önkormányzati rendelet 3. melléklete helyébe a 3. melléklet lép.</w:t>
      </w:r>
    </w:p>
    <w:p w14:paraId="6A558CC2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(4) Az Önkormányzat 2026. évi költségvetéséről szóló 3/2026. (II. 28.) önkormányzati rendelet 4. melléklete helyébe a 4. melléklet lép.</w:t>
      </w:r>
    </w:p>
    <w:p w14:paraId="6F05DC9E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(5) Az Önkormányzat 2026. évi költségvetéséről szóló 3/2026. (II. 28.) önkormányzati rendelet 5. melléklete helyébe az 5. melléklet lép.</w:t>
      </w:r>
    </w:p>
    <w:p w14:paraId="4EED9A0D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(6) Az Önkormányzat 2026. évi költségvetéséről szóló 3/2026. (II. 28.) önkormányzati rendelet 6. melléklete helyébe a 6. melléklet lép.</w:t>
      </w:r>
    </w:p>
    <w:p w14:paraId="0C3BB9EB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(7) Az Önkormányzat 2026. évi költségvetéséről szóló 3/2026. (II. 28.) önkormányzati rendelet 7. melléklete helyébe a 7. melléklet lép.</w:t>
      </w:r>
    </w:p>
    <w:p w14:paraId="6A583400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(8) Az Önkormányzat 2026. évi költségvetéséről szóló 3/2026. (II. 28.) önkormányzati rendelet 8. melléklete helyébe a 8. melléklet lép.</w:t>
      </w:r>
    </w:p>
    <w:p w14:paraId="54CFD6B7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(9) Az Önkormányzat 2026. évi költségvetéséről szóló 3/2026. (II. 28.) önkormányzati rendelet 9. melléklete helyébe a 9. melléklet lép.</w:t>
      </w:r>
    </w:p>
    <w:p w14:paraId="446D07D7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(10) Az Önkormányzat 2026. évi költségvetéséről szóló 3/2026. (II. 28.) önkormányzati rendelet 10. melléklete helyébe a 10. melléklet lép.</w:t>
      </w:r>
    </w:p>
    <w:p w14:paraId="25D2A962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(11) Az Önkormányzat 2026. évi költségvetéséről szóló 3/2026. (II. 28.) önkormányzati rendelet 11. melléklete helyébe a 11. melléklet lép.</w:t>
      </w:r>
    </w:p>
    <w:p w14:paraId="1DB8EC1F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(12) Az Önkormányzat 2026. évi költségvetéséről szóló 3/2026. (II. 28.) önkormányzati rendelet 12. melléklete helyébe a 12. melléklet lép.</w:t>
      </w:r>
    </w:p>
    <w:p w14:paraId="5A471ABB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(13) Az Önkormányzat 2026. évi költségvetéséről szóló 3/2026. (II. 28.) önkormányzati rendelet 13. melléklete helyébe a 13. melléklet lép.</w:t>
      </w:r>
    </w:p>
    <w:p w14:paraId="74D95DFC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(14) Az Önkormányzat 2026. évi költségvetéséről szóló 3/2026. (II. 28.) önkormányzati rendelet 14. melléklete helyébe a 14. melléklet lép.</w:t>
      </w:r>
    </w:p>
    <w:p w14:paraId="51F77585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(15) Az Önkormányzat 2026. évi költségvetéséről szóló 3/2026. (II. 28.) önkormányzati rendelet 15. melléklete helyébe a 15. melléklet lép.</w:t>
      </w:r>
    </w:p>
    <w:p w14:paraId="1D645B97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(16) Az Önkormányzat 2026. évi költségvetéséről szóló 3/2026. (II. 28.) önkormányzati rendelet 16. melléklete helyébe a 16. melléklet lép.</w:t>
      </w:r>
    </w:p>
    <w:p w14:paraId="2E1A7564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(17) Az Önkormányzat 2026. évi költségvetéséről szóló 3/2026. (II. 28.) önkormányzati rendelet 17. melléklete helyébe a 17. melléklet lép.</w:t>
      </w:r>
    </w:p>
    <w:p w14:paraId="48164662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(18) Az Önkormányzat 2026. évi költségvetéséről szóló 3/2026. (II. 28.) önkormányzati rendelet 18. melléklete helyébe a 18. melléklet lép.</w:t>
      </w:r>
    </w:p>
    <w:p w14:paraId="1996FB44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(19) Az Önkormányzat 2026. évi költségvetéséről szóló 3/2026. (II. 28.) önkormányzati rendelet 19. melléklete helyébe a 19. melléklet lép.</w:t>
      </w:r>
    </w:p>
    <w:p w14:paraId="50321520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(20) Az Önkormányzat 2026. évi költségvetéséről szóló 3/2026. (II. 28.) önkormányzati rendelet 20. melléklete helyébe a 20. melléklet lép.</w:t>
      </w:r>
    </w:p>
    <w:p w14:paraId="2C615A06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(21) Az Önkormányzat 2026. évi költségvetéséről szóló 3/2026. (II. 28.) önkormányzati rendelet 21. melléklete helyébe a 21. melléklet lép.</w:t>
      </w:r>
    </w:p>
    <w:p w14:paraId="2DC75326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(22) Az Önkormányzat 2026. évi költségvetéséről szóló 3/2026. (II. 28.) önkormányzati rendelet 22. melléklete helyébe a 22. melléklet lép.</w:t>
      </w:r>
    </w:p>
    <w:p w14:paraId="52CDB0C5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(23) Az Önkormányzat 2026. évi költségvetéséről szóló 3/2026. (II. 28.) önkormányzati rendelet 23. melléklete helyébe a 23. melléklet lép.</w:t>
      </w:r>
    </w:p>
    <w:p w14:paraId="380358D9" w14:textId="77777777" w:rsidR="008F7980" w:rsidRDefault="00491ABA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 §</w:t>
      </w:r>
    </w:p>
    <w:p w14:paraId="4F4DCBC1" w14:textId="2DE691EC" w:rsidR="008F7980" w:rsidRDefault="00491ABA" w:rsidP="00A24C67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Ez a rendelet 2026. július 1-jén lép hatályba.</w:t>
      </w:r>
      <w:r>
        <w:rPr>
          <w:rFonts w:ascii="Times New Roman" w:hAnsi="Times New Roman"/>
        </w:rPr>
        <w:t> </w:t>
      </w:r>
    </w:p>
    <w:p w14:paraId="0B658AD4" w14:textId="77777777" w:rsidR="00A24C67" w:rsidRDefault="00A24C67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</w:p>
    <w:p w14:paraId="75F74B52" w14:textId="77777777" w:rsidR="00A24C67" w:rsidRDefault="00A24C67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</w:p>
    <w:p w14:paraId="768E8240" w14:textId="518BA9A0" w:rsidR="008F7980" w:rsidRDefault="00491ABA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lastRenderedPageBreak/>
        <w:t>1</w:t>
      </w:r>
      <w:r>
        <w:rPr>
          <w:rFonts w:ascii="Times New Roman" w:hAnsi="Times New Roman"/>
          <w:i/>
          <w:iCs/>
          <w:u w:val="single"/>
        </w:rPr>
        <w:t>. melléklet a .../2026. (VII. 1.) önkormányzati rendelethez</w:t>
      </w:r>
    </w:p>
    <w:p w14:paraId="5427DAF8" w14:textId="77777777" w:rsidR="008F7980" w:rsidRPr="00A24C67" w:rsidRDefault="00491ABA" w:rsidP="00A24C67">
      <w:pPr>
        <w:pStyle w:val="Szvegtrzs"/>
        <w:spacing w:before="240" w:after="0" w:line="240" w:lineRule="auto"/>
        <w:rPr>
          <w:rFonts w:ascii="Times New Roman" w:hAnsi="Times New Roman"/>
          <w:i/>
          <w:iCs/>
        </w:rPr>
      </w:pPr>
      <w:r w:rsidRPr="00A24C67">
        <w:rPr>
          <w:rFonts w:ascii="Times New Roman" w:hAnsi="Times New Roman"/>
        </w:rPr>
        <w:t>„</w:t>
      </w:r>
      <w:r w:rsidRPr="00A24C67">
        <w:rPr>
          <w:rFonts w:ascii="Times New Roman" w:hAnsi="Times New Roman"/>
          <w:i/>
          <w:iCs/>
        </w:rPr>
        <w:t>1. melléklet a 3/2026. (II. 28.) önkormányzati rendelethez</w:t>
      </w:r>
    </w:p>
    <w:p w14:paraId="0D3AECD0" w14:textId="7CE95461" w:rsidR="008F7980" w:rsidRDefault="00491ABA" w:rsidP="00A24C67">
      <w:pPr>
        <w:pStyle w:val="Szvegtrzs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(A melléklet szövegét a(z) 2026. évi költségvetési rendelet 1. melléklet.pdf elnevezésű fájl tartalmazza.)”</w:t>
      </w:r>
      <w:r>
        <w:rPr>
          <w:rFonts w:ascii="Times New Roman" w:hAnsi="Times New Roman"/>
        </w:rPr>
        <w:t> </w:t>
      </w:r>
    </w:p>
    <w:p w14:paraId="289B9066" w14:textId="77777777" w:rsidR="008F7980" w:rsidRDefault="00491ABA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2</w:t>
      </w:r>
      <w:r>
        <w:rPr>
          <w:rFonts w:ascii="Times New Roman" w:hAnsi="Times New Roman"/>
          <w:i/>
          <w:iCs/>
          <w:u w:val="single"/>
        </w:rPr>
        <w:t>. melléklet a .../2026. (VII. 1.) önkormányzati rendelethez</w:t>
      </w:r>
    </w:p>
    <w:p w14:paraId="72FF72AB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2. melléklet a 3/2026. (II. 28.) önkormányzati rendelethez</w:t>
      </w:r>
    </w:p>
    <w:p w14:paraId="1F409614" w14:textId="1E57146A" w:rsidR="008F7980" w:rsidRDefault="00491ABA" w:rsidP="00A24C67">
      <w:pPr>
        <w:pStyle w:val="Szvegtrzs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(A melléklet szövegét a(z) 2026. évi költségvetési rendelet 2. melléklet.pdf elnevezésű fájl tartalmazza.)”</w:t>
      </w:r>
      <w:r>
        <w:rPr>
          <w:rFonts w:ascii="Times New Roman" w:hAnsi="Times New Roman"/>
        </w:rPr>
        <w:t> </w:t>
      </w:r>
    </w:p>
    <w:p w14:paraId="0BCA5157" w14:textId="77777777" w:rsidR="008F7980" w:rsidRDefault="00491ABA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3</w:t>
      </w:r>
      <w:r>
        <w:rPr>
          <w:rFonts w:ascii="Times New Roman" w:hAnsi="Times New Roman"/>
          <w:i/>
          <w:iCs/>
          <w:u w:val="single"/>
        </w:rPr>
        <w:t>. melléklet a .../2026. (VII. 1.) önkormányzati rendelethez</w:t>
      </w:r>
    </w:p>
    <w:p w14:paraId="6B9F2270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3. melléklet a 3/2026. (II. 28.) önkormányzati rendelethez</w:t>
      </w:r>
    </w:p>
    <w:p w14:paraId="367AE784" w14:textId="0DB6E4C7" w:rsidR="008F7980" w:rsidRDefault="00491ABA" w:rsidP="00A24C67">
      <w:pPr>
        <w:pStyle w:val="Szvegtrzs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(A melléklet szövegét a(z) 2026. évi költségvetési rendelet 3. melléklet.pdf elnevezésű fájl tartalmazza.)”</w:t>
      </w:r>
      <w:r>
        <w:rPr>
          <w:rFonts w:ascii="Times New Roman" w:hAnsi="Times New Roman"/>
        </w:rPr>
        <w:t> </w:t>
      </w:r>
    </w:p>
    <w:p w14:paraId="24108155" w14:textId="77777777" w:rsidR="008F7980" w:rsidRDefault="00491ABA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4</w:t>
      </w:r>
      <w:r>
        <w:rPr>
          <w:rFonts w:ascii="Times New Roman" w:hAnsi="Times New Roman"/>
          <w:i/>
          <w:iCs/>
          <w:u w:val="single"/>
        </w:rPr>
        <w:t>. melléklet a .../2026. (VII. 1.) önkormányzati rendelethez</w:t>
      </w:r>
    </w:p>
    <w:p w14:paraId="283E4D35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4. melléklet a 3/2026. (II. 28.) önkormányzati rendelethez</w:t>
      </w:r>
    </w:p>
    <w:p w14:paraId="0F33A48C" w14:textId="3C735799" w:rsidR="008F7980" w:rsidRDefault="00491ABA" w:rsidP="00A24C67">
      <w:pPr>
        <w:pStyle w:val="Szvegtrzs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(A melléklet szövegét a(z) 2026. évi költségvetési rendelet 4. melléklet.pdf elnevezésű fájl tartalmazza.)”</w:t>
      </w:r>
      <w:r>
        <w:rPr>
          <w:rFonts w:ascii="Times New Roman" w:hAnsi="Times New Roman"/>
        </w:rPr>
        <w:t> </w:t>
      </w:r>
    </w:p>
    <w:p w14:paraId="4B3C360C" w14:textId="77777777" w:rsidR="008F7980" w:rsidRDefault="00491ABA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5</w:t>
      </w:r>
      <w:r>
        <w:rPr>
          <w:rFonts w:ascii="Times New Roman" w:hAnsi="Times New Roman"/>
          <w:i/>
          <w:iCs/>
          <w:u w:val="single"/>
        </w:rPr>
        <w:t>. melléklet a .../2026. (VII. 1.) önkormányzati rendelethez</w:t>
      </w:r>
    </w:p>
    <w:p w14:paraId="5FF2441F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5. melléklet a 3/2026. (II. 28.) önkormányzati rendelethez</w:t>
      </w:r>
    </w:p>
    <w:p w14:paraId="7A2C5606" w14:textId="2FF44FFD" w:rsidR="008F7980" w:rsidRDefault="00491ABA" w:rsidP="00A24C67">
      <w:pPr>
        <w:pStyle w:val="Szvegtrzs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(A melléklet szövegét a(z) 2026. évi költségvetési rendelet 5. melléklet.pdf elnevezésű fájl tartalmazza.)”</w:t>
      </w:r>
      <w:r>
        <w:rPr>
          <w:rFonts w:ascii="Times New Roman" w:hAnsi="Times New Roman"/>
        </w:rPr>
        <w:t> </w:t>
      </w:r>
    </w:p>
    <w:p w14:paraId="11ED1866" w14:textId="77777777" w:rsidR="008F7980" w:rsidRDefault="00491ABA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6</w:t>
      </w:r>
      <w:r>
        <w:rPr>
          <w:rFonts w:ascii="Times New Roman" w:hAnsi="Times New Roman"/>
          <w:i/>
          <w:iCs/>
          <w:u w:val="single"/>
        </w:rPr>
        <w:t>. melléklet a .../2026. (VII. 1.) önkormányzati rendelethez</w:t>
      </w:r>
    </w:p>
    <w:p w14:paraId="4FCDAA0A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6. melléklet a 3/2026. (II. 28.) önkormányzati rendelethez</w:t>
      </w:r>
    </w:p>
    <w:p w14:paraId="6795CAF6" w14:textId="4AAD7AB8" w:rsidR="008F7980" w:rsidRDefault="00491ABA" w:rsidP="00A24C67">
      <w:pPr>
        <w:pStyle w:val="Szvegtrzs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(A melléklet szövegét a(z) 2026. évi költségvetési rendelet 6. melléklet.pdf elnevezésű fájl tartalmazza.)”</w:t>
      </w:r>
      <w:r>
        <w:rPr>
          <w:rFonts w:ascii="Times New Roman" w:hAnsi="Times New Roman"/>
        </w:rPr>
        <w:t> </w:t>
      </w:r>
    </w:p>
    <w:p w14:paraId="789825DE" w14:textId="77777777" w:rsidR="008F7980" w:rsidRDefault="00491ABA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7</w:t>
      </w:r>
      <w:r>
        <w:rPr>
          <w:rFonts w:ascii="Times New Roman" w:hAnsi="Times New Roman"/>
          <w:i/>
          <w:iCs/>
          <w:u w:val="single"/>
        </w:rPr>
        <w:t>. melléklet a .../2026. (VII. 1.) önkormányzati rendelethez</w:t>
      </w:r>
    </w:p>
    <w:p w14:paraId="7FF1A211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7. melléklet a 3/2026. (II. 28.) önkormányzati rendelethez</w:t>
      </w:r>
    </w:p>
    <w:p w14:paraId="74E9F3D8" w14:textId="7C49CE90" w:rsidR="008F7980" w:rsidRDefault="00491ABA" w:rsidP="00A24C67">
      <w:pPr>
        <w:pStyle w:val="Szvegtrzs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(A melléklet szövegét a(z) 2026. évi költségvetési rendelet 7. melléklet.pdf elnevezésű fájl tartalmazza.)”</w:t>
      </w:r>
      <w:r>
        <w:rPr>
          <w:rFonts w:ascii="Times New Roman" w:hAnsi="Times New Roman"/>
        </w:rPr>
        <w:t> </w:t>
      </w:r>
    </w:p>
    <w:p w14:paraId="4E3CAD2A" w14:textId="77777777" w:rsidR="008F7980" w:rsidRDefault="00491ABA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8</w:t>
      </w:r>
      <w:r>
        <w:rPr>
          <w:rFonts w:ascii="Times New Roman" w:hAnsi="Times New Roman"/>
          <w:i/>
          <w:iCs/>
          <w:u w:val="single"/>
        </w:rPr>
        <w:t>. melléklet a .../2026. (VII. 1.) önkormányzati rendelethez</w:t>
      </w:r>
    </w:p>
    <w:p w14:paraId="08CBFC4D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8. melléklet a 3/2026. (II. 28.) önkormányzati rendelethez</w:t>
      </w:r>
    </w:p>
    <w:p w14:paraId="13A49621" w14:textId="368675D4" w:rsidR="008F7980" w:rsidRDefault="00491ABA" w:rsidP="00A24C67">
      <w:pPr>
        <w:pStyle w:val="Szvegtrzs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(A melléklet szövegét a(z) 2026. évi költségvetési rendelet 8. melléklet.pdf elnevezésű fájl tartalmazza.)”</w:t>
      </w:r>
      <w:r>
        <w:rPr>
          <w:rFonts w:ascii="Times New Roman" w:hAnsi="Times New Roman"/>
        </w:rPr>
        <w:t> </w:t>
      </w:r>
    </w:p>
    <w:p w14:paraId="2C203539" w14:textId="77777777" w:rsidR="008F7980" w:rsidRDefault="00491ABA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9</w:t>
      </w:r>
      <w:r>
        <w:rPr>
          <w:rFonts w:ascii="Times New Roman" w:hAnsi="Times New Roman"/>
          <w:i/>
          <w:iCs/>
          <w:u w:val="single"/>
        </w:rPr>
        <w:t>. melléklet a .../2026. (VII. 1.) önkormányzati rendelethez</w:t>
      </w:r>
    </w:p>
    <w:p w14:paraId="6AA69F40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9. melléklet a 3/2026. (II. 28.) önkormányzati rendelethez</w:t>
      </w:r>
    </w:p>
    <w:p w14:paraId="2B3E24FB" w14:textId="5F63283F" w:rsidR="008F7980" w:rsidRDefault="00491ABA" w:rsidP="00A24C67">
      <w:pPr>
        <w:pStyle w:val="Szvegtrzs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(A melléklet szövegét a(z) 2026. évi költségvetési rendelet 9. melléklet.pdf elnevezésű fájl tartalmazza.)”</w:t>
      </w:r>
      <w:r>
        <w:rPr>
          <w:rFonts w:ascii="Times New Roman" w:hAnsi="Times New Roman"/>
        </w:rPr>
        <w:t> </w:t>
      </w:r>
    </w:p>
    <w:p w14:paraId="56AAF918" w14:textId="77777777" w:rsidR="00A24C67" w:rsidRDefault="00A24C67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</w:p>
    <w:p w14:paraId="6FA9B8A4" w14:textId="77777777" w:rsidR="00A24C67" w:rsidRDefault="00A24C67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</w:p>
    <w:p w14:paraId="0A1D864E" w14:textId="7822F1F8" w:rsidR="008F7980" w:rsidRDefault="00491ABA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lastRenderedPageBreak/>
        <w:t>1</w:t>
      </w:r>
      <w:r>
        <w:rPr>
          <w:rFonts w:ascii="Times New Roman" w:hAnsi="Times New Roman"/>
          <w:i/>
          <w:iCs/>
          <w:u w:val="single"/>
        </w:rPr>
        <w:t>0. melléklet a .../2026. (VII. 1.) önkormányzati rendelethez</w:t>
      </w:r>
    </w:p>
    <w:p w14:paraId="29B61F00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10. melléklet a 3/2026. (II. 28.) önkormányzati rendelethez</w:t>
      </w:r>
    </w:p>
    <w:p w14:paraId="2B87E5F2" w14:textId="15C2C448" w:rsidR="008F7980" w:rsidRDefault="00491ABA" w:rsidP="00A24C67">
      <w:pPr>
        <w:pStyle w:val="Szvegtrzs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(A melléklet szövegét a(z) 2026. évi költségvetési rendelet 10. melléklet.pdf elnevezésű fájl tartalmazza.)”</w:t>
      </w:r>
      <w:r>
        <w:rPr>
          <w:rFonts w:ascii="Times New Roman" w:hAnsi="Times New Roman"/>
        </w:rPr>
        <w:t> </w:t>
      </w:r>
    </w:p>
    <w:p w14:paraId="178D385A" w14:textId="77777777" w:rsidR="008F7980" w:rsidRDefault="00491ABA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1</w:t>
      </w:r>
      <w:r>
        <w:rPr>
          <w:rFonts w:ascii="Times New Roman" w:hAnsi="Times New Roman"/>
          <w:i/>
          <w:iCs/>
          <w:u w:val="single"/>
        </w:rPr>
        <w:t>1. melléklet a .../2026. (VII. 1.) önkormányzati rendelethez</w:t>
      </w:r>
    </w:p>
    <w:p w14:paraId="1FB79A75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11. melléklet a 3/2026. (II. 28.) önkormányzati rendelethez</w:t>
      </w:r>
    </w:p>
    <w:p w14:paraId="4C67E0BE" w14:textId="7A0BD7BE" w:rsidR="008F7980" w:rsidRDefault="00491ABA" w:rsidP="00A24C67">
      <w:pPr>
        <w:pStyle w:val="Szvegtrzs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(A melléklet szövegét a(z) 2026. évi költségvetési rendelet 11. melléklet.pdf elnevezésű fájl tartalmazza.)”</w:t>
      </w:r>
      <w:r>
        <w:rPr>
          <w:rFonts w:ascii="Times New Roman" w:hAnsi="Times New Roman"/>
        </w:rPr>
        <w:t> </w:t>
      </w:r>
    </w:p>
    <w:p w14:paraId="4825B5EF" w14:textId="77777777" w:rsidR="008F7980" w:rsidRDefault="00491ABA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1</w:t>
      </w:r>
      <w:r>
        <w:rPr>
          <w:rFonts w:ascii="Times New Roman" w:hAnsi="Times New Roman"/>
          <w:i/>
          <w:iCs/>
          <w:u w:val="single"/>
        </w:rPr>
        <w:t>2. melléklet a .../2026. (VII. 1.) önkormányzati rendelethez</w:t>
      </w:r>
    </w:p>
    <w:p w14:paraId="69C174A7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12. melléklet a 3/2026. (II. 28.) önkormányzati rendelethez</w:t>
      </w:r>
    </w:p>
    <w:p w14:paraId="02063A3C" w14:textId="33609294" w:rsidR="008F7980" w:rsidRDefault="00491ABA" w:rsidP="00A24C67">
      <w:pPr>
        <w:pStyle w:val="Szvegtrzs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(A melléklet szövegét a(z) 2026. évi költségvetési rendelet 12. melléklet.pdf elnevezésű fájl tartalmazza.)”</w:t>
      </w:r>
      <w:r>
        <w:rPr>
          <w:rFonts w:ascii="Times New Roman" w:hAnsi="Times New Roman"/>
        </w:rPr>
        <w:t> </w:t>
      </w:r>
    </w:p>
    <w:p w14:paraId="43F4BE41" w14:textId="77777777" w:rsidR="008F7980" w:rsidRDefault="00491ABA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1</w:t>
      </w:r>
      <w:r>
        <w:rPr>
          <w:rFonts w:ascii="Times New Roman" w:hAnsi="Times New Roman"/>
          <w:i/>
          <w:iCs/>
          <w:u w:val="single"/>
        </w:rPr>
        <w:t>3. melléklet a .../2026. (VII. 1.) önkormányzati rendelethez</w:t>
      </w:r>
    </w:p>
    <w:p w14:paraId="1F338EC5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13. melléklet a 3/2026. (II. 28.) önkormányzati rendelethez</w:t>
      </w:r>
    </w:p>
    <w:p w14:paraId="43AF36AE" w14:textId="1AE409AA" w:rsidR="008F7980" w:rsidRDefault="00491ABA" w:rsidP="00A24C67">
      <w:pPr>
        <w:pStyle w:val="Szvegtrzs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(A melléklet szövegét a(z) 2026. évi költségvetési rendelet 13. melléklet.pdf elnevezésű fájl tartalmazza.)”</w:t>
      </w:r>
      <w:r>
        <w:rPr>
          <w:rFonts w:ascii="Times New Roman" w:hAnsi="Times New Roman"/>
        </w:rPr>
        <w:t> </w:t>
      </w:r>
    </w:p>
    <w:p w14:paraId="33D1838F" w14:textId="77777777" w:rsidR="008F7980" w:rsidRDefault="00491ABA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1</w:t>
      </w:r>
      <w:r>
        <w:rPr>
          <w:rFonts w:ascii="Times New Roman" w:hAnsi="Times New Roman"/>
          <w:i/>
          <w:iCs/>
          <w:u w:val="single"/>
        </w:rPr>
        <w:t>4. melléklet a .../2026. (VII. 1.) önkormányzati rendelethez</w:t>
      </w:r>
    </w:p>
    <w:p w14:paraId="07B0D055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14. melléklet a 3/2026. (II. 28.) önkormányzati rendelethez</w:t>
      </w:r>
    </w:p>
    <w:p w14:paraId="7BCEC693" w14:textId="395386B1" w:rsidR="008F7980" w:rsidRDefault="00491ABA" w:rsidP="00A24C67">
      <w:pPr>
        <w:pStyle w:val="Szvegtrzs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(A melléklet szövegét a(z) 2026. évi költségvetési rendelet 14. melléklet.pdf elnevezésű fájl tartalmazza.)”</w:t>
      </w:r>
      <w:r>
        <w:rPr>
          <w:rFonts w:ascii="Times New Roman" w:hAnsi="Times New Roman"/>
        </w:rPr>
        <w:t> </w:t>
      </w:r>
    </w:p>
    <w:p w14:paraId="46A4EE69" w14:textId="77777777" w:rsidR="008F7980" w:rsidRDefault="00491ABA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1</w:t>
      </w:r>
      <w:r>
        <w:rPr>
          <w:rFonts w:ascii="Times New Roman" w:hAnsi="Times New Roman"/>
          <w:i/>
          <w:iCs/>
          <w:u w:val="single"/>
        </w:rPr>
        <w:t>5. melléklet a .../2026. (VII. 1.) önkormányzati rendelethez</w:t>
      </w:r>
    </w:p>
    <w:p w14:paraId="405B1979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15. melléklet a 3/2026. (II. 28.) önkormányzati rendelethez</w:t>
      </w:r>
    </w:p>
    <w:p w14:paraId="7BB0760D" w14:textId="5462F629" w:rsidR="008F7980" w:rsidRDefault="00491ABA" w:rsidP="00A24C67">
      <w:pPr>
        <w:pStyle w:val="Szvegtrzs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(A melléklet szövegét a(z) 2026. évi költségvetési rendelet 15. melléklet.pdf elnevezésű fájl tartalmazza.)”</w:t>
      </w:r>
      <w:r>
        <w:rPr>
          <w:rFonts w:ascii="Times New Roman" w:hAnsi="Times New Roman"/>
        </w:rPr>
        <w:t> </w:t>
      </w:r>
    </w:p>
    <w:p w14:paraId="3BADBC06" w14:textId="77777777" w:rsidR="008F7980" w:rsidRDefault="00491ABA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1</w:t>
      </w:r>
      <w:r>
        <w:rPr>
          <w:rFonts w:ascii="Times New Roman" w:hAnsi="Times New Roman"/>
          <w:i/>
          <w:iCs/>
          <w:u w:val="single"/>
        </w:rPr>
        <w:t>6. melléklet a .../2026. (VII. 1.) önkormányzati rendelethez</w:t>
      </w:r>
    </w:p>
    <w:p w14:paraId="131300EF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16. melléklet a 3/2026. (II. 28.) önkormányzati rendelethez</w:t>
      </w:r>
    </w:p>
    <w:p w14:paraId="2FAE75FC" w14:textId="738A7622" w:rsidR="008F7980" w:rsidRDefault="00491ABA" w:rsidP="00A24C67">
      <w:pPr>
        <w:pStyle w:val="Szvegtrzs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(A melléklet szövegét a(z) 2026. évi költségvetési rendelet 16. melléklet.pdf elnevezésű fájl tartalmazza.)”</w:t>
      </w:r>
      <w:r>
        <w:rPr>
          <w:rFonts w:ascii="Times New Roman" w:hAnsi="Times New Roman"/>
        </w:rPr>
        <w:t> </w:t>
      </w:r>
    </w:p>
    <w:p w14:paraId="52F101B0" w14:textId="77777777" w:rsidR="008F7980" w:rsidRDefault="00491ABA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1</w:t>
      </w:r>
      <w:r>
        <w:rPr>
          <w:rFonts w:ascii="Times New Roman" w:hAnsi="Times New Roman"/>
          <w:i/>
          <w:iCs/>
          <w:u w:val="single"/>
        </w:rPr>
        <w:t>7. melléklet a .../2026. (VII. 1.) önkormányzati rendelethez</w:t>
      </w:r>
    </w:p>
    <w:p w14:paraId="02DA9F2C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17. melléklet a 3/2026. (II. 28.) önkormányzati rendelethez</w:t>
      </w:r>
    </w:p>
    <w:p w14:paraId="150D2DE1" w14:textId="21E2DE21" w:rsidR="008F7980" w:rsidRDefault="00491ABA" w:rsidP="00A24C67">
      <w:pPr>
        <w:pStyle w:val="Szvegtrzs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(A melléklet szövegét a(z) 2026. évi költségvetési rendelet 17. melléklet.pdf elnevezésű fájl tartalmazza.)”</w:t>
      </w:r>
      <w:r>
        <w:rPr>
          <w:rFonts w:ascii="Times New Roman" w:hAnsi="Times New Roman"/>
        </w:rPr>
        <w:t> </w:t>
      </w:r>
    </w:p>
    <w:p w14:paraId="35A5D333" w14:textId="77777777" w:rsidR="008F7980" w:rsidRDefault="00491ABA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1</w:t>
      </w:r>
      <w:r>
        <w:rPr>
          <w:rFonts w:ascii="Times New Roman" w:hAnsi="Times New Roman"/>
          <w:i/>
          <w:iCs/>
          <w:u w:val="single"/>
        </w:rPr>
        <w:t>8. melléklet a .../2026. (VII. 1.) önkormányzati rendelethez</w:t>
      </w:r>
    </w:p>
    <w:p w14:paraId="35A429CA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18. melléklet a 3/2026. (II. 28.) önkormányzati rendelethez</w:t>
      </w:r>
    </w:p>
    <w:p w14:paraId="44A8B13A" w14:textId="1770617F" w:rsidR="008F7980" w:rsidRDefault="00491ABA" w:rsidP="00A24C67">
      <w:pPr>
        <w:pStyle w:val="Szvegtrzs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(A melléklet szövegét a(z) 2026. évi költségvetési rendelet 18. melléklet.pdf elnevezésű fájl tartalmazza.)”</w:t>
      </w:r>
      <w:r>
        <w:rPr>
          <w:rFonts w:ascii="Times New Roman" w:hAnsi="Times New Roman"/>
        </w:rPr>
        <w:t> </w:t>
      </w:r>
    </w:p>
    <w:p w14:paraId="4D12E586" w14:textId="77777777" w:rsidR="00A24C67" w:rsidRDefault="00A24C67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</w:p>
    <w:p w14:paraId="2B04667B" w14:textId="77777777" w:rsidR="00A24C67" w:rsidRDefault="00A24C67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</w:p>
    <w:p w14:paraId="16A3E267" w14:textId="68FC1D7E" w:rsidR="008F7980" w:rsidRDefault="00491ABA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lastRenderedPageBreak/>
        <w:t>1</w:t>
      </w:r>
      <w:r>
        <w:rPr>
          <w:rFonts w:ascii="Times New Roman" w:hAnsi="Times New Roman"/>
          <w:i/>
          <w:iCs/>
          <w:u w:val="single"/>
        </w:rPr>
        <w:t>9. melléklet a .../2026. (VII. 1.) önkormányzati rendelethez</w:t>
      </w:r>
    </w:p>
    <w:p w14:paraId="28314536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19. melléklet a 3/2026. (II. 28.) önkormányzati rendelethez</w:t>
      </w:r>
    </w:p>
    <w:p w14:paraId="76D55789" w14:textId="4D58FFE1" w:rsidR="008F7980" w:rsidRDefault="00491ABA" w:rsidP="00A24C67">
      <w:pPr>
        <w:pStyle w:val="Szvegtrzs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(A melléklet szövegét a(z) 2026. évi költségvetési rendelet 19. melléklet.pdf elnevezésű fájl tartalmazza.)”</w:t>
      </w:r>
      <w:r>
        <w:rPr>
          <w:rFonts w:ascii="Times New Roman" w:hAnsi="Times New Roman"/>
        </w:rPr>
        <w:t> </w:t>
      </w:r>
    </w:p>
    <w:p w14:paraId="718C1A94" w14:textId="77777777" w:rsidR="008F7980" w:rsidRDefault="00491ABA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2</w:t>
      </w:r>
      <w:r>
        <w:rPr>
          <w:rFonts w:ascii="Times New Roman" w:hAnsi="Times New Roman"/>
          <w:i/>
          <w:iCs/>
          <w:u w:val="single"/>
        </w:rPr>
        <w:t>0. melléklet a .../2026. (VII. 1.) önkormányzati rendelethez</w:t>
      </w:r>
    </w:p>
    <w:p w14:paraId="26E48AB1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20. melléklet a 3/2026. (II. 28.) önkormányzati rendelethez</w:t>
      </w:r>
    </w:p>
    <w:p w14:paraId="055DA585" w14:textId="6A5D4429" w:rsidR="008F7980" w:rsidRDefault="00491ABA" w:rsidP="00A24C67">
      <w:pPr>
        <w:pStyle w:val="Szvegtrzs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(A melléklet szövegét a(z) 2026. évi költségvetési rendelet 20. melléklet.pdf elnevezésű fájl tartalmazza.)”</w:t>
      </w:r>
      <w:r>
        <w:rPr>
          <w:rFonts w:ascii="Times New Roman" w:hAnsi="Times New Roman"/>
        </w:rPr>
        <w:t> </w:t>
      </w:r>
    </w:p>
    <w:p w14:paraId="74A38BBF" w14:textId="77777777" w:rsidR="008F7980" w:rsidRDefault="00491ABA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2</w:t>
      </w:r>
      <w:r>
        <w:rPr>
          <w:rFonts w:ascii="Times New Roman" w:hAnsi="Times New Roman"/>
          <w:i/>
          <w:iCs/>
          <w:u w:val="single"/>
        </w:rPr>
        <w:t>1. melléklet a .../2026. (VII. 1.) önkormányzati rendelethez</w:t>
      </w:r>
    </w:p>
    <w:p w14:paraId="41351393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21. melléklet a 3/2026. (II. 28.) önkormányzati rendelethez</w:t>
      </w:r>
    </w:p>
    <w:p w14:paraId="33593E82" w14:textId="170CC88A" w:rsidR="008F7980" w:rsidRDefault="00491ABA" w:rsidP="00A24C67">
      <w:pPr>
        <w:pStyle w:val="Szvegtrzs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(A melléklet szövegét a(z) 2026. évi költségvetési rendelet 21. melléklet.pdf elnevezésű fájl tartalmazza.)”</w:t>
      </w:r>
      <w:r>
        <w:rPr>
          <w:rFonts w:ascii="Times New Roman" w:hAnsi="Times New Roman"/>
        </w:rPr>
        <w:t> </w:t>
      </w:r>
    </w:p>
    <w:p w14:paraId="01BFBEBF" w14:textId="77777777" w:rsidR="008F7980" w:rsidRDefault="00491ABA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2</w:t>
      </w:r>
      <w:r>
        <w:rPr>
          <w:rFonts w:ascii="Times New Roman" w:hAnsi="Times New Roman"/>
          <w:i/>
          <w:iCs/>
          <w:u w:val="single"/>
        </w:rPr>
        <w:t>2. melléklet a .../2026. (VII. 1.) önkormányzati rendelethez</w:t>
      </w:r>
    </w:p>
    <w:p w14:paraId="34055DBC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22. melléklet a 3/2026. (II. 28.) önkormányzati rendelethez</w:t>
      </w:r>
    </w:p>
    <w:p w14:paraId="3E66754A" w14:textId="60762255" w:rsidR="008F7980" w:rsidRDefault="00491ABA" w:rsidP="00A24C67">
      <w:pPr>
        <w:pStyle w:val="Szvegtrzs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(A melléklet szövegét a(z) 2026. évi költségvetési rendelet 22. melléklet.pdf elnevezésű fájl tartalmazza.)”</w:t>
      </w:r>
      <w:r>
        <w:rPr>
          <w:rFonts w:ascii="Times New Roman" w:hAnsi="Times New Roman"/>
        </w:rPr>
        <w:t> </w:t>
      </w:r>
    </w:p>
    <w:p w14:paraId="7BAE7564" w14:textId="77777777" w:rsidR="008F7980" w:rsidRDefault="00491ABA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2</w:t>
      </w:r>
      <w:r>
        <w:rPr>
          <w:rFonts w:ascii="Times New Roman" w:hAnsi="Times New Roman"/>
          <w:i/>
          <w:iCs/>
          <w:u w:val="single"/>
        </w:rPr>
        <w:t>3. melléklet a .../2026. (VII. 1.) önkormányzati rendelethez</w:t>
      </w:r>
    </w:p>
    <w:p w14:paraId="6EDA718A" w14:textId="77777777" w:rsidR="008F7980" w:rsidRDefault="00491ABA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23. melléklet a 3/2026. (II. 28.) önkormányzati rendelethez</w:t>
      </w:r>
    </w:p>
    <w:p w14:paraId="12873619" w14:textId="2F100CAB" w:rsidR="008F7980" w:rsidRDefault="00491ABA" w:rsidP="00A24C67">
      <w:pPr>
        <w:pStyle w:val="Szvegtrzs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(A melléklet szövegét a(z) 2026. évi költségvetési rendelet 23. melléklet.pdf elnevezésű fájl tartalmazza.)”</w:t>
      </w:r>
    </w:p>
    <w:sectPr w:rsidR="008F79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668"/>
      <w:pgMar w:top="899" w:right="1077" w:bottom="1525" w:left="1077" w:header="340" w:footer="794" w:gutter="0"/>
      <w:cols w:space="708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C5FF2" w14:textId="77777777" w:rsidR="00491ABA" w:rsidRDefault="00491ABA">
      <w:r>
        <w:separator/>
      </w:r>
    </w:p>
  </w:endnote>
  <w:endnote w:type="continuationSeparator" w:id="0">
    <w:p w14:paraId="086C18EE" w14:textId="77777777" w:rsidR="00491ABA" w:rsidRDefault="0049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B946A" w14:textId="77777777" w:rsidR="008F7980" w:rsidRDefault="00491ABA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28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8095E" w14:textId="77777777" w:rsidR="008F7980" w:rsidRDefault="00491ABA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28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7B58A" w14:textId="77777777" w:rsidR="008F7980" w:rsidRDefault="00491ABA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B4796" w14:textId="77777777" w:rsidR="00491ABA" w:rsidRDefault="00491ABA">
      <w:r>
        <w:separator/>
      </w:r>
    </w:p>
  </w:footnote>
  <w:footnote w:type="continuationSeparator" w:id="0">
    <w:p w14:paraId="68F67EB9" w14:textId="77777777" w:rsidR="00491ABA" w:rsidRDefault="0049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C2B07" w14:textId="77777777" w:rsidR="008F7980" w:rsidRDefault="008F798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BDDA8" w14:textId="77777777" w:rsidR="008F7980" w:rsidRDefault="008F7980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7107" w14:textId="77777777" w:rsidR="008F7980" w:rsidRDefault="008F7980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230DE"/>
    <w:multiLevelType w:val="multilevel"/>
    <w:tmpl w:val="CB309FE2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36733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980"/>
    <w:rsid w:val="002C0BE0"/>
    <w:rsid w:val="00491ABA"/>
    <w:rsid w:val="008F7980"/>
    <w:rsid w:val="00A2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852F3"/>
  <w15:docId w15:val="{C09171FF-AD30-440F-8AB1-503CBA12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hu-H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819"/>
        <w:tab w:val="right" w:pos="9638"/>
      </w:tabs>
    </w:pPr>
  </w:style>
  <w:style w:type="paragraph" w:styleId="lfej">
    <w:name w:val="header"/>
    <w:basedOn w:val="HeaderandFooter"/>
  </w:style>
  <w:style w:type="paragraph" w:customStyle="1" w:styleId="TableContents">
    <w:name w:val="Table Contents"/>
    <w:basedOn w:val="Norml"/>
    <w:qFormat/>
    <w:pPr>
      <w:suppressLineNumbers/>
    </w:pPr>
  </w:style>
  <w:style w:type="paragraph" w:styleId="llb">
    <w:name w:val="footer"/>
    <w:basedOn w:val="HeaderandFooter"/>
  </w:style>
  <w:style w:type="paragraph" w:customStyle="1" w:styleId="HeaderLeft">
    <w:name w:val="Header Left"/>
    <w:basedOn w:val="lfej"/>
    <w:qFormat/>
    <w:pPr>
      <w:tabs>
        <w:tab w:val="clear" w:pos="4819"/>
        <w:tab w:val="clear" w:pos="9638"/>
        <w:tab w:val="center" w:pos="4876"/>
        <w:tab w:val="right" w:pos="9752"/>
      </w:tabs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1280</Words>
  <Characters>8837</Characters>
  <Application>Microsoft Office Word</Application>
  <DocSecurity>0</DocSecurity>
  <Lines>73</Lines>
  <Paragraphs>20</Paragraphs>
  <ScaleCrop>false</ScaleCrop>
  <Company/>
  <LinksUpToDate>false</LinksUpToDate>
  <CharactersWithSpaces>10097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Udvardi Dávid</dc:creator>
  <dc:description/>
  <cp:lastModifiedBy>Felhasználó</cp:lastModifiedBy>
  <cp:revision>68</cp:revision>
  <dcterms:created xsi:type="dcterms:W3CDTF">2025-12-08T10:01:00Z</dcterms:created>
  <dcterms:modified xsi:type="dcterms:W3CDTF">2026-06-18T12:17:00Z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