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61AF" w14:textId="662254B4" w:rsidR="004142FB" w:rsidRPr="00CA6C7D" w:rsidRDefault="004142FB" w:rsidP="00F51243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Hortobágy Község Önkormányzatának</w:t>
      </w:r>
      <w:r w:rsidR="00F5124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ab/>
      </w:r>
      <w:r w:rsidR="00F42260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</w:t>
      </w:r>
      <w:r w:rsidR="00CA6C7D" w:rsidRPr="00CA6C7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számú napirend</w:t>
      </w:r>
    </w:p>
    <w:p w14:paraId="2CF55583" w14:textId="77777777" w:rsidR="004142FB" w:rsidRPr="00336BC4" w:rsidRDefault="004142FB" w:rsidP="00CA6C7D">
      <w:pPr>
        <w:keepNext/>
        <w:pBdr>
          <w:bottom w:val="single" w:sz="12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Polgármesterétől</w:t>
      </w:r>
    </w:p>
    <w:p w14:paraId="5ADE3B62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D6DEB75" w14:textId="77777777" w:rsidR="004142FB" w:rsidRPr="00336BC4" w:rsidRDefault="004142FB" w:rsidP="004142F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hu-HU"/>
        </w:rPr>
        <w:t>E L Ő T E R J E S Z T É S</w:t>
      </w:r>
    </w:p>
    <w:p w14:paraId="7CEED053" w14:textId="77777777" w:rsidR="004142FB" w:rsidRPr="00336BC4" w:rsidRDefault="004142FB" w:rsidP="0041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0BB04D9" w14:textId="234B3F63" w:rsidR="004142FB" w:rsidRPr="00336BC4" w:rsidRDefault="004142FB" w:rsidP="004142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a képvise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lő-testület 20</w:t>
      </w:r>
      <w:r w:rsidR="00F51243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26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 xml:space="preserve">. </w:t>
      </w:r>
      <w:r w:rsidR="00F51243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március 18</w:t>
      </w:r>
      <w:r w:rsidRPr="00336BC4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>-i</w:t>
      </w:r>
      <w:r w:rsidR="00AF2093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 xml:space="preserve"> nyilvános, rendkívüli</w:t>
      </w:r>
      <w:r w:rsidRPr="00336BC4">
        <w:rPr>
          <w:rFonts w:ascii="Times New Roman" w:eastAsia="Times New Roman" w:hAnsi="Times New Roman" w:cs="Times New Roman"/>
          <w:b/>
          <w:i/>
          <w:sz w:val="24"/>
          <w:szCs w:val="20"/>
          <w:lang w:eastAsia="hu-HU"/>
        </w:rPr>
        <w:t xml:space="preserve"> ülésére</w:t>
      </w:r>
    </w:p>
    <w:p w14:paraId="51B5ED0C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B53B4B5" w14:textId="5E026F4D" w:rsidR="004142FB" w:rsidRPr="00336BC4" w:rsidRDefault="004142FB" w:rsidP="00CA6C7D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A6C7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Tárgy: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CA6C7D" w:rsidRPr="00CA6C7D">
        <w:rPr>
          <w:rFonts w:ascii="Times New Roman" w:hAnsi="Times New Roman" w:cs="Times New Roman"/>
          <w:sz w:val="24"/>
          <w:szCs w:val="24"/>
        </w:rPr>
        <w:t xml:space="preserve">Döntés </w:t>
      </w:r>
      <w:r w:rsidR="00F03441">
        <w:rPr>
          <w:rFonts w:ascii="Times New Roman" w:hAnsi="Times New Roman" w:cs="Times New Roman"/>
          <w:sz w:val="24"/>
          <w:szCs w:val="24"/>
        </w:rPr>
        <w:t>a 0459/2 hrsz-ú kivett ároknak a Hortobágyi Földtulajdonosi Kft.</w:t>
      </w:r>
      <w:r w:rsidR="00F51243">
        <w:rPr>
          <w:rFonts w:ascii="Times New Roman" w:hAnsi="Times New Roman" w:cs="Times New Roman"/>
          <w:sz w:val="24"/>
          <w:szCs w:val="24"/>
        </w:rPr>
        <w:t xml:space="preserve"> </w:t>
      </w:r>
      <w:r w:rsidR="00F03441">
        <w:rPr>
          <w:rFonts w:ascii="Times New Roman" w:hAnsi="Times New Roman" w:cs="Times New Roman"/>
          <w:sz w:val="24"/>
          <w:szCs w:val="24"/>
        </w:rPr>
        <w:t xml:space="preserve">részére </w:t>
      </w:r>
      <w:r w:rsidR="00F51243">
        <w:rPr>
          <w:rFonts w:ascii="Times New Roman" w:hAnsi="Times New Roman" w:cs="Times New Roman"/>
          <w:sz w:val="24"/>
          <w:szCs w:val="24"/>
        </w:rPr>
        <w:t>tulajdonosi hozzájárulás</w:t>
      </w:r>
      <w:r w:rsidR="007175D5">
        <w:rPr>
          <w:rFonts w:ascii="Times New Roman" w:hAnsi="Times New Roman" w:cs="Times New Roman"/>
          <w:sz w:val="24"/>
          <w:szCs w:val="24"/>
        </w:rPr>
        <w:t xml:space="preserve"> és szívességi használat</w:t>
      </w:r>
      <w:r w:rsidR="00F51243">
        <w:rPr>
          <w:rFonts w:ascii="Times New Roman" w:hAnsi="Times New Roman" w:cs="Times New Roman"/>
          <w:sz w:val="24"/>
          <w:szCs w:val="24"/>
        </w:rPr>
        <w:t xml:space="preserve"> megadás</w:t>
      </w:r>
      <w:r w:rsidR="007361D2">
        <w:rPr>
          <w:rFonts w:ascii="Times New Roman" w:hAnsi="Times New Roman" w:cs="Times New Roman"/>
          <w:sz w:val="24"/>
          <w:szCs w:val="24"/>
        </w:rPr>
        <w:t>áról</w:t>
      </w:r>
    </w:p>
    <w:p w14:paraId="65486B4E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6496A3A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97CF335" w14:textId="77777777" w:rsidR="004142FB" w:rsidRPr="00336BC4" w:rsidRDefault="004142FB" w:rsidP="004142F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Tisztelt </w:t>
      </w:r>
      <w:r w:rsidR="00CA6C7D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K</w:t>
      </w: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épviselő-testület!</w:t>
      </w:r>
    </w:p>
    <w:p w14:paraId="798B24AC" w14:textId="77777777" w:rsidR="004142FB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A501853" w14:textId="4868A45C" w:rsidR="0061409C" w:rsidRDefault="00F51243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2026. </w:t>
      </w:r>
      <w:r w:rsidR="0061409C">
        <w:rPr>
          <w:rFonts w:ascii="Times New Roman" w:eastAsia="Times New Roman" w:hAnsi="Times New Roman" w:cs="Times New Roman"/>
          <w:sz w:val="24"/>
          <w:szCs w:val="20"/>
          <w:lang w:eastAsia="hu-HU"/>
        </w:rPr>
        <w:t>március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61409C">
        <w:rPr>
          <w:rFonts w:ascii="Times New Roman" w:eastAsia="Times New Roman" w:hAnsi="Times New Roman" w:cs="Times New Roman"/>
          <w:sz w:val="24"/>
          <w:szCs w:val="20"/>
          <w:lang w:eastAsia="hu-HU"/>
        </w:rPr>
        <w:t>11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-én </w:t>
      </w:r>
      <w:r w:rsidR="0061409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Varga Ferenc, a Hortobágyi Földtulajdonosi Kft. ügyvezető igazgatója kérelmet nyújtott be elektronikus úton, melyben kérte Hortobágy Község Önkormányzatának, mint a Hortobágy külterület 0459/2 hrsz-ú, 0,2158 </w:t>
      </w:r>
      <w:r w:rsidR="007A160E">
        <w:rPr>
          <w:rFonts w:ascii="Times New Roman" w:eastAsia="Times New Roman" w:hAnsi="Times New Roman" w:cs="Times New Roman"/>
          <w:sz w:val="24"/>
          <w:szCs w:val="20"/>
          <w:lang w:eastAsia="hu-HU"/>
        </w:rPr>
        <w:t>hektár területű</w:t>
      </w:r>
      <w:r w:rsidR="0061409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 kivett árok megnevezésű ingatlan </w:t>
      </w:r>
      <w:r w:rsidR="007A160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1/1 arányú </w:t>
      </w:r>
      <w:r w:rsidR="0061409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tulajdonosát, hogy adjon tulajdonosi hozzájárulást és szívességi használatot az adott ingatlanon. </w:t>
      </w:r>
    </w:p>
    <w:p w14:paraId="19544E50" w14:textId="77777777" w:rsidR="0061409C" w:rsidRDefault="0061409C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46D3AD9" w14:textId="5B7348D9" w:rsidR="0061409C" w:rsidRDefault="0061409C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Kérelmében előadta, hogy a Hortobágyi Földtulajdonosi Kft. (székhely: 4071 Hortobágy, Sóvirág tér 21., adószám: 32256781-2-09) a Hortobágyi LEADER Egyesület „Térségi vállalkozásfejlesztés” c. felhívására támogatási kérelmet nyújtott be vadaskert létrehozása tárgyában a Hortobágy külterületén elhelyezkedő Dobi-erdő térségében.</w:t>
      </w:r>
    </w:p>
    <w:p w14:paraId="7CF19879" w14:textId="77777777" w:rsidR="0061409C" w:rsidRDefault="0061409C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BE2A170" w14:textId="1A1E9C03" w:rsidR="00F51243" w:rsidRDefault="005531D5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47A05">
        <w:rPr>
          <w:rFonts w:ascii="Times New Roman" w:eastAsia="Times New Roman" w:hAnsi="Times New Roman" w:cs="Times New Roman"/>
          <w:noProof/>
          <w:sz w:val="24"/>
          <w:szCs w:val="20"/>
          <w:lang w:eastAsia="hu-HU"/>
        </w:rPr>
        <w:drawing>
          <wp:anchor distT="0" distB="0" distL="114300" distR="114300" simplePos="0" relativeHeight="251658240" behindDoc="1" locked="0" layoutInCell="1" allowOverlap="1" wp14:anchorId="4E6E2D97" wp14:editId="2353EF7D">
            <wp:simplePos x="0" y="0"/>
            <wp:positionH relativeFrom="page">
              <wp:posOffset>2822602</wp:posOffset>
            </wp:positionH>
            <wp:positionV relativeFrom="page">
              <wp:posOffset>5175996</wp:posOffset>
            </wp:positionV>
            <wp:extent cx="3856383" cy="2676111"/>
            <wp:effectExtent l="0" t="0" r="0" b="0"/>
            <wp:wrapTight wrapText="bothSides">
              <wp:wrapPolygon edited="0">
                <wp:start x="0" y="0"/>
                <wp:lineTo x="0" y="21374"/>
                <wp:lineTo x="21447" y="21374"/>
                <wp:lineTo x="21447" y="0"/>
                <wp:lineTo x="0" y="0"/>
              </wp:wrapPolygon>
            </wp:wrapTight>
            <wp:docPr id="185648768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8768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383" cy="267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24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megvalósítani kívánt </w:t>
      </w:r>
      <w:r w:rsidR="0061409C">
        <w:rPr>
          <w:rFonts w:ascii="Times New Roman" w:eastAsia="Times New Roman" w:hAnsi="Times New Roman" w:cs="Times New Roman"/>
          <w:sz w:val="24"/>
          <w:szCs w:val="20"/>
          <w:lang w:eastAsia="hu-HU"/>
        </w:rPr>
        <w:t>vadaskert magába foglalja a</w:t>
      </w:r>
      <w:r w:rsidR="00F5124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Hortobágy Község Önkormányzatának 04</w:t>
      </w:r>
      <w:r w:rsidR="0061409C">
        <w:rPr>
          <w:rFonts w:ascii="Times New Roman" w:eastAsia="Times New Roman" w:hAnsi="Times New Roman" w:cs="Times New Roman"/>
          <w:sz w:val="24"/>
          <w:szCs w:val="20"/>
          <w:lang w:eastAsia="hu-HU"/>
        </w:rPr>
        <w:t>59/2</w:t>
      </w:r>
      <w:r w:rsidR="00F5124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hrsz-ú ingatlanát is.</w:t>
      </w:r>
    </w:p>
    <w:p w14:paraId="007625A4" w14:textId="0781D03E" w:rsidR="007175D5" w:rsidRDefault="007175D5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A4EBD86" w14:textId="738D75DC" w:rsidR="00F90404" w:rsidRDefault="00F90404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beadott kérelem </w:t>
      </w:r>
      <w:r w:rsidR="007361D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1. mellékletbe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és a tervezett </w:t>
      </w:r>
      <w:r w:rsidR="007175D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ingatlanok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r w:rsidR="007361D2">
        <w:rPr>
          <w:rFonts w:ascii="Times New Roman" w:eastAsia="Times New Roman" w:hAnsi="Times New Roman" w:cs="Times New Roman"/>
          <w:sz w:val="24"/>
          <w:szCs w:val="20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 mellékletben található.</w:t>
      </w:r>
    </w:p>
    <w:p w14:paraId="0B9F1857" w14:textId="18555600" w:rsidR="006843FE" w:rsidRDefault="006843FE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BF10BA8" w14:textId="0230A73B" w:rsidR="006843FE" w:rsidRDefault="006843FE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Érintett önkormányzati ingatlan adatai:</w:t>
      </w:r>
    </w:p>
    <w:p w14:paraId="2FA1CCA7" w14:textId="7F223CFC" w:rsidR="006843FE" w:rsidRPr="006843FE" w:rsidRDefault="006843FE" w:rsidP="0068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Helyrajzi szám:</w:t>
      </w:r>
      <w:r w:rsidRP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04</w:t>
      </w:r>
      <w:r w:rsidR="0061409C">
        <w:rPr>
          <w:rFonts w:ascii="Times New Roman" w:eastAsia="Times New Roman" w:hAnsi="Times New Roman" w:cs="Times New Roman"/>
          <w:sz w:val="24"/>
          <w:szCs w:val="20"/>
          <w:lang w:eastAsia="hu-HU"/>
        </w:rPr>
        <w:t>59/2</w:t>
      </w:r>
    </w:p>
    <w:p w14:paraId="78713550" w14:textId="2D1A964D" w:rsidR="006843FE" w:rsidRDefault="006843FE" w:rsidP="0068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Művelési ág: </w:t>
      </w:r>
      <w:r w:rsidRP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>kivett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61409C">
        <w:rPr>
          <w:rFonts w:ascii="Times New Roman" w:eastAsia="Times New Roman" w:hAnsi="Times New Roman" w:cs="Times New Roman"/>
          <w:sz w:val="24"/>
          <w:szCs w:val="20"/>
          <w:lang w:eastAsia="hu-HU"/>
        </w:rPr>
        <w:t>árok</w:t>
      </w:r>
      <w:r w:rsidRP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</w:p>
    <w:p w14:paraId="02B70EF6" w14:textId="30D32D0B" w:rsidR="006843FE" w:rsidRDefault="006843FE" w:rsidP="0068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Terület: </w:t>
      </w:r>
      <w:r w:rsidR="0061409C">
        <w:rPr>
          <w:rFonts w:ascii="Times New Roman" w:eastAsia="Times New Roman" w:hAnsi="Times New Roman" w:cs="Times New Roman"/>
          <w:sz w:val="24"/>
          <w:szCs w:val="20"/>
          <w:lang w:eastAsia="hu-HU"/>
        </w:rPr>
        <w:t>2158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m</w:t>
      </w:r>
      <w:r w:rsidRPr="006843F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hu-HU"/>
        </w:rPr>
        <w:t>2</w:t>
      </w:r>
    </w:p>
    <w:p w14:paraId="222A7EF2" w14:textId="300BCC4F" w:rsidR="006843FE" w:rsidRPr="006843FE" w:rsidRDefault="006843FE" w:rsidP="0068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Tulajdonos: 1/1 Hortobágy Község Önkormányzata</w:t>
      </w:r>
    </w:p>
    <w:p w14:paraId="56596D0C" w14:textId="4EACEB7A" w:rsidR="006843FE" w:rsidRDefault="00AF2093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Vagyon jellege: </w:t>
      </w:r>
      <w:r w:rsidRP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forgalomképtelen törzsvagyon</w:t>
      </w:r>
    </w:p>
    <w:p w14:paraId="41DE398D" w14:textId="16420F2E" w:rsidR="00F90404" w:rsidRDefault="00F90404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2A32BAE" w14:textId="4ECE2548" w:rsidR="00F90404" w:rsidRDefault="00F90404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önkormányzati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csatorn</w:t>
      </w:r>
      <w:r w:rsidR="005603F0">
        <w:rPr>
          <w:rFonts w:ascii="Times New Roman" w:eastAsia="Times New Roman" w:hAnsi="Times New Roman" w:cs="Times New Roman"/>
          <w:sz w:val="24"/>
          <w:szCs w:val="20"/>
          <w:lang w:eastAsia="hu-HU"/>
        </w:rPr>
        <w:t>a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r w:rsidR="005603F0">
        <w:rPr>
          <w:rFonts w:ascii="Times New Roman" w:eastAsia="Times New Roman" w:hAnsi="Times New Roman" w:cs="Times New Roman"/>
          <w:sz w:val="24"/>
          <w:szCs w:val="20"/>
          <w:lang w:eastAsia="hu-HU"/>
        </w:rPr>
        <w:t>vadaskert területén belül helyezkedne el.</w:t>
      </w:r>
    </w:p>
    <w:p w14:paraId="647B019F" w14:textId="52ED5E6F" w:rsidR="00861AEA" w:rsidRDefault="00861AEA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3FD6921" w14:textId="089E63D7" w:rsidR="00861AEA" w:rsidRDefault="00861AEA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A projekt megvalósításához szükséges:</w:t>
      </w:r>
    </w:p>
    <w:p w14:paraId="615DAF1A" w14:textId="3A8E1285" w:rsidR="00861AEA" w:rsidRDefault="00861AEA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-az ingatlan tulajdonosától tulajdonosi nyilatkozat a fejlesztés megvalósításához történő hozzájárulástól, valamint arról, hogy az ingatlan a kötelező fenntartási időszak végéig a fejlesztés céljára rendelkezésre áll, (3. sz. melléklet)</w:t>
      </w:r>
    </w:p>
    <w:p w14:paraId="3BE9A487" w14:textId="38CB094F" w:rsidR="00861AEA" w:rsidRDefault="00861AEA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lastRenderedPageBreak/>
        <w:t xml:space="preserve">-továbbá a kedvezményezett és a tulajdonos között fennálló, legalább a fenntartási időszak végéig szóló, a birtokláshoz való jogot igazoló és használatot biztosító szerződés (4. sz melléklet). </w:t>
      </w:r>
    </w:p>
    <w:p w14:paraId="690D2417" w14:textId="493F439D" w:rsidR="006843FE" w:rsidRDefault="006843FE" w:rsidP="00684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BAFD0F8" w14:textId="57DB7284" w:rsidR="006843FE" w:rsidRDefault="006843FE" w:rsidP="00684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68EA1C1D" w14:textId="2740C357" w:rsidR="004142FB" w:rsidRDefault="00F42308" w:rsidP="00736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Kérem a képviselő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testületet, hogy az önkormányzat tulajdonában levő </w:t>
      </w:r>
      <w:r w:rsidR="007175D5">
        <w:rPr>
          <w:rFonts w:ascii="Times New Roman" w:eastAsia="Times New Roman" w:hAnsi="Times New Roman" w:cs="Times New Roman"/>
          <w:sz w:val="24"/>
          <w:szCs w:val="20"/>
          <w:lang w:eastAsia="hu-HU"/>
        </w:rPr>
        <w:t>–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7175D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Vadaskert létesítéséhez szükséges </w:t>
      </w:r>
      <w:r w:rsidR="00AF2093" w:rsidRP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>04</w:t>
      </w:r>
      <w:r w:rsidR="007175D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59/2 </w:t>
      </w:r>
      <w:r w:rsidR="007361D2">
        <w:rPr>
          <w:rFonts w:ascii="Times New Roman" w:eastAsia="Times New Roman" w:hAnsi="Times New Roman" w:cs="Times New Roman"/>
          <w:sz w:val="24"/>
          <w:szCs w:val="20"/>
          <w:lang w:eastAsia="hu-HU"/>
        </w:rPr>
        <w:t>helyrajzi számú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terület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re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tulajdonosi hozzájárulást</w:t>
      </w:r>
      <w:r w:rsidR="007175D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és szívességi használatot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megadni szíveskedjenek. </w:t>
      </w:r>
    </w:p>
    <w:p w14:paraId="784583AF" w14:textId="3ED1E80B" w:rsidR="00CD23ED" w:rsidRDefault="00CD23ED" w:rsidP="00CD23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B1EF9F2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E677EBF" w14:textId="3BE8673B" w:rsidR="004142FB" w:rsidRPr="00336BC4" w:rsidRDefault="004142FB" w:rsidP="004142FB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</w:pPr>
      <w:proofErr w:type="gramStart"/>
      <w:r w:rsidRPr="00336BC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hu-HU"/>
        </w:rPr>
        <w:t>HATÁROZATI  JAVASLAT</w:t>
      </w:r>
      <w:proofErr w:type="gramEnd"/>
    </w:p>
    <w:p w14:paraId="23764A51" w14:textId="494A545C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C0DD29B" w14:textId="7918AE46" w:rsidR="004142FB" w:rsidRPr="00336BC4" w:rsidRDefault="004142FB" w:rsidP="007361D2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</w:pPr>
      <w:r w:rsidRPr="00336BC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>Hortobágy Község Önkormányzatának Képviselő-testülete Magyarország helyi önkormányzatairól szóló 2011. évi CLXXXIX. Tv. 107. §-a alapján az alábbi döntést hozza:</w:t>
      </w:r>
    </w:p>
    <w:p w14:paraId="09553B3C" w14:textId="77777777" w:rsidR="004142FB" w:rsidRPr="00336BC4" w:rsidRDefault="004142FB" w:rsidP="0041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25CE25BF" w14:textId="795FADF7" w:rsidR="00213A05" w:rsidRPr="00213A05" w:rsidRDefault="004142FB" w:rsidP="00213A0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>A tulajdonában álló Hortobágy</w:t>
      </w:r>
      <w:r w:rsidR="00213A05"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AF2093" w:rsidRPr="006843FE">
        <w:rPr>
          <w:rFonts w:ascii="Times New Roman" w:eastAsia="Times New Roman" w:hAnsi="Times New Roman" w:cs="Times New Roman"/>
          <w:sz w:val="24"/>
          <w:szCs w:val="20"/>
          <w:lang w:eastAsia="hu-HU"/>
        </w:rPr>
        <w:t>04</w:t>
      </w:r>
      <w:r w:rsidR="007175D5">
        <w:rPr>
          <w:rFonts w:ascii="Times New Roman" w:eastAsia="Times New Roman" w:hAnsi="Times New Roman" w:cs="Times New Roman"/>
          <w:sz w:val="24"/>
          <w:szCs w:val="20"/>
          <w:lang w:eastAsia="hu-HU"/>
        </w:rPr>
        <w:t>59/2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213A05"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>helyrajzi számú ingatlan terület</w:t>
      </w:r>
      <w:r w:rsidR="007361D2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CA6C7D">
        <w:rPr>
          <w:rFonts w:ascii="Times New Roman" w:eastAsia="Times New Roman" w:hAnsi="Times New Roman" w:cs="Times New Roman"/>
          <w:sz w:val="24"/>
          <w:szCs w:val="20"/>
          <w:lang w:eastAsia="hu-HU"/>
        </w:rPr>
        <w:t>vonatkozásában</w:t>
      </w:r>
      <w:r w:rsidR="00213A05"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tulajdonosi hozzájárulás</w:t>
      </w:r>
      <w:r w:rsidR="00E86F90">
        <w:rPr>
          <w:rFonts w:ascii="Times New Roman" w:eastAsia="Times New Roman" w:hAnsi="Times New Roman" w:cs="Times New Roman"/>
          <w:sz w:val="24"/>
          <w:szCs w:val="20"/>
          <w:lang w:eastAsia="hu-HU"/>
        </w:rPr>
        <w:t>t</w:t>
      </w:r>
      <w:r w:rsidR="00213A05"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E86F9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és ingyenes használatot </w:t>
      </w:r>
      <w:r w:rsidR="00213A05" w:rsidRP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ad </w:t>
      </w:r>
      <w:r w:rsidR="00E86F90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r w:rsidR="007175D5">
        <w:rPr>
          <w:rFonts w:ascii="Times New Roman" w:eastAsia="Times New Roman" w:hAnsi="Times New Roman" w:cs="Times New Roman"/>
          <w:sz w:val="24"/>
          <w:szCs w:val="20"/>
          <w:lang w:eastAsia="hu-HU"/>
        </w:rPr>
        <w:t>Hortobágyi Földtulajdonosi Kft.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(40</w:t>
      </w:r>
      <w:r w:rsidR="007175D5">
        <w:rPr>
          <w:rFonts w:ascii="Times New Roman" w:eastAsia="Times New Roman" w:hAnsi="Times New Roman" w:cs="Times New Roman"/>
          <w:sz w:val="24"/>
          <w:szCs w:val="20"/>
          <w:lang w:eastAsia="hu-HU"/>
        </w:rPr>
        <w:t>71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7175D5">
        <w:rPr>
          <w:rFonts w:ascii="Times New Roman" w:eastAsia="Times New Roman" w:hAnsi="Times New Roman" w:cs="Times New Roman"/>
          <w:sz w:val="24"/>
          <w:szCs w:val="20"/>
          <w:lang w:eastAsia="hu-HU"/>
        </w:rPr>
        <w:t>Hortobágy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,</w:t>
      </w:r>
      <w:r w:rsidR="007175D5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Sóvirág tér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7175D5">
        <w:rPr>
          <w:rFonts w:ascii="Times New Roman" w:eastAsia="Times New Roman" w:hAnsi="Times New Roman" w:cs="Times New Roman"/>
          <w:sz w:val="24"/>
          <w:szCs w:val="20"/>
          <w:lang w:eastAsia="hu-HU"/>
        </w:rPr>
        <w:t>21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.) </w:t>
      </w:r>
      <w:r w:rsidR="007361D2">
        <w:rPr>
          <w:rFonts w:ascii="Times New Roman" w:eastAsia="Times New Roman" w:hAnsi="Times New Roman" w:cs="Times New Roman"/>
          <w:sz w:val="24"/>
          <w:szCs w:val="20"/>
          <w:lang w:eastAsia="hu-HU"/>
        </w:rPr>
        <w:t>számára</w:t>
      </w:r>
      <w:r w:rsidR="00E86F90">
        <w:rPr>
          <w:rFonts w:ascii="Times New Roman" w:eastAsia="Times New Roman" w:hAnsi="Times New Roman" w:cs="Times New Roman"/>
          <w:sz w:val="24"/>
          <w:szCs w:val="20"/>
          <w:lang w:eastAsia="hu-HU"/>
        </w:rPr>
        <w:t>, hogy a Hortobágyi LEADER Egyesület „Térségi vállalkozásfejlesztés” c. felhívása keretében</w:t>
      </w:r>
      <w:r w:rsidR="00AC314E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vadaskertet hozzon létre.</w:t>
      </w:r>
    </w:p>
    <w:p w14:paraId="708AC5A8" w14:textId="6039FEE0" w:rsidR="004142FB" w:rsidRPr="00336BC4" w:rsidRDefault="004142FB" w:rsidP="0041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6CDC3DB" w14:textId="45336F99" w:rsidR="004142FB" w:rsidRPr="00336BC4" w:rsidRDefault="004142FB" w:rsidP="0041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sz w:val="24"/>
          <w:szCs w:val="20"/>
          <w:lang w:eastAsia="hu-HU"/>
        </w:rPr>
        <w:t>A képviselő-testület megbízza a polgár</w:t>
      </w:r>
      <w:r w:rsidR="00213A05">
        <w:rPr>
          <w:rFonts w:ascii="Times New Roman" w:eastAsia="Times New Roman" w:hAnsi="Times New Roman" w:cs="Times New Roman"/>
          <w:sz w:val="24"/>
          <w:szCs w:val="20"/>
          <w:lang w:eastAsia="hu-HU"/>
        </w:rPr>
        <w:t>mestert</w:t>
      </w:r>
      <w:r w:rsidR="006E3D2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, hogy </w:t>
      </w:r>
      <w:r w:rsidR="002507B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 </w:t>
      </w:r>
      <w:r w:rsidR="00AC314E">
        <w:rPr>
          <w:rFonts w:ascii="Times New Roman" w:eastAsia="Times New Roman" w:hAnsi="Times New Roman" w:cs="Times New Roman"/>
          <w:sz w:val="24"/>
          <w:szCs w:val="20"/>
          <w:lang w:eastAsia="hu-HU"/>
        </w:rPr>
        <w:t>tulajdonosi hozzájáru</w:t>
      </w:r>
      <w:r w:rsidR="002507BB">
        <w:rPr>
          <w:rFonts w:ascii="Times New Roman" w:eastAsia="Times New Roman" w:hAnsi="Times New Roman" w:cs="Times New Roman"/>
          <w:sz w:val="24"/>
          <w:szCs w:val="20"/>
          <w:lang w:eastAsia="hu-HU"/>
        </w:rPr>
        <w:t>ló nyilatkozatot és s</w:t>
      </w:r>
      <w:r w:rsidR="00AC314E">
        <w:rPr>
          <w:rFonts w:ascii="Times New Roman" w:eastAsia="Times New Roman" w:hAnsi="Times New Roman" w:cs="Times New Roman"/>
          <w:sz w:val="24"/>
          <w:szCs w:val="20"/>
          <w:lang w:eastAsia="hu-HU"/>
        </w:rPr>
        <w:t>zívességi használat</w:t>
      </w:r>
      <w:r w:rsidR="002507BB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ról szóló megállapodást </w:t>
      </w:r>
      <w:r w:rsidR="00AC314E">
        <w:rPr>
          <w:rFonts w:ascii="Times New Roman" w:eastAsia="Times New Roman" w:hAnsi="Times New Roman" w:cs="Times New Roman"/>
          <w:sz w:val="24"/>
          <w:szCs w:val="20"/>
          <w:lang w:eastAsia="hu-HU"/>
        </w:rPr>
        <w:t>írja alá.</w:t>
      </w:r>
    </w:p>
    <w:p w14:paraId="6EDF6BEB" w14:textId="77777777" w:rsidR="004142FB" w:rsidRPr="00336BC4" w:rsidRDefault="004142FB" w:rsidP="0041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C3BFB87" w14:textId="3C457924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Határidő: </w:t>
      </w:r>
      <w:r w:rsidR="006E3D21">
        <w:rPr>
          <w:rFonts w:ascii="Times New Roman" w:eastAsia="Times New Roman" w:hAnsi="Times New Roman" w:cs="Times New Roman"/>
          <w:sz w:val="24"/>
          <w:szCs w:val="20"/>
          <w:lang w:eastAsia="hu-HU"/>
        </w:rPr>
        <w:t>20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26</w:t>
      </w:r>
      <w:r w:rsidR="006E3D2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03.31.</w:t>
      </w:r>
    </w:p>
    <w:p w14:paraId="742D25E8" w14:textId="01D88874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Felelős:</w:t>
      </w:r>
      <w:r w:rsidRPr="00336BC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Jakab Ádám András</w:t>
      </w:r>
    </w:p>
    <w:p w14:paraId="03143A82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A153F34" w14:textId="21A9942A" w:rsidR="004142FB" w:rsidRPr="00336BC4" w:rsidRDefault="006E3D21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Hortobágy, 20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26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. </w:t>
      </w:r>
      <w:r w:rsidR="00AF2093">
        <w:rPr>
          <w:rFonts w:ascii="Times New Roman" w:eastAsia="Times New Roman" w:hAnsi="Times New Roman" w:cs="Times New Roman"/>
          <w:sz w:val="24"/>
          <w:szCs w:val="20"/>
          <w:lang w:eastAsia="hu-HU"/>
        </w:rPr>
        <w:t>március 18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.</w:t>
      </w:r>
    </w:p>
    <w:p w14:paraId="5C268DA6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E150F64" w14:textId="0E4D178C" w:rsidR="004142FB" w:rsidRPr="00336BC4" w:rsidRDefault="00AF2093" w:rsidP="00AF2093">
      <w:pPr>
        <w:keepNext/>
        <w:spacing w:after="0" w:line="240" w:lineRule="auto"/>
        <w:ind w:left="5529" w:firstLine="708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Jakab Ádám András</w:t>
      </w:r>
    </w:p>
    <w:p w14:paraId="18FC535C" w14:textId="77777777" w:rsidR="004142FB" w:rsidRPr="00336BC4" w:rsidRDefault="004142FB" w:rsidP="00AF2093">
      <w:pPr>
        <w:spacing w:after="0" w:line="240" w:lineRule="auto"/>
        <w:ind w:left="4962" w:firstLine="708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</w:t>
      </w:r>
      <w:r w:rsidRPr="00336BC4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   </w:t>
      </w: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polgármester</w:t>
      </w:r>
    </w:p>
    <w:p w14:paraId="2316B6B5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319C696B" w14:textId="77777777" w:rsidR="00AF2093" w:rsidRDefault="00AF2093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0306FCF9" w14:textId="0C987F39" w:rsidR="00AF2093" w:rsidRDefault="00AF2093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500EC1FC" w14:textId="4C01D83C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Az előterjesztést törvényességi szempontból </w:t>
      </w:r>
      <w:r w:rsidR="00E622B7">
        <w:rPr>
          <w:rFonts w:ascii="Times New Roman" w:eastAsia="Times New Roman" w:hAnsi="Times New Roman" w:cs="Times New Roman"/>
          <w:sz w:val="24"/>
          <w:szCs w:val="20"/>
          <w:lang w:eastAsia="hu-HU"/>
        </w:rPr>
        <w:t>ellenőrizte:</w:t>
      </w:r>
    </w:p>
    <w:p w14:paraId="6134D12A" w14:textId="77777777" w:rsidR="004142FB" w:rsidRPr="00336BC4" w:rsidRDefault="004142FB" w:rsidP="00414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42491252" w14:textId="2994B15B" w:rsidR="004142FB" w:rsidRPr="00336BC4" w:rsidRDefault="004142FB" w:rsidP="00AF2093">
      <w:pPr>
        <w:keepNext/>
        <w:spacing w:after="0" w:line="240" w:lineRule="auto"/>
        <w:ind w:left="5529"/>
        <w:outlineLvl w:val="8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     </w:t>
      </w:r>
      <w:r w:rsidR="00AF209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dr. Széles Tamás</w:t>
      </w:r>
    </w:p>
    <w:p w14:paraId="0850BA5F" w14:textId="77777777" w:rsidR="004142FB" w:rsidRPr="00336BC4" w:rsidRDefault="004142FB" w:rsidP="004142FB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36BC4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kirendeltség vezető</w:t>
      </w:r>
    </w:p>
    <w:p w14:paraId="1C0A752D" w14:textId="77777777" w:rsidR="004142FB" w:rsidRDefault="004142FB" w:rsidP="004142FB"/>
    <w:p w14:paraId="583E0EB2" w14:textId="77777777" w:rsidR="00426F6F" w:rsidRDefault="00426F6F"/>
    <w:sectPr w:rsidR="00426F6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6B9A"/>
    <w:multiLevelType w:val="singleLevel"/>
    <w:tmpl w:val="DDC69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DC03A7"/>
    <w:multiLevelType w:val="singleLevel"/>
    <w:tmpl w:val="15944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6F2925"/>
    <w:multiLevelType w:val="singleLevel"/>
    <w:tmpl w:val="15944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FB5358A"/>
    <w:multiLevelType w:val="hybridMultilevel"/>
    <w:tmpl w:val="529CA4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50076">
    <w:abstractNumId w:val="0"/>
  </w:num>
  <w:num w:numId="2" w16cid:durableId="1073703555">
    <w:abstractNumId w:val="1"/>
  </w:num>
  <w:num w:numId="3" w16cid:durableId="985625278">
    <w:abstractNumId w:val="2"/>
  </w:num>
  <w:num w:numId="4" w16cid:durableId="1862740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FB"/>
    <w:rsid w:val="00170AEA"/>
    <w:rsid w:val="001A36DB"/>
    <w:rsid w:val="00213A05"/>
    <w:rsid w:val="002507BB"/>
    <w:rsid w:val="004142FB"/>
    <w:rsid w:val="00426F6F"/>
    <w:rsid w:val="004366EB"/>
    <w:rsid w:val="005531D5"/>
    <w:rsid w:val="005603F0"/>
    <w:rsid w:val="0061409C"/>
    <w:rsid w:val="006843FE"/>
    <w:rsid w:val="006E3D21"/>
    <w:rsid w:val="007175D5"/>
    <w:rsid w:val="007361D2"/>
    <w:rsid w:val="007A160E"/>
    <w:rsid w:val="00823D1C"/>
    <w:rsid w:val="00861AEA"/>
    <w:rsid w:val="00987747"/>
    <w:rsid w:val="00A47A05"/>
    <w:rsid w:val="00AC314E"/>
    <w:rsid w:val="00AF2093"/>
    <w:rsid w:val="00B31997"/>
    <w:rsid w:val="00CA6C7D"/>
    <w:rsid w:val="00CD23ED"/>
    <w:rsid w:val="00D925AD"/>
    <w:rsid w:val="00E622B7"/>
    <w:rsid w:val="00E86F90"/>
    <w:rsid w:val="00F03441"/>
    <w:rsid w:val="00F42260"/>
    <w:rsid w:val="00F42308"/>
    <w:rsid w:val="00F51243"/>
    <w:rsid w:val="00F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673A"/>
  <w15:chartTrackingRefBased/>
  <w15:docId w15:val="{1F4AC3E2-D74E-47BB-A2C1-6F33DA2F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42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3A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A6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397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Hortobágy Község</dc:creator>
  <cp:keywords/>
  <dc:description/>
  <cp:lastModifiedBy>Felhasználó</cp:lastModifiedBy>
  <cp:revision>17</cp:revision>
  <cp:lastPrinted>2019-10-09T09:31:00Z</cp:lastPrinted>
  <dcterms:created xsi:type="dcterms:W3CDTF">2019-10-09T08:14:00Z</dcterms:created>
  <dcterms:modified xsi:type="dcterms:W3CDTF">2026-03-19T14:44:00Z</dcterms:modified>
</cp:coreProperties>
</file>