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2C84" w14:textId="460E8E14" w:rsidR="00BB42BF" w:rsidRPr="00E50F29" w:rsidRDefault="009D6DFF" w:rsidP="009D6DFF">
      <w:pPr>
        <w:jc w:val="center"/>
        <w:rPr>
          <w:rFonts w:ascii="Times New Roman" w:hAnsi="Times New Roman" w:cs="Times New Roman"/>
          <w:b/>
          <w:bCs/>
        </w:rPr>
      </w:pPr>
      <w:r w:rsidRPr="00E50F29">
        <w:rPr>
          <w:rFonts w:ascii="Times New Roman" w:hAnsi="Times New Roman" w:cs="Times New Roman"/>
          <w:b/>
          <w:bCs/>
        </w:rPr>
        <w:t>Megrendelői utasítás</w:t>
      </w:r>
    </w:p>
    <w:p w14:paraId="7B944724" w14:textId="77777777" w:rsidR="009D6DFF" w:rsidRPr="00E50F29" w:rsidRDefault="009D6DFF">
      <w:pPr>
        <w:rPr>
          <w:rFonts w:ascii="Times New Roman" w:hAnsi="Times New Roman" w:cs="Times New Roman"/>
        </w:rPr>
      </w:pPr>
    </w:p>
    <w:p w14:paraId="2319DD3C" w14:textId="1B4C0AB6" w:rsidR="009D6DFF" w:rsidRPr="00E50F29" w:rsidRDefault="009D6DFF" w:rsidP="009D6DFF">
      <w:pPr>
        <w:jc w:val="both"/>
        <w:rPr>
          <w:rFonts w:ascii="Times New Roman" w:hAnsi="Times New Roman" w:cs="Times New Roman"/>
        </w:rPr>
      </w:pPr>
      <w:r w:rsidRPr="00E50F29">
        <w:rPr>
          <w:rFonts w:ascii="Times New Roman" w:hAnsi="Times New Roman" w:cs="Times New Roman"/>
        </w:rPr>
        <w:t>A kiadott tervdokumentációban rögzített műszaki tartalomhoz képest az alábbi változtatásokkal kérjük elkészíteni az árajánlatot:</w:t>
      </w:r>
    </w:p>
    <w:p w14:paraId="7097FDAC" w14:textId="77777777" w:rsidR="009D6DFF" w:rsidRPr="00E50F29" w:rsidRDefault="009D6DFF" w:rsidP="009D6DFF">
      <w:pPr>
        <w:jc w:val="both"/>
        <w:rPr>
          <w:rFonts w:ascii="Times New Roman" w:hAnsi="Times New Roman" w:cs="Times New Roman"/>
        </w:rPr>
      </w:pPr>
    </w:p>
    <w:p w14:paraId="6D94B82C" w14:textId="77777777" w:rsidR="009D6DFF" w:rsidRPr="00E50F29" w:rsidRDefault="009D6DFF" w:rsidP="009D6DF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0F29">
        <w:rPr>
          <w:rFonts w:ascii="Times New Roman" w:hAnsi="Times New Roman" w:cs="Times New Roman"/>
        </w:rPr>
        <w:t xml:space="preserve">A kialakítandó kazettás álmennyezet a terveken szereplő </w:t>
      </w:r>
      <w:proofErr w:type="spellStart"/>
      <w:r w:rsidRPr="00E50F29">
        <w:rPr>
          <w:rFonts w:ascii="Times New Roman" w:hAnsi="Times New Roman" w:cs="Times New Roman"/>
        </w:rPr>
        <w:t>Gyptone</w:t>
      </w:r>
      <w:proofErr w:type="spellEnd"/>
      <w:r w:rsidRPr="00E50F29">
        <w:rPr>
          <w:rFonts w:ascii="Times New Roman" w:hAnsi="Times New Roman" w:cs="Times New Roman"/>
        </w:rPr>
        <w:t xml:space="preserve"> Base31 </w:t>
      </w:r>
      <w:proofErr w:type="spellStart"/>
      <w:r w:rsidRPr="00E50F29">
        <w:rPr>
          <w:rFonts w:ascii="Times New Roman" w:hAnsi="Times New Roman" w:cs="Times New Roman"/>
        </w:rPr>
        <w:t>Activ</w:t>
      </w:r>
      <w:proofErr w:type="spellEnd"/>
      <w:r w:rsidRPr="00E50F29">
        <w:rPr>
          <w:rFonts w:ascii="Times New Roman" w:hAnsi="Times New Roman" w:cs="Times New Roman"/>
        </w:rPr>
        <w:t xml:space="preserve"> Air álmennyezet helyett standard (pl. </w:t>
      </w:r>
      <w:proofErr w:type="spellStart"/>
      <w:r w:rsidRPr="00E50F29">
        <w:rPr>
          <w:rFonts w:ascii="Times New Roman" w:hAnsi="Times New Roman" w:cs="Times New Roman"/>
        </w:rPr>
        <w:t>Rigips</w:t>
      </w:r>
      <w:proofErr w:type="spellEnd"/>
      <w:r w:rsidRPr="00E50F29">
        <w:rPr>
          <w:rFonts w:ascii="Times New Roman" w:hAnsi="Times New Roman" w:cs="Times New Roman"/>
        </w:rPr>
        <w:t xml:space="preserve"> </w:t>
      </w:r>
      <w:proofErr w:type="spellStart"/>
      <w:r w:rsidRPr="00E50F29">
        <w:rPr>
          <w:rFonts w:ascii="Times New Roman" w:hAnsi="Times New Roman" w:cs="Times New Roman"/>
        </w:rPr>
        <w:t>Casoprano</w:t>
      </w:r>
      <w:proofErr w:type="spellEnd"/>
      <w:r w:rsidRPr="00E50F29">
        <w:rPr>
          <w:rFonts w:ascii="Times New Roman" w:hAnsi="Times New Roman" w:cs="Times New Roman"/>
        </w:rPr>
        <w:t>) álmennyezeti lap megajánlását kérjük.</w:t>
      </w:r>
    </w:p>
    <w:p w14:paraId="66E832B6" w14:textId="77777777" w:rsidR="009D6DFF" w:rsidRPr="00E50F29" w:rsidRDefault="009D6DFF" w:rsidP="009D6DF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0F29">
        <w:rPr>
          <w:rFonts w:ascii="Times New Roman" w:hAnsi="Times New Roman" w:cs="Times New Roman"/>
        </w:rPr>
        <w:t xml:space="preserve">A bontott és kettévágott lábazatburkolat helyett új vágott </w:t>
      </w:r>
      <w:proofErr w:type="spellStart"/>
      <w:r w:rsidRPr="00E50F29">
        <w:rPr>
          <w:rFonts w:ascii="Times New Roman" w:hAnsi="Times New Roman" w:cs="Times New Roman"/>
        </w:rPr>
        <w:t>gres</w:t>
      </w:r>
      <w:proofErr w:type="spellEnd"/>
      <w:r w:rsidRPr="00E50F29">
        <w:rPr>
          <w:rFonts w:ascii="Times New Roman" w:hAnsi="Times New Roman" w:cs="Times New Roman"/>
        </w:rPr>
        <w:t xml:space="preserve"> lábazat készítendő a meglévő burkolattal harmonizáló színben, bemutatott és jóváhagyott minta alapján.</w:t>
      </w:r>
    </w:p>
    <w:p w14:paraId="08E254F1" w14:textId="02BDE666" w:rsidR="00980830" w:rsidRPr="00E50F29" w:rsidRDefault="009D6DFF" w:rsidP="0098083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0F29">
        <w:rPr>
          <w:rFonts w:ascii="Times New Roman" w:hAnsi="Times New Roman" w:cs="Times New Roman"/>
        </w:rPr>
        <w:t>Az új kerámia padlóburkolatok és csempe falburkolatok a terveken szereplő</w:t>
      </w:r>
      <w:r w:rsidR="00980830" w:rsidRPr="00E50F29">
        <w:rPr>
          <w:rFonts w:ascii="Times New Roman" w:hAnsi="Times New Roman" w:cs="Times New Roman"/>
        </w:rPr>
        <w:t xml:space="preserve"> TABUDZIN lapcsalád helyett tetszőleges, legfeljebb nettó 3500 Ft/m2 árú lapokkal készüljön, bemutatott és jóváhagyott minta alapján.</w:t>
      </w:r>
    </w:p>
    <w:p w14:paraId="403B3B8F" w14:textId="75B0F9DE" w:rsidR="00980830" w:rsidRPr="00E50F29" w:rsidRDefault="00980830" w:rsidP="009D6DF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0F29">
        <w:rPr>
          <w:rFonts w:ascii="Times New Roman" w:hAnsi="Times New Roman" w:cs="Times New Roman"/>
        </w:rPr>
        <w:t>A beltéri ajtók a konszignációban szereplő helyett acél tokba épített dekorfóliás ajtók legyenek.</w:t>
      </w:r>
    </w:p>
    <w:p w14:paraId="2C505AD0" w14:textId="77777777" w:rsidR="00980830" w:rsidRPr="00E50F29" w:rsidRDefault="00980830" w:rsidP="00980830">
      <w:pPr>
        <w:jc w:val="both"/>
        <w:rPr>
          <w:rFonts w:ascii="Times New Roman" w:hAnsi="Times New Roman" w:cs="Times New Roman"/>
        </w:rPr>
      </w:pPr>
    </w:p>
    <w:p w14:paraId="4718311C" w14:textId="770023A3" w:rsidR="00E50F29" w:rsidRPr="00E50F29" w:rsidRDefault="00E50F29" w:rsidP="00E50F29">
      <w:pPr>
        <w:tabs>
          <w:tab w:val="center" w:pos="6379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Hortobágy, 2026. március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26</w:t>
      </w: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620DB1D" w14:textId="77777777" w:rsidR="00E50F29" w:rsidRPr="00E50F29" w:rsidRDefault="00E50F29" w:rsidP="00E50F29">
      <w:pPr>
        <w:tabs>
          <w:tab w:val="center" w:pos="6379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5829624" w14:textId="77777777" w:rsidR="00E50F29" w:rsidRPr="00E50F29" w:rsidRDefault="00E50F29" w:rsidP="00E50F29">
      <w:pPr>
        <w:tabs>
          <w:tab w:val="center" w:pos="6379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                          </w:t>
      </w: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…………………………………………</w:t>
      </w:r>
    </w:p>
    <w:p w14:paraId="6DC6BC2A" w14:textId="77777777" w:rsidR="00E50F29" w:rsidRPr="00E50F29" w:rsidRDefault="00E50F29" w:rsidP="00E50F29">
      <w:pPr>
        <w:tabs>
          <w:tab w:val="center" w:pos="6379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Jakab Ádám András</w:t>
      </w:r>
    </w:p>
    <w:p w14:paraId="7C2D9655" w14:textId="77777777" w:rsidR="00E50F29" w:rsidRPr="00E50F29" w:rsidRDefault="00E50F29" w:rsidP="00E50F29">
      <w:pPr>
        <w:tabs>
          <w:tab w:val="center" w:pos="6379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polgármester</w:t>
      </w:r>
    </w:p>
    <w:p w14:paraId="7BED3D7A" w14:textId="77777777" w:rsidR="00E50F29" w:rsidRPr="00E50F29" w:rsidRDefault="00E50F29" w:rsidP="00E50F29">
      <w:pPr>
        <w:tabs>
          <w:tab w:val="center" w:pos="6379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Hortobágy Község Önkormányzata</w:t>
      </w:r>
    </w:p>
    <w:p w14:paraId="575C623C" w14:textId="77777777" w:rsidR="00E50F29" w:rsidRPr="00E50F29" w:rsidRDefault="00E50F29" w:rsidP="00E50F29">
      <w:pPr>
        <w:tabs>
          <w:tab w:val="center" w:pos="6379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0F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Ajánlatkérő</w:t>
      </w:r>
    </w:p>
    <w:p w14:paraId="5AFFD79E" w14:textId="554805ED" w:rsidR="00980830" w:rsidRPr="00E50F29" w:rsidRDefault="00980830" w:rsidP="00E50F29">
      <w:pPr>
        <w:jc w:val="both"/>
        <w:rPr>
          <w:rFonts w:ascii="Times New Roman" w:hAnsi="Times New Roman" w:cs="Times New Roman"/>
        </w:rPr>
      </w:pPr>
    </w:p>
    <w:sectPr w:rsidR="00980830" w:rsidRPr="00E50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C067" w14:textId="77777777" w:rsidR="00F16367" w:rsidRDefault="00F16367" w:rsidP="00111D69">
      <w:pPr>
        <w:spacing w:after="0" w:line="240" w:lineRule="auto"/>
      </w:pPr>
      <w:r>
        <w:separator/>
      </w:r>
    </w:p>
  </w:endnote>
  <w:endnote w:type="continuationSeparator" w:id="0">
    <w:p w14:paraId="121F9737" w14:textId="77777777" w:rsidR="00F16367" w:rsidRDefault="00F16367" w:rsidP="0011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30BE" w14:textId="77777777" w:rsidR="00F16367" w:rsidRDefault="00F16367" w:rsidP="00111D69">
      <w:pPr>
        <w:spacing w:after="0" w:line="240" w:lineRule="auto"/>
      </w:pPr>
      <w:r>
        <w:separator/>
      </w:r>
    </w:p>
  </w:footnote>
  <w:footnote w:type="continuationSeparator" w:id="0">
    <w:p w14:paraId="3DD0DDF2" w14:textId="77777777" w:rsidR="00F16367" w:rsidRDefault="00F16367" w:rsidP="00111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72722"/>
    <w:multiLevelType w:val="hybridMultilevel"/>
    <w:tmpl w:val="78A019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FF"/>
    <w:rsid w:val="00111D69"/>
    <w:rsid w:val="006F644B"/>
    <w:rsid w:val="00801095"/>
    <w:rsid w:val="008D17DF"/>
    <w:rsid w:val="00980830"/>
    <w:rsid w:val="009D6DFF"/>
    <w:rsid w:val="00BB42BF"/>
    <w:rsid w:val="00E50F29"/>
    <w:rsid w:val="00F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CCA6F"/>
  <w15:chartTrackingRefBased/>
  <w15:docId w15:val="{899B5FBF-5214-4842-8EB5-E5084B09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6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6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6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6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6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6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6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6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6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6DF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6DF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6D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6D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6D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6D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6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6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6D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6DF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6DF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6DF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6DFF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1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D69"/>
  </w:style>
  <w:style w:type="paragraph" w:styleId="llb">
    <w:name w:val="footer"/>
    <w:basedOn w:val="Norml"/>
    <w:link w:val="llbChar"/>
    <w:uiPriority w:val="99"/>
    <w:unhideWhenUsed/>
    <w:rsid w:val="0011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Ágnes Kordás</cp:lastModifiedBy>
  <cp:revision>2</cp:revision>
  <dcterms:created xsi:type="dcterms:W3CDTF">2026-03-24T10:43:00Z</dcterms:created>
  <dcterms:modified xsi:type="dcterms:W3CDTF">2026-03-26T13:50:00Z</dcterms:modified>
</cp:coreProperties>
</file>