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9CF910" w14:textId="77777777" w:rsidR="00840641" w:rsidRDefault="00840641" w:rsidP="00840641">
      <w:pPr>
        <w:tabs>
          <w:tab w:val="left" w:pos="0"/>
        </w:tabs>
        <w:suppressAutoHyphens/>
        <w:spacing w:after="0" w:line="200" w:lineRule="atLeast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473EA3FF" w14:textId="45BA90D8" w:rsidR="00840641" w:rsidRPr="00840641" w:rsidRDefault="00840641" w:rsidP="00840641">
      <w:pPr>
        <w:tabs>
          <w:tab w:val="left" w:pos="0"/>
          <w:tab w:val="right" w:pos="9072"/>
        </w:tabs>
        <w:suppressAutoHyphens/>
        <w:spacing w:after="0" w:line="200" w:lineRule="atLeast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Hortobágy Község Önkormányzatának</w:t>
      </w:r>
      <w:r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ab/>
      </w:r>
      <w:r w:rsidR="007F1234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8</w:t>
      </w:r>
      <w:r w:rsidRPr="00840641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.</w:t>
      </w:r>
      <w:r w:rsidRPr="00840641">
        <w:rPr>
          <w:rFonts w:ascii="Times New Roman" w:eastAsia="Calibri" w:hAnsi="Times New Roman" w:cs="Times New Roman"/>
          <w:b/>
          <w:bCs/>
          <w:iCs/>
          <w:kern w:val="0"/>
          <w:sz w:val="24"/>
          <w:szCs w:val="24"/>
          <w14:ligatures w14:val="none"/>
        </w:rPr>
        <w:t xml:space="preserve"> s</w:t>
      </w:r>
      <w:r w:rsidRPr="00840641">
        <w:rPr>
          <w:rFonts w:ascii="Times New Roman" w:eastAsia="Calibri" w:hAnsi="Times New Roman" w:cs="Times New Roman"/>
          <w:b/>
          <w:bCs/>
          <w:iCs/>
          <w:kern w:val="0"/>
          <w14:ligatures w14:val="none"/>
        </w:rPr>
        <w:t>z. napirend</w:t>
      </w:r>
    </w:p>
    <w:p w14:paraId="49263EEF" w14:textId="77777777" w:rsidR="00840641" w:rsidRPr="00840641" w:rsidRDefault="00840641" w:rsidP="00840641">
      <w:pPr>
        <w:suppressAutoHyphens/>
        <w:spacing w:after="0" w:line="240" w:lineRule="auto"/>
        <w:ind w:left="-15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r w:rsidRPr="00840641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Polgármesterétől</w:t>
      </w:r>
    </w:p>
    <w:p w14:paraId="5B4933BC" w14:textId="096DDCE9" w:rsidR="00840641" w:rsidRPr="00840641" w:rsidRDefault="00840641" w:rsidP="00840641">
      <w:pPr>
        <w:tabs>
          <w:tab w:val="right" w:leader="underscore" w:pos="9072"/>
        </w:tabs>
        <w:suppressAutoHyphens/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40641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ab/>
      </w:r>
    </w:p>
    <w:p w14:paraId="22529621" w14:textId="77777777" w:rsidR="00840641" w:rsidRPr="00840641" w:rsidRDefault="00840641" w:rsidP="00840641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>E L Ő T E R J E S Z T É S</w:t>
      </w:r>
    </w:p>
    <w:p w14:paraId="555639DE" w14:textId="47BEFD40" w:rsidR="00840641" w:rsidRPr="00840641" w:rsidRDefault="00840641" w:rsidP="00840641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6"/>
          <w:szCs w:val="26"/>
          <w14:ligatures w14:val="none"/>
        </w:rPr>
      </w:pPr>
      <w:r w:rsidRPr="0084064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(a képviselő-testület 202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6</w:t>
      </w:r>
      <w:r w:rsidRPr="0084064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. 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január 27-</w:t>
      </w:r>
      <w:r w:rsidRPr="0084064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i rendes, nyilvános ülésére</w:t>
      </w:r>
      <w:r w:rsidRPr="00840641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)</w:t>
      </w:r>
    </w:p>
    <w:p w14:paraId="67F6D73B" w14:textId="77777777" w:rsidR="00840641" w:rsidRPr="00840641" w:rsidRDefault="00840641" w:rsidP="00840641">
      <w:pPr>
        <w:suppressAutoHyphens/>
        <w:spacing w:after="0" w:line="200" w:lineRule="atLeast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03ABED9F" w14:textId="4FB3BCD3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Tárgy:</w:t>
      </w:r>
      <w:r w:rsidRPr="0084064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Döntés a Hortobágy 28/1, 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29, </w:t>
      </w:r>
      <w:r w:rsidRPr="0084064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1018/1, 1019, 1021, 01981/24 helyrajzi számú ingatlanok 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kaszálásáról</w:t>
      </w:r>
    </w:p>
    <w:p w14:paraId="75C7918C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0427AF2F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Tisztelt Képviselő-testület!</w:t>
      </w:r>
    </w:p>
    <w:p w14:paraId="0178535A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</w:pPr>
    </w:p>
    <w:p w14:paraId="11776D38" w14:textId="60899B20" w:rsid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2025-ben anyagi- és humánerőforrás gazdálkodási okokból önkormányzatunk</w:t>
      </w: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  <w:r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 xml:space="preserve">terményértékesítési pályázatot írt ki a tulajdonunkban lévő mezőgazdasági területeken megtermelt termény értékesítésére. </w:t>
      </w:r>
    </w:p>
    <w:p w14:paraId="1BF7576F" w14:textId="77777777" w:rsid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</w:p>
    <w:p w14:paraId="4A38AAA0" w14:textId="3D5FBFEC" w:rsidR="00840641" w:rsidRDefault="0078522C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Az önkormányzat területeiről a terményt az elnyert pályázataik szerint helyi gazdálkodók takarították be. 2025. évben a területeinkről egyszeri kaszálással (vegyesen 120-as és 150-es körbála méretben) 229 db körbála betakarítása történt meg.</w:t>
      </w:r>
    </w:p>
    <w:p w14:paraId="7490A131" w14:textId="77777777" w:rsidR="0078522C" w:rsidRPr="00840641" w:rsidRDefault="0078522C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</w:p>
    <w:p w14:paraId="2DA5C401" w14:textId="404E40B1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 xml:space="preserve">A </w:t>
      </w:r>
      <w:r w:rsidR="0078522C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tavalyi év sikeres terményértékesítéséből</w:t>
      </w: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 xml:space="preserve"> kifolyólag javaslom a tulajdonunkban lévő és általunk kezelt alábbi kaszáló- és szántóterületek</w:t>
      </w:r>
      <w:r w:rsidR="0078522C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ről a termény</w:t>
      </w: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t</w:t>
      </w:r>
      <w:r w:rsidR="0078522C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 xml:space="preserve"> 2026-ban is értékesítsük</w:t>
      </w: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:</w:t>
      </w:r>
    </w:p>
    <w:p w14:paraId="4B5D18DA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</w:p>
    <w:p w14:paraId="4D8F4FC4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noProof/>
          <w:kern w:val="0"/>
          <w:sz w:val="24"/>
          <w:szCs w:val="24"/>
          <w:lang w:eastAsia="hu-HU"/>
          <w14:ligatures w14:val="none"/>
        </w:rPr>
        <w:drawing>
          <wp:anchor distT="0" distB="0" distL="114300" distR="114300" simplePos="0" relativeHeight="251659264" behindDoc="1" locked="0" layoutInCell="1" allowOverlap="1" wp14:anchorId="2AA82A55" wp14:editId="106CC8D6">
            <wp:simplePos x="0" y="0"/>
            <wp:positionH relativeFrom="margin">
              <wp:align>right</wp:align>
            </wp:positionH>
            <wp:positionV relativeFrom="paragraph">
              <wp:posOffset>165735</wp:posOffset>
            </wp:positionV>
            <wp:extent cx="2351659" cy="4221480"/>
            <wp:effectExtent l="0" t="0" r="0" b="7620"/>
            <wp:wrapTight wrapText="bothSides">
              <wp:wrapPolygon edited="0">
                <wp:start x="0" y="0"/>
                <wp:lineTo x="0" y="21542"/>
                <wp:lineTo x="21349" y="21542"/>
                <wp:lineTo x="21349" y="0"/>
                <wp:lineTo x="0" y="0"/>
              </wp:wrapPolygon>
            </wp:wrapTight>
            <wp:docPr id="52638509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385095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659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F3F39D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:u w:val="single"/>
          <w14:ligatures w14:val="none"/>
        </w:rPr>
      </w:pPr>
      <w:r w:rsidRPr="00840641"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>28/1</w:t>
      </w:r>
      <w:r w:rsidRPr="00840641"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 xml:space="preserve"> - művelési ág: </w:t>
      </w:r>
      <w:r w:rsidRPr="00840641"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>legelő</w:t>
      </w:r>
    </w:p>
    <w:p w14:paraId="62D5869B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Terület: 2,7271 ha</w:t>
      </w:r>
    </w:p>
    <w:p w14:paraId="3499C778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AK: 16.09</w:t>
      </w:r>
    </w:p>
    <w:p w14:paraId="0A86144C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Tulajdoni hányad: 1/1</w:t>
      </w:r>
    </w:p>
    <w:p w14:paraId="54C568F2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Hortobágyi Nemzeti Park része</w:t>
      </w:r>
    </w:p>
    <w:p w14:paraId="3457F4BD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</w:p>
    <w:p w14:paraId="2D54D4EC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</w:p>
    <w:p w14:paraId="2A79288B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MEPAR blokkazonosító:</w:t>
      </w:r>
    </w:p>
    <w:p w14:paraId="051528ED" w14:textId="77777777" w:rsidR="00840641" w:rsidRPr="00840641" w:rsidRDefault="00840641" w:rsidP="00840641">
      <w:pPr>
        <w:numPr>
          <w:ilvl w:val="0"/>
          <w:numId w:val="2"/>
        </w:num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LL80J420</w:t>
      </w:r>
    </w:p>
    <w:p w14:paraId="17CFCA11" w14:textId="77777777" w:rsidR="00840641" w:rsidRPr="00840641" w:rsidRDefault="00840641" w:rsidP="00840641">
      <w:pPr>
        <w:numPr>
          <w:ilvl w:val="0"/>
          <w:numId w:val="2"/>
        </w:num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LE20JU23</w:t>
      </w:r>
    </w:p>
    <w:p w14:paraId="1987A9F9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</w:p>
    <w:p w14:paraId="049066FD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Támogatható terület:</w:t>
      </w:r>
    </w:p>
    <w:p w14:paraId="32CBADDC" w14:textId="77777777" w:rsidR="00840641" w:rsidRPr="00840641" w:rsidRDefault="00840641" w:rsidP="00840641">
      <w:pPr>
        <w:numPr>
          <w:ilvl w:val="0"/>
          <w:numId w:val="2"/>
        </w:num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0,3565 ha</w:t>
      </w:r>
    </w:p>
    <w:p w14:paraId="4AD9A25E" w14:textId="77777777" w:rsidR="00840641" w:rsidRPr="00840641" w:rsidRDefault="00840641" w:rsidP="00840641">
      <w:pPr>
        <w:numPr>
          <w:ilvl w:val="0"/>
          <w:numId w:val="2"/>
        </w:num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1,0421 ha</w:t>
      </w:r>
    </w:p>
    <w:p w14:paraId="1A36DB00" w14:textId="77777777" w:rsidR="00840641" w:rsidRPr="00840641" w:rsidRDefault="00840641" w:rsidP="00840641">
      <w:pPr>
        <w:suppressAutoHyphens/>
        <w:spacing w:after="0" w:line="200" w:lineRule="atLeast"/>
        <w:ind w:left="360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összesen: 1,3986 ha</w:t>
      </w:r>
    </w:p>
    <w:p w14:paraId="457C433A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</w:p>
    <w:p w14:paraId="4B2BD2B3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</w:p>
    <w:p w14:paraId="6B3EF391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</w:p>
    <w:p w14:paraId="6912FA02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</w:p>
    <w:p w14:paraId="180E1424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</w:p>
    <w:p w14:paraId="6F2774C1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</w:p>
    <w:p w14:paraId="57B6FB7C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</w:p>
    <w:p w14:paraId="21DAA921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</w:p>
    <w:p w14:paraId="5C970BBD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</w:p>
    <w:p w14:paraId="29AA26B5" w14:textId="58EAA725" w:rsid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14:ligatures w14:val="none"/>
        </w:rPr>
      </w:pPr>
    </w:p>
    <w:p w14:paraId="5286DF2C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</w:p>
    <w:p w14:paraId="1B2C8755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b/>
          <w:bCs/>
          <w:iCs/>
          <w:kern w:val="0"/>
          <w:sz w:val="24"/>
          <w:szCs w:val="24"/>
          <w:u w:val="single"/>
          <w14:ligatures w14:val="none"/>
        </w:rPr>
      </w:pPr>
      <w:r w:rsidRPr="00840641">
        <w:rPr>
          <w:rFonts w:ascii="Times New Roman" w:eastAsia="Calibri" w:hAnsi="Times New Roman" w:cs="Times New Roman"/>
          <w:noProof/>
          <w:kern w:val="0"/>
          <w:sz w:val="24"/>
          <w:szCs w:val="24"/>
          <w14:ligatures w14:val="none"/>
        </w:rPr>
        <w:lastRenderedPageBreak/>
        <w:drawing>
          <wp:anchor distT="0" distB="0" distL="114300" distR="114300" simplePos="0" relativeHeight="251661312" behindDoc="0" locked="0" layoutInCell="1" allowOverlap="1" wp14:anchorId="5EFBBE5E" wp14:editId="7AC2F2FD">
            <wp:simplePos x="0" y="0"/>
            <wp:positionH relativeFrom="margin">
              <wp:posOffset>3912870</wp:posOffset>
            </wp:positionH>
            <wp:positionV relativeFrom="paragraph">
              <wp:posOffset>7620</wp:posOffset>
            </wp:positionV>
            <wp:extent cx="1863725" cy="3924300"/>
            <wp:effectExtent l="0" t="0" r="3175" b="0"/>
            <wp:wrapThrough wrapText="bothSides">
              <wp:wrapPolygon edited="0">
                <wp:start x="0" y="0"/>
                <wp:lineTo x="0" y="21495"/>
                <wp:lineTo x="21416" y="21495"/>
                <wp:lineTo x="21416" y="0"/>
                <wp:lineTo x="0" y="0"/>
              </wp:wrapPolygon>
            </wp:wrapThrough>
            <wp:docPr id="1454187359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392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0641"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 xml:space="preserve">29 – </w:t>
      </w:r>
      <w:r w:rsidRPr="00840641"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 xml:space="preserve">művelési ág: </w:t>
      </w:r>
      <w:r w:rsidRPr="00840641"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>szántó</w:t>
      </w:r>
    </w:p>
    <w:p w14:paraId="16509462" w14:textId="77777777" w:rsidR="00840641" w:rsidRPr="00840641" w:rsidRDefault="00840641" w:rsidP="00840641">
      <w:pPr>
        <w:numPr>
          <w:ilvl w:val="0"/>
          <w:numId w:val="4"/>
        </w:num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minőségi osztály: 4</w:t>
      </w:r>
    </w:p>
    <w:p w14:paraId="2C59388A" w14:textId="77777777" w:rsidR="00840641" w:rsidRPr="00840641" w:rsidRDefault="00840641" w:rsidP="00840641">
      <w:pPr>
        <w:numPr>
          <w:ilvl w:val="1"/>
          <w:numId w:val="4"/>
        </w:num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terület: 2,2738 ha</w:t>
      </w:r>
    </w:p>
    <w:p w14:paraId="75DABDCD" w14:textId="77777777" w:rsidR="00840641" w:rsidRPr="00840641" w:rsidRDefault="00840641" w:rsidP="00840641">
      <w:pPr>
        <w:numPr>
          <w:ilvl w:val="1"/>
          <w:numId w:val="4"/>
        </w:num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AK: 43,43</w:t>
      </w:r>
    </w:p>
    <w:p w14:paraId="63B0601A" w14:textId="77777777" w:rsidR="00840641" w:rsidRPr="00840641" w:rsidRDefault="00840641" w:rsidP="00840641">
      <w:pPr>
        <w:numPr>
          <w:ilvl w:val="0"/>
          <w:numId w:val="4"/>
        </w:num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minőségi osztály: 5</w:t>
      </w:r>
    </w:p>
    <w:p w14:paraId="00639E64" w14:textId="77777777" w:rsidR="00840641" w:rsidRPr="00840641" w:rsidRDefault="00840641" w:rsidP="00840641">
      <w:pPr>
        <w:numPr>
          <w:ilvl w:val="1"/>
          <w:numId w:val="4"/>
        </w:num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terület: 0,5000</w:t>
      </w:r>
    </w:p>
    <w:p w14:paraId="08C006BF" w14:textId="77777777" w:rsidR="00840641" w:rsidRPr="00840641" w:rsidRDefault="00840641" w:rsidP="00840641">
      <w:pPr>
        <w:numPr>
          <w:ilvl w:val="1"/>
          <w:numId w:val="4"/>
        </w:num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AK: 5,2</w:t>
      </w:r>
    </w:p>
    <w:p w14:paraId="49CF8B81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</w:p>
    <w:p w14:paraId="3A27ABF8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Terület összesen: 2,7738 ha</w:t>
      </w:r>
    </w:p>
    <w:p w14:paraId="1EFD2B07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AK: 48,63</w:t>
      </w:r>
    </w:p>
    <w:p w14:paraId="71686E87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Tulajdoni hányad: 1/1</w:t>
      </w:r>
    </w:p>
    <w:p w14:paraId="4E6519B8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Hortobágyi Nemzeti Park része</w:t>
      </w:r>
    </w:p>
    <w:p w14:paraId="1798783F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</w:p>
    <w:p w14:paraId="4F49B88A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MEPAR blokkazonosító: LDKLJX23</w:t>
      </w:r>
    </w:p>
    <w:p w14:paraId="5A39740D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</w:p>
    <w:p w14:paraId="69260278" w14:textId="3DDF66C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 xml:space="preserve">Jelenleg lucernát termeszt a területen önkormányzatunk, melynek megújítása </w:t>
      </w:r>
      <w:r w:rsidR="0078522C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2025-ben</w:t>
      </w: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 xml:space="preserve"> elmaradt, </w:t>
      </w:r>
      <w:r w:rsidR="0078522C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idén szükséges lenne</w:t>
      </w: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.</w:t>
      </w:r>
    </w:p>
    <w:p w14:paraId="72399713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</w:p>
    <w:p w14:paraId="266599CF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</w:p>
    <w:p w14:paraId="22CA4EE0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</w:p>
    <w:p w14:paraId="4640B573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</w:p>
    <w:p w14:paraId="3B7DE0F5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</w:p>
    <w:p w14:paraId="672BEB39" w14:textId="77777777" w:rsid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5B79837C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b/>
          <w:bCs/>
          <w:iCs/>
          <w:kern w:val="0"/>
          <w:sz w:val="24"/>
          <w:szCs w:val="24"/>
          <w:u w:val="single"/>
          <w14:ligatures w14:val="none"/>
        </w:rPr>
      </w:pPr>
      <w:r w:rsidRPr="00840641"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 xml:space="preserve">1018/1 – </w:t>
      </w:r>
      <w:r w:rsidRPr="00840641"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 xml:space="preserve">művelési ág: </w:t>
      </w:r>
      <w:r w:rsidRPr="00840641"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 xml:space="preserve">legelő, szántó, legelő </w:t>
      </w:r>
    </w:p>
    <w:p w14:paraId="5FB6189E" w14:textId="77777777" w:rsidR="00840641" w:rsidRPr="00840641" w:rsidRDefault="00840641" w:rsidP="00840641">
      <w:pPr>
        <w:suppressAutoHyphens/>
        <w:spacing w:after="0" w:line="200" w:lineRule="atLeast"/>
        <w:ind w:left="360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 xml:space="preserve">a   legelő </w:t>
      </w:r>
    </w:p>
    <w:p w14:paraId="67DB46CE" w14:textId="77777777" w:rsidR="00840641" w:rsidRPr="00840641" w:rsidRDefault="00840641" w:rsidP="00840641">
      <w:pPr>
        <w:numPr>
          <w:ilvl w:val="0"/>
          <w:numId w:val="3"/>
        </w:numPr>
        <w:suppressAutoHyphens/>
        <w:spacing w:after="0" w:line="200" w:lineRule="atLeast"/>
        <w:ind w:left="1080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minőségi osztály: 5</w:t>
      </w:r>
    </w:p>
    <w:p w14:paraId="62382BC5" w14:textId="77777777" w:rsidR="00840641" w:rsidRPr="00840641" w:rsidRDefault="00840641" w:rsidP="00840641">
      <w:pPr>
        <w:numPr>
          <w:ilvl w:val="0"/>
          <w:numId w:val="3"/>
        </w:numPr>
        <w:suppressAutoHyphens/>
        <w:spacing w:after="0" w:line="200" w:lineRule="atLeast"/>
        <w:ind w:left="1080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terület: 1,6357 ha</w:t>
      </w:r>
    </w:p>
    <w:p w14:paraId="1FF403BA" w14:textId="77777777" w:rsidR="00840641" w:rsidRPr="00840641" w:rsidRDefault="00840641" w:rsidP="00840641">
      <w:pPr>
        <w:numPr>
          <w:ilvl w:val="0"/>
          <w:numId w:val="3"/>
        </w:numPr>
        <w:suppressAutoHyphens/>
        <w:spacing w:after="0" w:line="200" w:lineRule="atLeast"/>
        <w:ind w:left="1080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AK: 1,96</w:t>
      </w:r>
    </w:p>
    <w:p w14:paraId="6F3FC445" w14:textId="77777777" w:rsidR="00840641" w:rsidRPr="00840641" w:rsidRDefault="00840641" w:rsidP="00840641">
      <w:pPr>
        <w:suppressAutoHyphens/>
        <w:spacing w:after="0" w:line="200" w:lineRule="atLeast"/>
        <w:ind w:left="360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b   szántó 4 és 5 minőségi osztályú, 2,0859 ha és 2,0063 ha, 39,84 AK és 20,87 AK területtel.</w:t>
      </w:r>
    </w:p>
    <w:p w14:paraId="7C5972C4" w14:textId="77777777" w:rsidR="00840641" w:rsidRPr="00840641" w:rsidRDefault="00840641" w:rsidP="00840641">
      <w:pPr>
        <w:numPr>
          <w:ilvl w:val="0"/>
          <w:numId w:val="3"/>
        </w:numPr>
        <w:suppressAutoHyphens/>
        <w:spacing w:after="0" w:line="200" w:lineRule="atLeast"/>
        <w:ind w:left="1080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minőségi osztály:</w:t>
      </w:r>
    </w:p>
    <w:p w14:paraId="0E94B208" w14:textId="77777777" w:rsidR="00840641" w:rsidRPr="00840641" w:rsidRDefault="00840641" w:rsidP="00840641">
      <w:pPr>
        <w:numPr>
          <w:ilvl w:val="0"/>
          <w:numId w:val="3"/>
        </w:numPr>
        <w:suppressAutoHyphens/>
        <w:spacing w:after="0" w:line="200" w:lineRule="atLeast"/>
        <w:ind w:left="1080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terület: 4,0922 ha</w:t>
      </w:r>
    </w:p>
    <w:p w14:paraId="797E94E0" w14:textId="77777777" w:rsidR="00840641" w:rsidRPr="00840641" w:rsidRDefault="00840641" w:rsidP="00840641">
      <w:pPr>
        <w:numPr>
          <w:ilvl w:val="0"/>
          <w:numId w:val="3"/>
        </w:numPr>
        <w:suppressAutoHyphens/>
        <w:spacing w:after="0" w:line="200" w:lineRule="atLeast"/>
        <w:ind w:left="1080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AK: 60,71</w:t>
      </w:r>
    </w:p>
    <w:p w14:paraId="08224985" w14:textId="77777777" w:rsidR="00840641" w:rsidRPr="00840641" w:rsidRDefault="00840641" w:rsidP="00840641">
      <w:pPr>
        <w:suppressAutoHyphens/>
        <w:spacing w:after="0" w:line="200" w:lineRule="atLeast"/>
        <w:ind w:left="360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c   legelő</w:t>
      </w:r>
    </w:p>
    <w:p w14:paraId="266B1569" w14:textId="77777777" w:rsidR="00840641" w:rsidRPr="00840641" w:rsidRDefault="00840641" w:rsidP="00840641">
      <w:pPr>
        <w:numPr>
          <w:ilvl w:val="0"/>
          <w:numId w:val="3"/>
        </w:numPr>
        <w:suppressAutoHyphens/>
        <w:spacing w:after="0" w:line="200" w:lineRule="atLeast"/>
        <w:ind w:left="1080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minőségi osztály: 4</w:t>
      </w:r>
    </w:p>
    <w:p w14:paraId="7521296B" w14:textId="77777777" w:rsidR="00840641" w:rsidRPr="00840641" w:rsidRDefault="00840641" w:rsidP="00840641">
      <w:pPr>
        <w:numPr>
          <w:ilvl w:val="0"/>
          <w:numId w:val="3"/>
        </w:numPr>
        <w:suppressAutoHyphens/>
        <w:spacing w:after="0" w:line="200" w:lineRule="atLeast"/>
        <w:ind w:left="1080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terület: 3,49420 ha</w:t>
      </w:r>
    </w:p>
    <w:p w14:paraId="143EEAA1" w14:textId="77777777" w:rsidR="00840641" w:rsidRPr="00840641" w:rsidRDefault="00840641" w:rsidP="00840641">
      <w:pPr>
        <w:numPr>
          <w:ilvl w:val="0"/>
          <w:numId w:val="3"/>
        </w:numPr>
        <w:suppressAutoHyphens/>
        <w:spacing w:after="0" w:line="200" w:lineRule="atLeast"/>
        <w:ind w:left="1080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AK: 9,78</w:t>
      </w:r>
    </w:p>
    <w:p w14:paraId="4CBBE699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</w:p>
    <w:p w14:paraId="5F8A59B1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Terület: 9,2199 ha</w:t>
      </w:r>
    </w:p>
    <w:p w14:paraId="599FBA89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AK: 72,45</w:t>
      </w:r>
    </w:p>
    <w:p w14:paraId="5FC3EE70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Tulajdoni hányad: 1/1</w:t>
      </w:r>
    </w:p>
    <w:p w14:paraId="7A9F2244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Szolgalmi jog: -</w:t>
      </w:r>
    </w:p>
    <w:p w14:paraId="45F273E7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Vezetékjog: OPUS TITÁSZ ÁRAMHÁLÓZATI ZRT.</w:t>
      </w:r>
    </w:p>
    <w:p w14:paraId="3E77E899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Szántóföldi tevékenység végzéséhez két sekélymélységű kút található a területen.</w:t>
      </w:r>
    </w:p>
    <w:p w14:paraId="192303E3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</w:p>
    <w:p w14:paraId="6F58D349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b/>
          <w:bCs/>
          <w:iCs/>
          <w:kern w:val="0"/>
          <w:sz w:val="24"/>
          <w:szCs w:val="24"/>
          <w:u w:val="single"/>
          <w14:ligatures w14:val="none"/>
        </w:rPr>
      </w:pPr>
      <w:r w:rsidRPr="00840641"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 xml:space="preserve">1019– </w:t>
      </w:r>
      <w:r w:rsidRPr="00840641"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 xml:space="preserve">művelési ág: </w:t>
      </w:r>
      <w:r w:rsidRPr="00840641"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>kivett árok</w:t>
      </w:r>
    </w:p>
    <w:p w14:paraId="3DAE7DB9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Terület: 0,2266 ha</w:t>
      </w:r>
    </w:p>
    <w:p w14:paraId="6A19F2C1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AK: 0</w:t>
      </w:r>
    </w:p>
    <w:p w14:paraId="0082BA12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Tulajdoni hányad: 1/1</w:t>
      </w:r>
    </w:p>
    <w:p w14:paraId="322903DB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Szolgalmi jog: -</w:t>
      </w:r>
    </w:p>
    <w:p w14:paraId="6A85AEB1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Vezetékjog: OPUS TITÁSZ ÁRAMHÁLÓZATI ZRT.</w:t>
      </w:r>
    </w:p>
    <w:p w14:paraId="258BA23E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</w:p>
    <w:p w14:paraId="78DBEFE6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b/>
          <w:bCs/>
          <w:iCs/>
          <w:kern w:val="0"/>
          <w:sz w:val="24"/>
          <w:szCs w:val="24"/>
          <w:u w:val="single"/>
          <w14:ligatures w14:val="none"/>
        </w:rPr>
      </w:pPr>
      <w:r w:rsidRPr="00840641"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 xml:space="preserve">1021 – </w:t>
      </w:r>
      <w:r w:rsidRPr="00840641"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 xml:space="preserve">művelési ág: </w:t>
      </w:r>
      <w:r w:rsidRPr="00840641"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 xml:space="preserve">szántó, legelő </w:t>
      </w:r>
    </w:p>
    <w:p w14:paraId="288F406B" w14:textId="77777777" w:rsidR="00840641" w:rsidRPr="00840641" w:rsidRDefault="00840641" w:rsidP="00840641">
      <w:pPr>
        <w:suppressAutoHyphens/>
        <w:spacing w:after="0" w:line="200" w:lineRule="atLeast"/>
        <w:ind w:left="360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 xml:space="preserve">a   szántó </w:t>
      </w:r>
    </w:p>
    <w:p w14:paraId="1AA71813" w14:textId="77777777" w:rsidR="00840641" w:rsidRPr="00840641" w:rsidRDefault="00840641" w:rsidP="00840641">
      <w:pPr>
        <w:numPr>
          <w:ilvl w:val="0"/>
          <w:numId w:val="3"/>
        </w:numPr>
        <w:suppressAutoHyphens/>
        <w:spacing w:after="0" w:line="200" w:lineRule="atLeast"/>
        <w:ind w:left="1080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minőségi osztály: 4</w:t>
      </w:r>
    </w:p>
    <w:p w14:paraId="17534428" w14:textId="77777777" w:rsidR="00840641" w:rsidRPr="00840641" w:rsidRDefault="00840641" w:rsidP="00840641">
      <w:pPr>
        <w:numPr>
          <w:ilvl w:val="0"/>
          <w:numId w:val="3"/>
        </w:numPr>
        <w:suppressAutoHyphens/>
        <w:spacing w:after="0" w:line="200" w:lineRule="atLeast"/>
        <w:ind w:left="1080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terület: 1,3119 ha</w:t>
      </w:r>
    </w:p>
    <w:p w14:paraId="706A6F4C" w14:textId="77777777" w:rsidR="00840641" w:rsidRPr="00840641" w:rsidRDefault="00840641" w:rsidP="00840641">
      <w:pPr>
        <w:numPr>
          <w:ilvl w:val="0"/>
          <w:numId w:val="3"/>
        </w:numPr>
        <w:suppressAutoHyphens/>
        <w:spacing w:after="0" w:line="200" w:lineRule="atLeast"/>
        <w:ind w:left="1080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AK: 25,06</w:t>
      </w:r>
    </w:p>
    <w:p w14:paraId="3E3C9C5D" w14:textId="77777777" w:rsidR="00840641" w:rsidRPr="00840641" w:rsidRDefault="00840641" w:rsidP="00840641">
      <w:pPr>
        <w:suppressAutoHyphens/>
        <w:spacing w:after="0" w:line="200" w:lineRule="atLeast"/>
        <w:ind w:left="360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b   legelő</w:t>
      </w:r>
    </w:p>
    <w:p w14:paraId="3647690A" w14:textId="77777777" w:rsidR="00840641" w:rsidRPr="00840641" w:rsidRDefault="00840641" w:rsidP="00840641">
      <w:pPr>
        <w:numPr>
          <w:ilvl w:val="0"/>
          <w:numId w:val="3"/>
        </w:numPr>
        <w:suppressAutoHyphens/>
        <w:spacing w:after="0" w:line="200" w:lineRule="atLeast"/>
        <w:ind w:left="1080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minőségi osztály: 5</w:t>
      </w:r>
    </w:p>
    <w:p w14:paraId="6C956285" w14:textId="77777777" w:rsidR="00840641" w:rsidRPr="00840641" w:rsidRDefault="00840641" w:rsidP="00840641">
      <w:pPr>
        <w:numPr>
          <w:ilvl w:val="0"/>
          <w:numId w:val="3"/>
        </w:numPr>
        <w:suppressAutoHyphens/>
        <w:spacing w:after="0" w:line="200" w:lineRule="atLeast"/>
        <w:ind w:left="1080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terület: 13,3380</w:t>
      </w:r>
    </w:p>
    <w:p w14:paraId="39F189DE" w14:textId="77777777" w:rsidR="00840641" w:rsidRPr="00840641" w:rsidRDefault="00840641" w:rsidP="00840641">
      <w:pPr>
        <w:numPr>
          <w:ilvl w:val="0"/>
          <w:numId w:val="3"/>
        </w:numPr>
        <w:suppressAutoHyphens/>
        <w:spacing w:after="0" w:line="200" w:lineRule="atLeast"/>
        <w:ind w:left="1080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AK: 16,01</w:t>
      </w:r>
    </w:p>
    <w:p w14:paraId="0242E5BD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</w:p>
    <w:p w14:paraId="5B744033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Terület: 14,6499 ha</w:t>
      </w:r>
    </w:p>
    <w:p w14:paraId="15CFDBBE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AK: 41,07</w:t>
      </w:r>
    </w:p>
    <w:p w14:paraId="622DD220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Tulajdoni hányad: 1/1</w:t>
      </w:r>
    </w:p>
    <w:p w14:paraId="12E3081E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Szolgalmi jog: -</w:t>
      </w:r>
    </w:p>
    <w:p w14:paraId="2ABB2F5B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Vezetékjog: OPUS TITÁSZ ÁRAMHÁLÓZATI ZRT.</w:t>
      </w:r>
    </w:p>
    <w:p w14:paraId="6A148255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Helyi védett terület</w:t>
      </w:r>
    </w:p>
    <w:p w14:paraId="2FD8F3A3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</w:p>
    <w:p w14:paraId="31077840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MEPAR blokkazonosító: L44DJ123</w:t>
      </w:r>
    </w:p>
    <w:p w14:paraId="069D0665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Támogatható terület: 23,4214 ha</w:t>
      </w:r>
    </w:p>
    <w:p w14:paraId="510B0DAF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Ebből jelenleg 3,8862 ha-t szántóként, 14,8580 ha-t kaszálóként hasznosít önkormányzatunk.</w:t>
      </w:r>
    </w:p>
    <w:p w14:paraId="3018C6DF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</w:p>
    <w:p w14:paraId="419219C0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</w:p>
    <w:p w14:paraId="1CF2B232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</w:p>
    <w:p w14:paraId="25AADAAB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</w:p>
    <w:p w14:paraId="269395EF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</w:p>
    <w:p w14:paraId="06EBB411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noProof/>
          <w:kern w:val="0"/>
          <w:sz w:val="24"/>
          <w:szCs w:val="24"/>
          <w:lang w:eastAsia="hu-HU"/>
          <w14:ligatures w14:val="none"/>
        </w:rPr>
        <w:drawing>
          <wp:inline distT="0" distB="0" distL="0" distR="0" wp14:anchorId="11A84F30" wp14:editId="00F29179">
            <wp:extent cx="5760720" cy="3241040"/>
            <wp:effectExtent l="0" t="0" r="0" b="0"/>
            <wp:docPr id="12391322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1322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7932B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</w:p>
    <w:p w14:paraId="6F85ABCA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</w:p>
    <w:p w14:paraId="4FAD3960" w14:textId="77777777" w:rsidR="00C24103" w:rsidRDefault="00C24103">
      <w:pPr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14:ligatures w14:val="none"/>
        </w:rPr>
      </w:pPr>
      <w:r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br w:type="page"/>
      </w:r>
    </w:p>
    <w:p w14:paraId="761C560C" w14:textId="132D65F6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lastRenderedPageBreak/>
        <w:t xml:space="preserve">01981/24 – </w:t>
      </w:r>
      <w:r w:rsidRPr="00840641"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 xml:space="preserve">művelési ág: </w:t>
      </w:r>
      <w:r w:rsidRPr="00840641"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>kivett beépítetlen terület</w:t>
      </w:r>
    </w:p>
    <w:p w14:paraId="381DF954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Terület: 2,0563 ha</w:t>
      </w:r>
    </w:p>
    <w:p w14:paraId="70F2E5CD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AK: 0</w:t>
      </w:r>
    </w:p>
    <w:p w14:paraId="3166E4F5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Tulajdoni hányad: 1/1</w:t>
      </w:r>
    </w:p>
    <w:p w14:paraId="536A4BAB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proofErr w:type="spellStart"/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Natura</w:t>
      </w:r>
      <w:proofErr w:type="spellEnd"/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 xml:space="preserve"> 2000-es terület</w:t>
      </w:r>
    </w:p>
    <w:p w14:paraId="2FE5AF98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198E3735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MEPAR blokkazonosító:</w:t>
      </w:r>
    </w:p>
    <w:p w14:paraId="7FE8AFB0" w14:textId="77777777" w:rsidR="00840641" w:rsidRPr="00840641" w:rsidRDefault="00840641" w:rsidP="00840641">
      <w:pPr>
        <w:numPr>
          <w:ilvl w:val="0"/>
          <w:numId w:val="2"/>
        </w:num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L9LTH223</w:t>
      </w:r>
    </w:p>
    <w:p w14:paraId="1CA8DF10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Támogatható terület:</w:t>
      </w:r>
    </w:p>
    <w:p w14:paraId="1582207D" w14:textId="77777777" w:rsidR="00840641" w:rsidRPr="00840641" w:rsidRDefault="00840641" w:rsidP="00840641">
      <w:pPr>
        <w:numPr>
          <w:ilvl w:val="0"/>
          <w:numId w:val="2"/>
        </w:num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2,0849 ha</w:t>
      </w:r>
    </w:p>
    <w:p w14:paraId="3C250D50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747C8EDA" w14:textId="77777777" w:rsidR="00840641" w:rsidRPr="00840641" w:rsidRDefault="00840641" w:rsidP="00840641">
      <w:pPr>
        <w:suppressAutoHyphens/>
        <w:spacing w:after="0" w:line="200" w:lineRule="atLeast"/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noProof/>
          <w:kern w:val="0"/>
          <w:sz w:val="28"/>
          <w:szCs w:val="20"/>
          <w:lang w:eastAsia="hu-HU"/>
          <w14:ligatures w14:val="none"/>
        </w:rPr>
        <w:drawing>
          <wp:inline distT="0" distB="0" distL="0" distR="0" wp14:anchorId="74C388CC" wp14:editId="5404CAA2">
            <wp:extent cx="4565176" cy="3424759"/>
            <wp:effectExtent l="0" t="0" r="6985" b="4445"/>
            <wp:docPr id="180244682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44682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2870" cy="343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0A5B9" w14:textId="77777777" w:rsid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75069B87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198991D1" w14:textId="6E08A802" w:rsidR="00840641" w:rsidRPr="00840641" w:rsidRDefault="00AF5DFA" w:rsidP="00AF5DFA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kern w:val="0"/>
          <w:sz w:val="24"/>
          <w:szCs w:val="20"/>
          <w14:ligatures w14:val="none"/>
        </w:rPr>
      </w:pPr>
      <w:r>
        <w:rPr>
          <w:rFonts w:ascii="Times New Roman" w:eastAsia="Calibri" w:hAnsi="Times New Roman" w:cs="Times New Roman"/>
          <w:bCs/>
          <w:kern w:val="0"/>
          <w:sz w:val="24"/>
          <w:szCs w:val="20"/>
          <w14:ligatures w14:val="none"/>
        </w:rPr>
        <w:t>Javaslom, hogy a minimál árat a 2025. évi minimál árral megegyező szinten határozzuk meg.</w:t>
      </w:r>
    </w:p>
    <w:p w14:paraId="734D601E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</w:p>
    <w:p w14:paraId="7A6D50B6" w14:textId="77777777" w:rsidR="00840641" w:rsidRPr="00840641" w:rsidRDefault="00840641" w:rsidP="00840641">
      <w:p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Kérem a tisztelt Képviselő-testületet, hogy az előterjesztés megtárgyalását követően a határozatot elfogadni szíveskedjen!</w:t>
      </w:r>
    </w:p>
    <w:p w14:paraId="4EBE5306" w14:textId="77777777" w:rsidR="00840641" w:rsidRPr="00840641" w:rsidRDefault="00840641" w:rsidP="00840641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0"/>
          <w14:ligatures w14:val="none"/>
        </w:rPr>
      </w:pPr>
    </w:p>
    <w:p w14:paraId="7683DF39" w14:textId="77777777" w:rsidR="00840641" w:rsidRPr="00840641" w:rsidRDefault="00840641" w:rsidP="00840641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0"/>
          <w14:ligatures w14:val="none"/>
        </w:rPr>
      </w:pPr>
      <w:r w:rsidRPr="00840641">
        <w:rPr>
          <w:rFonts w:ascii="Times New Roman" w:eastAsia="Calibri" w:hAnsi="Times New Roman" w:cs="Times New Roman"/>
          <w:b/>
          <w:kern w:val="0"/>
          <w:sz w:val="24"/>
          <w:szCs w:val="20"/>
          <w14:ligatures w14:val="none"/>
        </w:rPr>
        <w:t>HATÁROZATI JAVASLAT</w:t>
      </w:r>
    </w:p>
    <w:p w14:paraId="3C1789F0" w14:textId="77777777" w:rsidR="00840641" w:rsidRPr="00840641" w:rsidRDefault="00840641" w:rsidP="00840641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0"/>
          <w14:ligatures w14:val="none"/>
        </w:rPr>
      </w:pPr>
    </w:p>
    <w:p w14:paraId="6E139C51" w14:textId="77777777" w:rsidR="00840641" w:rsidRPr="00840641" w:rsidRDefault="00840641" w:rsidP="00840641">
      <w:pPr>
        <w:widowControl w:val="0"/>
        <w:suppressAutoHyphens/>
        <w:spacing w:after="0" w:line="276" w:lineRule="auto"/>
        <w:jc w:val="both"/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</w:pPr>
      <w:r w:rsidRPr="00840641"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  <w:t>Hortobágy Község Önkormányzatának Képviselő-testülete Magyarország helyi önkormányzatairól szóló 2011. évi CLXXXIX. Tv. 107. §-a alapján az alábbi döntést hozza:</w:t>
      </w:r>
    </w:p>
    <w:p w14:paraId="0160D15B" w14:textId="77777777" w:rsidR="00840641" w:rsidRPr="00840641" w:rsidRDefault="00840641" w:rsidP="00840641">
      <w:pPr>
        <w:widowControl w:val="0"/>
        <w:suppressAutoHyphens/>
        <w:spacing w:after="0" w:line="276" w:lineRule="auto"/>
        <w:jc w:val="both"/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</w:pPr>
    </w:p>
    <w:p w14:paraId="7A4C4255" w14:textId="77777777" w:rsidR="00840641" w:rsidRPr="00840641" w:rsidRDefault="00840641" w:rsidP="00840641">
      <w:pPr>
        <w:widowControl w:val="0"/>
        <w:suppressAutoHyphens/>
        <w:spacing w:after="0" w:line="276" w:lineRule="auto"/>
        <w:jc w:val="both"/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</w:pPr>
      <w:r w:rsidRPr="00840641"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  <w:t>A határozat mellékletét képező táblázatban feltüntetett ingatlanok hasznosítására Hortobágy Község Önkormányzata pályázatot hirdet az alábbi feltételekkel:</w:t>
      </w:r>
    </w:p>
    <w:p w14:paraId="5A99B283" w14:textId="77777777" w:rsidR="00840641" w:rsidRPr="00840641" w:rsidRDefault="00840641" w:rsidP="00840641">
      <w:pPr>
        <w:widowControl w:val="0"/>
        <w:suppressAutoHyphens/>
        <w:spacing w:after="0" w:line="276" w:lineRule="auto"/>
        <w:jc w:val="both"/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</w:pPr>
    </w:p>
    <w:p w14:paraId="556225BA" w14:textId="77777777" w:rsidR="00840641" w:rsidRPr="00840641" w:rsidRDefault="00840641" w:rsidP="00840641">
      <w:pPr>
        <w:widowControl w:val="0"/>
        <w:suppressAutoHyphens/>
        <w:spacing w:after="0" w:line="276" w:lineRule="auto"/>
        <w:jc w:val="both"/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</w:pPr>
      <w:r w:rsidRPr="00840641"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  <w:t>A területekről származó terményt értékesíteni kívánja, azzal, hogy a termény betakarítását és szállítását is a nyertes ajánlattevőnek kell elvégeznie.</w:t>
      </w:r>
    </w:p>
    <w:p w14:paraId="314E3E1E" w14:textId="77777777" w:rsidR="00840641" w:rsidRPr="00840641" w:rsidRDefault="00840641" w:rsidP="00840641">
      <w:pPr>
        <w:widowControl w:val="0"/>
        <w:suppressAutoHyphens/>
        <w:spacing w:after="0" w:line="276" w:lineRule="auto"/>
        <w:jc w:val="both"/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</w:pPr>
    </w:p>
    <w:p w14:paraId="21B1CDCE" w14:textId="1139B7B1" w:rsidR="00840641" w:rsidRPr="00840641" w:rsidRDefault="00840641" w:rsidP="00840641">
      <w:pPr>
        <w:widowControl w:val="0"/>
        <w:suppressAutoHyphens/>
        <w:spacing w:after="0" w:line="276" w:lineRule="auto"/>
        <w:jc w:val="both"/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</w:pPr>
      <w:r w:rsidRPr="00840641"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  <w:lastRenderedPageBreak/>
        <w:t>202</w:t>
      </w:r>
      <w:r w:rsidR="00BF791A"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  <w:t>6</w:t>
      </w:r>
      <w:r w:rsidRPr="00840641"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  <w:t>. évre a területekről származó terményre, a</w:t>
      </w:r>
      <w:r w:rsidR="00B556D4"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  <w:t xml:space="preserve"> 1021 és 1019 hrsz-ok kivételével a</w:t>
      </w:r>
      <w:r w:rsidRPr="00840641"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  <w:t>z egyes területekre külön-külön lehet pályázni.</w:t>
      </w:r>
    </w:p>
    <w:p w14:paraId="3D31278F" w14:textId="77777777" w:rsidR="00840641" w:rsidRPr="00840641" w:rsidRDefault="00840641" w:rsidP="00840641">
      <w:pPr>
        <w:shd w:val="clear" w:color="auto" w:fill="FFFFFF"/>
        <w:spacing w:after="180" w:line="240" w:lineRule="auto"/>
        <w:rPr>
          <w:rFonts w:ascii="Times" w:eastAsia="Times New Roman" w:hAnsi="Times" w:cs="Times New Roman"/>
          <w:bCs/>
          <w:color w:val="000000"/>
          <w:kern w:val="0"/>
          <w:sz w:val="24"/>
          <w:szCs w:val="24"/>
          <w:lang w:eastAsia="hu-HU"/>
          <w14:ligatures w14:val="none"/>
        </w:rPr>
      </w:pPr>
    </w:p>
    <w:p w14:paraId="21C77CFB" w14:textId="77777777" w:rsidR="00840641" w:rsidRPr="00840641" w:rsidRDefault="00840641" w:rsidP="00840641">
      <w:pPr>
        <w:shd w:val="clear" w:color="auto" w:fill="FFFFFF"/>
        <w:spacing w:after="180" w:line="240" w:lineRule="auto"/>
        <w:rPr>
          <w:rFonts w:ascii="Times" w:eastAsia="Times New Roman" w:hAnsi="Times" w:cs="Times New Roman"/>
          <w:color w:val="000000"/>
          <w:kern w:val="0"/>
          <w:sz w:val="24"/>
          <w:szCs w:val="24"/>
          <w:lang w:eastAsia="hu-HU"/>
          <w14:ligatures w14:val="none"/>
        </w:rPr>
      </w:pPr>
      <w:r w:rsidRPr="00840641">
        <w:rPr>
          <w:rFonts w:ascii="Times" w:eastAsia="Times New Roman" w:hAnsi="Times" w:cs="Times New Roman"/>
          <w:bCs/>
          <w:color w:val="000000"/>
          <w:kern w:val="0"/>
          <w:sz w:val="24"/>
          <w:szCs w:val="24"/>
          <w:lang w:eastAsia="hu-HU"/>
          <w14:ligatures w14:val="none"/>
        </w:rPr>
        <w:t>Pályázat benyújtásának és bontásának menete:</w:t>
      </w:r>
    </w:p>
    <w:p w14:paraId="7D126F77" w14:textId="4BF3835E" w:rsidR="00840641" w:rsidRPr="00840641" w:rsidRDefault="00840641" w:rsidP="00840641">
      <w:pPr>
        <w:numPr>
          <w:ilvl w:val="0"/>
          <w:numId w:val="1"/>
        </w:numPr>
        <w:shd w:val="clear" w:color="auto" w:fill="FFFFFF"/>
        <w:suppressAutoHyphens/>
        <w:spacing w:after="180" w:line="240" w:lineRule="auto"/>
        <w:rPr>
          <w:rFonts w:ascii="Times" w:eastAsia="Calibri" w:hAnsi="Times" w:cs="Arial"/>
          <w:color w:val="000000"/>
          <w:kern w:val="0"/>
          <w:sz w:val="24"/>
          <w:szCs w:val="20"/>
          <w14:ligatures w14:val="none"/>
        </w:rPr>
      </w:pPr>
      <w:r w:rsidRPr="00840641">
        <w:rPr>
          <w:rFonts w:ascii="Times" w:eastAsia="Calibri" w:hAnsi="Times" w:cs="Arial"/>
          <w:color w:val="000000"/>
          <w:kern w:val="0"/>
          <w:sz w:val="24"/>
          <w:szCs w:val="20"/>
          <w14:ligatures w14:val="none"/>
        </w:rPr>
        <w:t>Beadási határidő: 202</w:t>
      </w:r>
      <w:r w:rsidR="00B556D4">
        <w:rPr>
          <w:rFonts w:ascii="Times" w:eastAsia="Calibri" w:hAnsi="Times" w:cs="Arial"/>
          <w:color w:val="000000"/>
          <w:kern w:val="0"/>
          <w:sz w:val="24"/>
          <w:szCs w:val="20"/>
          <w14:ligatures w14:val="none"/>
        </w:rPr>
        <w:t>6</w:t>
      </w:r>
      <w:r w:rsidRPr="00840641">
        <w:rPr>
          <w:rFonts w:ascii="Times" w:eastAsia="Calibri" w:hAnsi="Times" w:cs="Arial"/>
          <w:color w:val="000000"/>
          <w:kern w:val="0"/>
          <w:sz w:val="24"/>
          <w:szCs w:val="20"/>
          <w14:ligatures w14:val="none"/>
        </w:rPr>
        <w:t>.0</w:t>
      </w:r>
      <w:r w:rsidR="00B556D4">
        <w:rPr>
          <w:rFonts w:ascii="Times" w:eastAsia="Calibri" w:hAnsi="Times" w:cs="Arial"/>
          <w:color w:val="000000"/>
          <w:kern w:val="0"/>
          <w:sz w:val="24"/>
          <w:szCs w:val="20"/>
          <w14:ligatures w14:val="none"/>
        </w:rPr>
        <w:t>3</w:t>
      </w:r>
      <w:r w:rsidRPr="00840641">
        <w:rPr>
          <w:rFonts w:ascii="Times" w:eastAsia="Calibri" w:hAnsi="Times" w:cs="Arial"/>
          <w:color w:val="000000"/>
          <w:kern w:val="0"/>
          <w:sz w:val="24"/>
          <w:szCs w:val="20"/>
          <w14:ligatures w14:val="none"/>
        </w:rPr>
        <w:t>.</w:t>
      </w:r>
      <w:r w:rsidR="00B556D4">
        <w:rPr>
          <w:rFonts w:ascii="Times" w:eastAsia="Calibri" w:hAnsi="Times" w:cs="Arial"/>
          <w:color w:val="000000"/>
          <w:kern w:val="0"/>
          <w:sz w:val="24"/>
          <w:szCs w:val="20"/>
          <w14:ligatures w14:val="none"/>
        </w:rPr>
        <w:t>12</w:t>
      </w:r>
      <w:r w:rsidRPr="00840641">
        <w:rPr>
          <w:rFonts w:ascii="Times" w:eastAsia="Calibri" w:hAnsi="Times" w:cs="Arial"/>
          <w:color w:val="000000"/>
          <w:kern w:val="0"/>
          <w:sz w:val="24"/>
          <w:szCs w:val="20"/>
          <w14:ligatures w14:val="none"/>
        </w:rPr>
        <w:t>. (</w:t>
      </w:r>
      <w:r w:rsidR="00D1001C">
        <w:rPr>
          <w:rFonts w:ascii="Times" w:eastAsia="Calibri" w:hAnsi="Times" w:cs="Arial"/>
          <w:color w:val="000000"/>
          <w:kern w:val="0"/>
          <w:sz w:val="24"/>
          <w:szCs w:val="20"/>
          <w14:ligatures w14:val="none"/>
        </w:rPr>
        <w:t>csütörtök</w:t>
      </w:r>
      <w:r w:rsidRPr="00840641">
        <w:rPr>
          <w:rFonts w:ascii="Times" w:eastAsia="Calibri" w:hAnsi="Times" w:cs="Arial"/>
          <w:color w:val="000000"/>
          <w:kern w:val="0"/>
          <w:sz w:val="24"/>
          <w:szCs w:val="20"/>
          <w14:ligatures w14:val="none"/>
        </w:rPr>
        <w:t>) 12:00</w:t>
      </w:r>
    </w:p>
    <w:p w14:paraId="474B109B" w14:textId="1512D592" w:rsidR="00840641" w:rsidRPr="00840641" w:rsidRDefault="00840641" w:rsidP="00840641">
      <w:pPr>
        <w:numPr>
          <w:ilvl w:val="0"/>
          <w:numId w:val="1"/>
        </w:numPr>
        <w:shd w:val="clear" w:color="auto" w:fill="FFFFFF"/>
        <w:suppressAutoHyphens/>
        <w:spacing w:after="180" w:line="240" w:lineRule="auto"/>
        <w:rPr>
          <w:rFonts w:ascii="Times" w:eastAsia="Calibri" w:hAnsi="Times" w:cs="Arial"/>
          <w:color w:val="000000"/>
          <w:kern w:val="0"/>
          <w:sz w:val="24"/>
          <w:szCs w:val="20"/>
          <w14:ligatures w14:val="none"/>
        </w:rPr>
      </w:pPr>
      <w:r w:rsidRPr="00840641">
        <w:rPr>
          <w:rFonts w:ascii="Times" w:eastAsia="Calibri" w:hAnsi="Times" w:cs="Arial"/>
          <w:color w:val="000000"/>
          <w:kern w:val="0"/>
          <w:sz w:val="24"/>
          <w:szCs w:val="20"/>
          <w14:ligatures w14:val="none"/>
        </w:rPr>
        <w:t>Benyújtás helye:</w:t>
      </w:r>
      <w:r w:rsidR="00913E55">
        <w:rPr>
          <w:rFonts w:ascii="Times" w:eastAsia="Calibri" w:hAnsi="Times" w:cs="Arial"/>
          <w:color w:val="000000"/>
          <w:kern w:val="0"/>
          <w:sz w:val="24"/>
          <w:szCs w:val="20"/>
          <w14:ligatures w14:val="none"/>
        </w:rPr>
        <w:t xml:space="preserve"> </w:t>
      </w:r>
      <w:proofErr w:type="spellStart"/>
      <w:r w:rsidR="00913E55">
        <w:rPr>
          <w:rFonts w:ascii="Times" w:eastAsia="Calibri" w:hAnsi="Times" w:cs="Arial"/>
          <w:color w:val="000000"/>
          <w:kern w:val="0"/>
          <w:sz w:val="24"/>
          <w:szCs w:val="20"/>
          <w14:ligatures w14:val="none"/>
        </w:rPr>
        <w:t>Titi</w:t>
      </w:r>
      <w:proofErr w:type="spellEnd"/>
      <w:r w:rsidR="00913E55">
        <w:rPr>
          <w:rFonts w:ascii="Times" w:eastAsia="Calibri" w:hAnsi="Times" w:cs="Arial"/>
          <w:color w:val="000000"/>
          <w:kern w:val="0"/>
          <w:sz w:val="24"/>
          <w:szCs w:val="20"/>
          <w14:ligatures w14:val="none"/>
        </w:rPr>
        <w:t xml:space="preserve"> Éva Faluház</w:t>
      </w:r>
      <w:r w:rsidRPr="00840641">
        <w:rPr>
          <w:rFonts w:ascii="Times" w:eastAsia="Calibri" w:hAnsi="Times" w:cs="Arial"/>
          <w:color w:val="000000"/>
          <w:kern w:val="0"/>
          <w:sz w:val="24"/>
          <w:szCs w:val="20"/>
          <w14:ligatures w14:val="none"/>
        </w:rPr>
        <w:t xml:space="preserve"> (4071 Hortobágy, </w:t>
      </w:r>
      <w:r w:rsidR="00D1001C">
        <w:rPr>
          <w:rFonts w:ascii="Times" w:eastAsia="Calibri" w:hAnsi="Times" w:cs="Arial"/>
          <w:color w:val="000000"/>
          <w:kern w:val="0"/>
          <w:sz w:val="24"/>
          <w:szCs w:val="20"/>
          <w14:ligatures w14:val="none"/>
        </w:rPr>
        <w:t>Kossuth u</w:t>
      </w:r>
      <w:r w:rsidRPr="00840641">
        <w:rPr>
          <w:rFonts w:ascii="Times" w:eastAsia="Calibri" w:hAnsi="Times" w:cs="Arial"/>
          <w:color w:val="000000"/>
          <w:kern w:val="0"/>
          <w:sz w:val="24"/>
          <w:szCs w:val="20"/>
          <w14:ligatures w14:val="none"/>
        </w:rPr>
        <w:t>.</w:t>
      </w:r>
      <w:r w:rsidR="00D1001C">
        <w:rPr>
          <w:rFonts w:ascii="Times" w:eastAsia="Calibri" w:hAnsi="Times" w:cs="Arial"/>
          <w:color w:val="000000"/>
          <w:kern w:val="0"/>
          <w:sz w:val="24"/>
          <w:szCs w:val="20"/>
          <w14:ligatures w14:val="none"/>
        </w:rPr>
        <w:t xml:space="preserve"> 8.</w:t>
      </w:r>
      <w:r w:rsidRPr="00840641">
        <w:rPr>
          <w:rFonts w:ascii="Times" w:eastAsia="Calibri" w:hAnsi="Times" w:cs="Arial"/>
          <w:color w:val="000000"/>
          <w:kern w:val="0"/>
          <w:sz w:val="24"/>
          <w:szCs w:val="20"/>
          <w14:ligatures w14:val="none"/>
        </w:rPr>
        <w:t>)</w:t>
      </w:r>
    </w:p>
    <w:p w14:paraId="25C8E533" w14:textId="77777777" w:rsidR="00840641" w:rsidRPr="00840641" w:rsidRDefault="00840641" w:rsidP="00840641">
      <w:pPr>
        <w:numPr>
          <w:ilvl w:val="0"/>
          <w:numId w:val="1"/>
        </w:numPr>
        <w:shd w:val="clear" w:color="auto" w:fill="FFFFFF"/>
        <w:suppressAutoHyphens/>
        <w:spacing w:after="180" w:line="240" w:lineRule="auto"/>
        <w:rPr>
          <w:rFonts w:ascii="Times" w:eastAsia="Calibri" w:hAnsi="Times" w:cs="Arial"/>
          <w:color w:val="000000"/>
          <w:kern w:val="0"/>
          <w:sz w:val="24"/>
          <w:szCs w:val="20"/>
          <w14:ligatures w14:val="none"/>
        </w:rPr>
      </w:pPr>
      <w:r w:rsidRPr="00840641">
        <w:rPr>
          <w:rFonts w:ascii="Times" w:eastAsia="Calibri" w:hAnsi="Times" w:cs="Arial"/>
          <w:color w:val="000000"/>
          <w:kern w:val="0"/>
          <w:sz w:val="24"/>
          <w:szCs w:val="20"/>
          <w14:ligatures w14:val="none"/>
        </w:rPr>
        <w:t>A pályázatokat zárt borítékban „terményvásárlási pályázat” megjelöléssel kell az önkormányzathoz eljuttatni az alábbi tartalommal: ajánlattevő neve, címe, a pályázott terület helyrajzi száma, megajánlott ár, értesítési e-mail cím (egy borítékban több területre vonatkozó pályázat is beadható)</w:t>
      </w:r>
    </w:p>
    <w:p w14:paraId="270D95AB" w14:textId="3CB22D8F" w:rsidR="00840641" w:rsidRPr="00840641" w:rsidRDefault="00840641" w:rsidP="00840641">
      <w:pPr>
        <w:numPr>
          <w:ilvl w:val="0"/>
          <w:numId w:val="1"/>
        </w:numPr>
        <w:shd w:val="clear" w:color="auto" w:fill="FFFFFF"/>
        <w:suppressAutoHyphens/>
        <w:spacing w:after="180" w:line="240" w:lineRule="auto"/>
        <w:rPr>
          <w:rFonts w:ascii="Times" w:eastAsia="Calibri" w:hAnsi="Times" w:cs="Arial"/>
          <w:color w:val="000000"/>
          <w:kern w:val="0"/>
          <w:sz w:val="24"/>
          <w:szCs w:val="20"/>
          <w14:ligatures w14:val="none"/>
        </w:rPr>
      </w:pPr>
      <w:r w:rsidRPr="00840641">
        <w:rPr>
          <w:rFonts w:ascii="Times" w:eastAsia="Calibri" w:hAnsi="Times" w:cs="Arial"/>
          <w:color w:val="000000"/>
          <w:kern w:val="0"/>
          <w:sz w:val="24"/>
          <w:szCs w:val="20"/>
          <w14:ligatures w14:val="none"/>
        </w:rPr>
        <w:t>A beadott pályázatok bontása: 202</w:t>
      </w:r>
      <w:r w:rsidR="00D1001C">
        <w:rPr>
          <w:rFonts w:ascii="Times" w:eastAsia="Calibri" w:hAnsi="Times" w:cs="Arial"/>
          <w:color w:val="000000"/>
          <w:kern w:val="0"/>
          <w:sz w:val="24"/>
          <w:szCs w:val="20"/>
          <w14:ligatures w14:val="none"/>
        </w:rPr>
        <w:t>6</w:t>
      </w:r>
      <w:r w:rsidRPr="00840641">
        <w:rPr>
          <w:rFonts w:ascii="Times" w:eastAsia="Calibri" w:hAnsi="Times" w:cs="Arial"/>
          <w:color w:val="000000"/>
          <w:kern w:val="0"/>
          <w:sz w:val="24"/>
          <w:szCs w:val="20"/>
          <w14:ligatures w14:val="none"/>
        </w:rPr>
        <w:t>.0</w:t>
      </w:r>
      <w:r w:rsidR="00D1001C">
        <w:rPr>
          <w:rFonts w:ascii="Times" w:eastAsia="Calibri" w:hAnsi="Times" w:cs="Arial"/>
          <w:color w:val="000000"/>
          <w:kern w:val="0"/>
          <w:sz w:val="24"/>
          <w:szCs w:val="20"/>
          <w14:ligatures w14:val="none"/>
        </w:rPr>
        <w:t>3</w:t>
      </w:r>
      <w:r w:rsidRPr="00840641">
        <w:rPr>
          <w:rFonts w:ascii="Times" w:eastAsia="Calibri" w:hAnsi="Times" w:cs="Arial"/>
          <w:color w:val="000000"/>
          <w:kern w:val="0"/>
          <w:sz w:val="24"/>
          <w:szCs w:val="20"/>
          <w14:ligatures w14:val="none"/>
        </w:rPr>
        <w:t>.</w:t>
      </w:r>
      <w:r w:rsidR="00D1001C">
        <w:rPr>
          <w:rFonts w:ascii="Times" w:eastAsia="Calibri" w:hAnsi="Times" w:cs="Arial"/>
          <w:color w:val="000000"/>
          <w:kern w:val="0"/>
          <w:sz w:val="24"/>
          <w:szCs w:val="20"/>
          <w14:ligatures w14:val="none"/>
        </w:rPr>
        <w:t>1</w:t>
      </w:r>
      <w:r w:rsidRPr="00840641">
        <w:rPr>
          <w:rFonts w:ascii="Times" w:eastAsia="Calibri" w:hAnsi="Times" w:cs="Arial"/>
          <w:color w:val="000000"/>
          <w:kern w:val="0"/>
          <w:sz w:val="24"/>
          <w:szCs w:val="20"/>
          <w14:ligatures w14:val="none"/>
        </w:rPr>
        <w:t>2. (csütörtök) 1</w:t>
      </w:r>
      <w:r w:rsidR="00D1001C">
        <w:rPr>
          <w:rFonts w:ascii="Times" w:eastAsia="Calibri" w:hAnsi="Times" w:cs="Arial"/>
          <w:color w:val="000000"/>
          <w:kern w:val="0"/>
          <w:sz w:val="24"/>
          <w:szCs w:val="20"/>
          <w14:ligatures w14:val="none"/>
        </w:rPr>
        <w:t>3</w:t>
      </w:r>
      <w:r w:rsidRPr="00840641">
        <w:rPr>
          <w:rFonts w:ascii="Times" w:eastAsia="Calibri" w:hAnsi="Times" w:cs="Arial"/>
          <w:color w:val="000000"/>
          <w:kern w:val="0"/>
          <w:sz w:val="24"/>
          <w:szCs w:val="20"/>
          <w14:ligatures w14:val="none"/>
        </w:rPr>
        <w:t>:00</w:t>
      </w:r>
    </w:p>
    <w:p w14:paraId="4F33872E" w14:textId="77777777" w:rsidR="00840641" w:rsidRPr="00840641" w:rsidRDefault="00840641" w:rsidP="00840641">
      <w:pPr>
        <w:widowControl w:val="0"/>
        <w:suppressAutoHyphens/>
        <w:spacing w:after="0" w:line="276" w:lineRule="auto"/>
        <w:jc w:val="both"/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</w:pPr>
      <w:r w:rsidRPr="00840641"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  <w:t>1. Amennyiben egy területre több ajánlat érkezik, és azok összege eltér, a magasabb összeget megajánlott pályázóval megköthető az adásvételi szerződés.</w:t>
      </w:r>
    </w:p>
    <w:p w14:paraId="06D5C32F" w14:textId="77777777" w:rsidR="00840641" w:rsidRPr="00840641" w:rsidRDefault="00840641" w:rsidP="00840641">
      <w:pPr>
        <w:widowControl w:val="0"/>
        <w:suppressAutoHyphens/>
        <w:spacing w:after="0" w:line="276" w:lineRule="auto"/>
        <w:jc w:val="both"/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</w:pPr>
    </w:p>
    <w:p w14:paraId="51ADA2E3" w14:textId="77777777" w:rsidR="00840641" w:rsidRPr="00840641" w:rsidRDefault="00840641" w:rsidP="00840641">
      <w:pPr>
        <w:widowControl w:val="0"/>
        <w:suppressAutoHyphens/>
        <w:spacing w:after="0" w:line="276" w:lineRule="auto"/>
        <w:jc w:val="both"/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</w:pPr>
      <w:r w:rsidRPr="00840641"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  <w:t>2. Amennyiben egy területre több ajánlat érkezik, és a legmagasabb összegű árajánlat több ajánlatot adó részéről is megajánlásra kerül, úgy licitet kell tartani a mellékelt táblázat szerint.</w:t>
      </w:r>
    </w:p>
    <w:p w14:paraId="0D4EBCE1" w14:textId="77777777" w:rsidR="00840641" w:rsidRPr="00840641" w:rsidRDefault="00840641" w:rsidP="00840641">
      <w:pPr>
        <w:widowControl w:val="0"/>
        <w:suppressAutoHyphens/>
        <w:spacing w:after="0" w:line="276" w:lineRule="auto"/>
        <w:jc w:val="both"/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</w:pPr>
    </w:p>
    <w:p w14:paraId="20B0B21F" w14:textId="77777777" w:rsidR="00840641" w:rsidRPr="00840641" w:rsidRDefault="00840641" w:rsidP="00840641">
      <w:pPr>
        <w:widowControl w:val="0"/>
        <w:suppressAutoHyphens/>
        <w:spacing w:after="0" w:line="276" w:lineRule="auto"/>
        <w:jc w:val="both"/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</w:pPr>
      <w:r w:rsidRPr="00840641"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  <w:t>3. Amennyiben egy területre egy ajánlat érkezik, az ajánlatot adó pályázóval megköthető az adásvételi szerződés.</w:t>
      </w:r>
    </w:p>
    <w:p w14:paraId="35AE1373" w14:textId="77777777" w:rsidR="00840641" w:rsidRPr="00840641" w:rsidRDefault="00840641" w:rsidP="00840641">
      <w:pPr>
        <w:widowControl w:val="0"/>
        <w:suppressAutoHyphens/>
        <w:spacing w:after="0" w:line="276" w:lineRule="auto"/>
        <w:jc w:val="both"/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</w:pPr>
    </w:p>
    <w:p w14:paraId="722CE17D" w14:textId="77777777" w:rsidR="00840641" w:rsidRPr="00840641" w:rsidRDefault="00840641" w:rsidP="00840641">
      <w:pPr>
        <w:widowControl w:val="0"/>
        <w:suppressAutoHyphens/>
        <w:spacing w:after="0" w:line="276" w:lineRule="auto"/>
        <w:jc w:val="both"/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</w:pPr>
      <w:r w:rsidRPr="00840641"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  <w:t>A pályázat akkor tekinthető érvényesnek, ha a kötelező tartalmi elemek szerepelnek benne és a megjelölt minimum árral azonos, vagy magasabb megajánlott árat tartalmaz.</w:t>
      </w:r>
    </w:p>
    <w:p w14:paraId="3ED379E3" w14:textId="77777777" w:rsidR="00840641" w:rsidRPr="00840641" w:rsidRDefault="00840641" w:rsidP="00840641">
      <w:pPr>
        <w:widowControl w:val="0"/>
        <w:suppressAutoHyphens/>
        <w:spacing w:after="0" w:line="276" w:lineRule="auto"/>
        <w:jc w:val="both"/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</w:pPr>
    </w:p>
    <w:p w14:paraId="51F7CE82" w14:textId="2CD324CF" w:rsidR="00840641" w:rsidRPr="00840641" w:rsidRDefault="00840641" w:rsidP="00840641">
      <w:p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</w:pPr>
      <w:r w:rsidRPr="00840641"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  <w:t xml:space="preserve">A Képviselő-testület megbízza a polgármestert a pályázat kiírásával a hortobagy.hu-n, </w:t>
      </w:r>
      <w:r w:rsidR="00D1001C"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  <w:t xml:space="preserve">- </w:t>
      </w:r>
      <w:r w:rsidRPr="00840641"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  <w:t>s ha szükséges ajánlattevők részvételével dokumentált licittárgyalás megtartásával legkésőbb 202</w:t>
      </w:r>
      <w:r w:rsidR="00D1001C"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  <w:t>6</w:t>
      </w:r>
      <w:r w:rsidRPr="00840641"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  <w:t xml:space="preserve">. </w:t>
      </w:r>
      <w:r w:rsidR="00D1001C"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  <w:t>március 23</w:t>
      </w:r>
      <w:r w:rsidRPr="00840641"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  <w:t xml:space="preserve">. napjáig, </w:t>
      </w:r>
      <w:r w:rsidR="00D1001C"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  <w:t xml:space="preserve">- </w:t>
      </w:r>
      <w:r w:rsidRPr="00840641"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  <w:t>és a nyertes ajánlattevők kiválasztása után az adásvételi szerződések megkötésével.</w:t>
      </w:r>
    </w:p>
    <w:p w14:paraId="2ABA3149" w14:textId="77777777" w:rsidR="00840641" w:rsidRPr="00840641" w:rsidRDefault="00840641" w:rsidP="00840641">
      <w:pPr>
        <w:widowControl w:val="0"/>
        <w:suppressAutoHyphens/>
        <w:spacing w:after="0" w:line="276" w:lineRule="auto"/>
        <w:jc w:val="both"/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</w:pPr>
    </w:p>
    <w:p w14:paraId="4401921D" w14:textId="77777777" w:rsidR="00840641" w:rsidRPr="00840641" w:rsidRDefault="00840641" w:rsidP="00840641">
      <w:pPr>
        <w:widowControl w:val="0"/>
        <w:suppressAutoHyphens/>
        <w:spacing w:after="0" w:line="276" w:lineRule="auto"/>
        <w:jc w:val="both"/>
        <w:rPr>
          <w:rFonts w:ascii="Times New Roman" w:eastAsia="Lucida Sans Unicode" w:hAnsi="Times New Roman" w:cs="Times New Roman"/>
          <w:b/>
          <w:color w:val="000000"/>
          <w:kern w:val="0"/>
          <w:sz w:val="24"/>
          <w:szCs w:val="24"/>
          <w:lang w:eastAsia="ar-SA"/>
          <w14:ligatures w14:val="none"/>
        </w:rPr>
      </w:pPr>
    </w:p>
    <w:p w14:paraId="0B4F3F26" w14:textId="625E7D25" w:rsidR="00840641" w:rsidRPr="00840641" w:rsidRDefault="00840641" w:rsidP="00840641">
      <w:pPr>
        <w:widowControl w:val="0"/>
        <w:suppressAutoHyphens/>
        <w:spacing w:after="0" w:line="276" w:lineRule="auto"/>
        <w:jc w:val="both"/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</w:pPr>
      <w:r w:rsidRPr="007F1234">
        <w:rPr>
          <w:rFonts w:ascii="Times New Roman" w:eastAsia="Lucida Sans Unicode" w:hAnsi="Times New Roman" w:cs="Times New Roman"/>
          <w:b/>
          <w:bCs/>
          <w:color w:val="000000"/>
          <w:kern w:val="0"/>
          <w:sz w:val="24"/>
          <w:szCs w:val="24"/>
          <w:u w:val="single"/>
          <w:lang w:eastAsia="ar-SA"/>
          <w14:ligatures w14:val="none"/>
        </w:rPr>
        <w:t>Határidő:</w:t>
      </w:r>
      <w:r w:rsidRPr="00840641"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  <w:t xml:space="preserve"> a pályázat kiírására 202</w:t>
      </w:r>
      <w:r w:rsidR="00D1001C"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  <w:t>6</w:t>
      </w:r>
      <w:r w:rsidRPr="00840641"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  <w:t>.0</w:t>
      </w:r>
      <w:r w:rsidR="00D1001C"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  <w:t>1</w:t>
      </w:r>
      <w:r w:rsidRPr="00840641"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  <w:t>.</w:t>
      </w:r>
      <w:r w:rsidR="00D1001C"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  <w:t>30</w:t>
      </w:r>
      <w:r w:rsidRPr="00840641"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  <w:t>.</w:t>
      </w:r>
    </w:p>
    <w:p w14:paraId="7A365BC2" w14:textId="77777777" w:rsidR="00840641" w:rsidRPr="00840641" w:rsidRDefault="00840641" w:rsidP="00840641">
      <w:pPr>
        <w:widowControl w:val="0"/>
        <w:suppressAutoHyphens/>
        <w:spacing w:after="0" w:line="276" w:lineRule="auto"/>
        <w:jc w:val="both"/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</w:pPr>
      <w:r w:rsidRPr="007F1234">
        <w:rPr>
          <w:rFonts w:ascii="Times New Roman" w:eastAsia="Lucida Sans Unicode" w:hAnsi="Times New Roman" w:cs="Times New Roman"/>
          <w:b/>
          <w:bCs/>
          <w:color w:val="000000"/>
          <w:kern w:val="0"/>
          <w:sz w:val="24"/>
          <w:szCs w:val="24"/>
          <w:u w:val="single"/>
          <w:lang w:eastAsia="ar-SA"/>
          <w14:ligatures w14:val="none"/>
        </w:rPr>
        <w:t>Felelős:</w:t>
      </w:r>
      <w:r w:rsidRPr="00840641">
        <w:rPr>
          <w:rFonts w:ascii="Times New Roman" w:eastAsia="Lucida Sans Unicode" w:hAnsi="Times New Roman" w:cs="Times New Roman"/>
          <w:color w:val="000000"/>
          <w:kern w:val="0"/>
          <w:sz w:val="24"/>
          <w:szCs w:val="24"/>
          <w:lang w:eastAsia="ar-SA"/>
          <w14:ligatures w14:val="none"/>
        </w:rPr>
        <w:t xml:space="preserve"> Jakab Ádám András polgármester</w:t>
      </w:r>
    </w:p>
    <w:p w14:paraId="126B2235" w14:textId="77777777" w:rsidR="00840641" w:rsidRPr="00840641" w:rsidRDefault="00840641" w:rsidP="00840641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0"/>
          <w14:ligatures w14:val="none"/>
        </w:rPr>
      </w:pPr>
      <w:r w:rsidRPr="0084064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                                                                                                         </w:t>
      </w:r>
    </w:p>
    <w:p w14:paraId="330C0121" w14:textId="18030EC2" w:rsidR="00840641" w:rsidRPr="00840641" w:rsidRDefault="00840641" w:rsidP="00840641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Hortobágy, 202</w:t>
      </w:r>
      <w:r w:rsidR="007F1234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6</w:t>
      </w:r>
      <w:r w:rsidRPr="00840641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. </w:t>
      </w:r>
      <w:r w:rsidR="007F1234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01</w:t>
      </w:r>
      <w:r w:rsidRPr="00840641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="007F1234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22</w:t>
      </w:r>
      <w:r w:rsidRPr="00840641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.</w:t>
      </w:r>
    </w:p>
    <w:p w14:paraId="6E941977" w14:textId="77777777" w:rsidR="00840641" w:rsidRPr="00840641" w:rsidRDefault="00840641" w:rsidP="00840641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42A1D933" w14:textId="77777777" w:rsidR="00840641" w:rsidRPr="00840641" w:rsidRDefault="00840641" w:rsidP="00840641">
      <w:pPr>
        <w:tabs>
          <w:tab w:val="center" w:pos="609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ab/>
        <w:t>Jakab Ádám András</w:t>
      </w:r>
    </w:p>
    <w:p w14:paraId="561653D1" w14:textId="77777777" w:rsidR="00840641" w:rsidRPr="00840641" w:rsidRDefault="00840641" w:rsidP="00840641">
      <w:pPr>
        <w:tabs>
          <w:tab w:val="center" w:pos="609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ab/>
      </w:r>
      <w:r w:rsidRPr="0084064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polgármester</w:t>
      </w:r>
    </w:p>
    <w:p w14:paraId="319A4E0C" w14:textId="77777777" w:rsidR="00840641" w:rsidRPr="00840641" w:rsidRDefault="00840641" w:rsidP="00840641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</w:pPr>
    </w:p>
    <w:p w14:paraId="07B0E307" w14:textId="77777777" w:rsidR="00840641" w:rsidRPr="00840641" w:rsidRDefault="00840641" w:rsidP="00840641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</w:pPr>
    </w:p>
    <w:p w14:paraId="28022DA8" w14:textId="77777777" w:rsidR="00840641" w:rsidRPr="00840641" w:rsidRDefault="00840641" w:rsidP="00840641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 xml:space="preserve">Az előterjesztést törvényességi szempontból ellenőrizte: </w:t>
      </w:r>
    </w:p>
    <w:p w14:paraId="769E3CA7" w14:textId="77777777" w:rsidR="00840641" w:rsidRPr="00840641" w:rsidRDefault="00840641" w:rsidP="00840641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</w:pPr>
    </w:p>
    <w:p w14:paraId="2F89BC78" w14:textId="77777777" w:rsidR="00840641" w:rsidRPr="00840641" w:rsidRDefault="00840641" w:rsidP="00840641">
      <w:pPr>
        <w:tabs>
          <w:tab w:val="center" w:pos="609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52100D5A" w14:textId="70D23751" w:rsidR="00840641" w:rsidRPr="00840641" w:rsidRDefault="00840641" w:rsidP="00840641">
      <w:pPr>
        <w:tabs>
          <w:tab w:val="center" w:pos="609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ab/>
        <w:t xml:space="preserve">dr. </w:t>
      </w:r>
      <w:r w:rsidR="0005374B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Széles Tamás</w:t>
      </w:r>
    </w:p>
    <w:p w14:paraId="4CDD13A8" w14:textId="77777777" w:rsidR="00840641" w:rsidRPr="00840641" w:rsidRDefault="00840641" w:rsidP="00840641">
      <w:pPr>
        <w:tabs>
          <w:tab w:val="center" w:pos="609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ab/>
      </w:r>
      <w:r w:rsidRPr="0084064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kirendeltség-vezető</w:t>
      </w:r>
      <w:r w:rsidRPr="0084064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br w:type="page"/>
      </w:r>
    </w:p>
    <w:p w14:paraId="5847E554" w14:textId="035FA4E4" w:rsidR="00840641" w:rsidRPr="00840641" w:rsidRDefault="00840641" w:rsidP="00840641">
      <w:pPr>
        <w:tabs>
          <w:tab w:val="center" w:pos="6096"/>
        </w:tabs>
        <w:suppressAutoHyphens/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4064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lastRenderedPageBreak/>
        <w:t>A</w:t>
      </w:r>
      <w:proofErr w:type="gramStart"/>
      <w:r w:rsidRPr="0084064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AF5DF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….</w:t>
      </w:r>
      <w:proofErr w:type="gramEnd"/>
      <w:r w:rsidRPr="0084064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/202</w:t>
      </w:r>
      <w:r w:rsidR="00AF5DF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6</w:t>
      </w:r>
      <w:r w:rsidRPr="0084064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(</w:t>
      </w:r>
      <w:r w:rsidR="00AF5DF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I</w:t>
      </w:r>
      <w:r w:rsidRPr="0084064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</w:t>
      </w:r>
      <w:r w:rsidR="00AF5DF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27</w:t>
      </w:r>
      <w:r w:rsidRPr="0084064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.) Hö. határozat melléklete</w:t>
      </w:r>
    </w:p>
    <w:p w14:paraId="5935A46D" w14:textId="77777777" w:rsidR="00840641" w:rsidRPr="00840641" w:rsidRDefault="00840641" w:rsidP="00840641">
      <w:pPr>
        <w:tabs>
          <w:tab w:val="center" w:pos="6096"/>
        </w:tabs>
        <w:suppressAutoHyphens/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79F1CC6D" w14:textId="77777777" w:rsidR="00840641" w:rsidRPr="00840641" w:rsidRDefault="00840641" w:rsidP="00840641">
      <w:pPr>
        <w:tabs>
          <w:tab w:val="center" w:pos="6096"/>
        </w:tabs>
        <w:suppressAutoHyphens/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4C3C61D7" w14:textId="77777777" w:rsidR="00840641" w:rsidRPr="00840641" w:rsidRDefault="00840641" w:rsidP="0084064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tbl>
      <w:tblPr>
        <w:tblW w:w="91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"/>
        <w:gridCol w:w="1300"/>
        <w:gridCol w:w="2840"/>
        <w:gridCol w:w="1620"/>
        <w:gridCol w:w="1420"/>
        <w:gridCol w:w="1460"/>
      </w:tblGrid>
      <w:tr w:rsidR="00840641" w:rsidRPr="00840641" w14:paraId="02EEB61E" w14:textId="77777777">
        <w:trPr>
          <w:trHeight w:val="576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8252D7" w14:textId="77777777" w:rsidR="00840641" w:rsidRPr="00840641" w:rsidRDefault="00840641" w:rsidP="00840641">
            <w:pPr>
              <w:spacing w:after="0" w:line="25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hu-HU"/>
                <w14:ligatures w14:val="none"/>
              </w:rPr>
            </w:pPr>
            <w:r w:rsidRPr="00840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hu-HU"/>
                <w14:ligatures w14:val="none"/>
              </w:rPr>
              <w:t>Ssz.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B0E4DC" w14:textId="77777777" w:rsidR="00840641" w:rsidRPr="00840641" w:rsidRDefault="00840641" w:rsidP="00840641">
            <w:pPr>
              <w:spacing w:after="0" w:line="25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hu-HU"/>
                <w14:ligatures w14:val="none"/>
              </w:rPr>
            </w:pPr>
            <w:r w:rsidRPr="00840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hu-HU"/>
                <w14:ligatures w14:val="none"/>
              </w:rPr>
              <w:t>Helyrajzi szám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48B533" w14:textId="77777777" w:rsidR="00840641" w:rsidRPr="00840641" w:rsidRDefault="00840641" w:rsidP="00840641">
            <w:pPr>
              <w:spacing w:after="0" w:line="25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hu-HU"/>
                <w14:ligatures w14:val="none"/>
              </w:rPr>
            </w:pPr>
            <w:r w:rsidRPr="00840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hu-HU"/>
                <w14:ligatures w14:val="none"/>
              </w:rPr>
              <w:t>Művelési ág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5C20F3" w14:textId="77777777" w:rsidR="00840641" w:rsidRPr="00840641" w:rsidRDefault="00840641" w:rsidP="00840641">
            <w:pPr>
              <w:spacing w:after="0" w:line="25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hu-HU"/>
                <w14:ligatures w14:val="none"/>
              </w:rPr>
            </w:pPr>
            <w:r w:rsidRPr="00840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hu-HU"/>
                <w14:ligatures w14:val="none"/>
              </w:rPr>
              <w:t>Területnagyság (ha)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68BF55" w14:textId="77777777" w:rsidR="00840641" w:rsidRPr="00840641" w:rsidRDefault="00840641" w:rsidP="00840641">
            <w:pPr>
              <w:spacing w:after="0" w:line="25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hu-HU"/>
                <w14:ligatures w14:val="none"/>
              </w:rPr>
            </w:pPr>
            <w:r w:rsidRPr="00840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hu-HU"/>
                <w14:ligatures w14:val="none"/>
              </w:rPr>
              <w:t>Minimál ár (nettó Ft)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80C412" w14:textId="77777777" w:rsidR="00840641" w:rsidRPr="00840641" w:rsidRDefault="00840641" w:rsidP="00840641">
            <w:pPr>
              <w:spacing w:after="0" w:line="25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hu-HU"/>
                <w14:ligatures w14:val="none"/>
              </w:rPr>
            </w:pPr>
            <w:r w:rsidRPr="00840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hu-HU"/>
                <w14:ligatures w14:val="none"/>
              </w:rPr>
              <w:t>Licitlépcső (nettó Ft)</w:t>
            </w:r>
          </w:p>
        </w:tc>
      </w:tr>
      <w:tr w:rsidR="00840641" w:rsidRPr="00840641" w14:paraId="45E2A02E" w14:textId="77777777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CD4CA1" w14:textId="77777777" w:rsidR="00840641" w:rsidRPr="00840641" w:rsidRDefault="00840641" w:rsidP="00840641">
            <w:pPr>
              <w:spacing w:after="0" w:line="256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</w:pPr>
            <w:r w:rsidRPr="00840641"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018B04" w14:textId="77777777" w:rsidR="00840641" w:rsidRPr="00840641" w:rsidRDefault="00840641" w:rsidP="00840641">
            <w:pPr>
              <w:spacing w:after="0" w:line="256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</w:pPr>
            <w:r w:rsidRPr="00840641"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  <w:t>28/1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3EF0B8" w14:textId="77777777" w:rsidR="00840641" w:rsidRPr="00840641" w:rsidRDefault="00840641" w:rsidP="00840641">
            <w:pPr>
              <w:spacing w:after="0" w:line="256" w:lineRule="auto"/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</w:pPr>
            <w:r w:rsidRPr="00840641"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  <w:t>legelő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A59BA2" w14:textId="77777777" w:rsidR="00840641" w:rsidRPr="00840641" w:rsidRDefault="00840641" w:rsidP="00840641">
            <w:pPr>
              <w:spacing w:after="0" w:line="256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</w:pPr>
            <w:r w:rsidRPr="00840641"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  <w:t>2,7271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50790E" w14:textId="77777777" w:rsidR="00840641" w:rsidRPr="00840641" w:rsidRDefault="00840641" w:rsidP="00840641">
            <w:pPr>
              <w:spacing w:after="0" w:line="256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</w:pPr>
            <w:r w:rsidRPr="00840641"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  <w:t>70 000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40FACF" w14:textId="77777777" w:rsidR="00840641" w:rsidRPr="00840641" w:rsidRDefault="00840641" w:rsidP="00840641">
            <w:pPr>
              <w:spacing w:after="0" w:line="256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</w:pPr>
            <w:r w:rsidRPr="00840641"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  <w:t>5 000</w:t>
            </w:r>
          </w:p>
        </w:tc>
      </w:tr>
      <w:tr w:rsidR="00840641" w:rsidRPr="00840641" w14:paraId="33B01DBB" w14:textId="77777777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27DB68" w14:textId="77777777" w:rsidR="00840641" w:rsidRPr="00840641" w:rsidRDefault="00840641" w:rsidP="00840641">
            <w:pPr>
              <w:spacing w:after="0" w:line="256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</w:pPr>
            <w:r w:rsidRPr="00840641"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18DE53" w14:textId="5B2BCD73" w:rsidR="00840641" w:rsidRPr="00840641" w:rsidRDefault="00B5570D" w:rsidP="00840641">
            <w:pPr>
              <w:spacing w:after="0" w:line="256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16032C" w14:textId="18119086" w:rsidR="00840641" w:rsidRPr="00840641" w:rsidRDefault="00B5570D" w:rsidP="00840641">
            <w:pPr>
              <w:spacing w:after="0" w:line="256" w:lineRule="auto"/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  <w:t>szántó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8493EA" w14:textId="48F6EE74" w:rsidR="00840641" w:rsidRPr="00840641" w:rsidRDefault="00B5570D" w:rsidP="00840641">
            <w:pPr>
              <w:spacing w:after="0" w:line="256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</w:pPr>
            <w:r w:rsidRPr="00B5570D"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  <w:t>2,2738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2B452F" w14:textId="45EF1C0A" w:rsidR="00840641" w:rsidRPr="00840641" w:rsidRDefault="006432A1" w:rsidP="00840641">
            <w:pPr>
              <w:spacing w:after="0" w:line="256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  <w:t>9</w:t>
            </w:r>
            <w:r w:rsidR="00840641" w:rsidRPr="00840641"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  <w:t>5 000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09F95C" w14:textId="67A62597" w:rsidR="00840641" w:rsidRPr="00840641" w:rsidRDefault="006432A1" w:rsidP="00840641">
            <w:pPr>
              <w:spacing w:after="0" w:line="256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  <w:t>5</w:t>
            </w:r>
            <w:r w:rsidR="00840641" w:rsidRPr="00840641"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  <w:t xml:space="preserve"> 000</w:t>
            </w:r>
          </w:p>
        </w:tc>
      </w:tr>
      <w:tr w:rsidR="00840641" w:rsidRPr="00840641" w14:paraId="32D73E4B" w14:textId="77777777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716A93" w14:textId="77777777" w:rsidR="00840641" w:rsidRPr="00840641" w:rsidRDefault="00840641" w:rsidP="00840641">
            <w:pPr>
              <w:spacing w:after="0" w:line="256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</w:pPr>
            <w:r w:rsidRPr="00840641"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12427F" w14:textId="77777777" w:rsidR="00840641" w:rsidRPr="00840641" w:rsidRDefault="00840641" w:rsidP="00840641">
            <w:pPr>
              <w:spacing w:after="0" w:line="256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</w:pPr>
            <w:r w:rsidRPr="00840641"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  <w:t>1018/1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8DEBB5" w14:textId="77777777" w:rsidR="00840641" w:rsidRPr="00840641" w:rsidRDefault="00840641" w:rsidP="00840641">
            <w:pPr>
              <w:spacing w:after="0" w:line="256" w:lineRule="auto"/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</w:pPr>
            <w:r w:rsidRPr="00840641"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  <w:t>legelő, szántó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987C56" w14:textId="77777777" w:rsidR="00840641" w:rsidRPr="00840641" w:rsidRDefault="00840641" w:rsidP="00840641">
            <w:pPr>
              <w:spacing w:after="0" w:line="256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</w:pPr>
            <w:r w:rsidRPr="00840641"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  <w:t>9,2199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E6B334" w14:textId="77777777" w:rsidR="00840641" w:rsidRPr="00840641" w:rsidRDefault="00840641" w:rsidP="00840641">
            <w:pPr>
              <w:spacing w:after="0" w:line="256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</w:pPr>
            <w:r w:rsidRPr="00840641"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  <w:t>380 000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75A210" w14:textId="77777777" w:rsidR="00840641" w:rsidRPr="00840641" w:rsidRDefault="00840641" w:rsidP="00840641">
            <w:pPr>
              <w:spacing w:after="0" w:line="256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</w:pPr>
            <w:r w:rsidRPr="00840641"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  <w:t>25 000</w:t>
            </w:r>
          </w:p>
        </w:tc>
      </w:tr>
      <w:tr w:rsidR="00840641" w:rsidRPr="00840641" w14:paraId="51E61CCB" w14:textId="77777777" w:rsidTr="00AF5DFA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78C198" w14:textId="0CC3B91C" w:rsidR="00840641" w:rsidRPr="00840641" w:rsidRDefault="00AF5DFA" w:rsidP="00AF5DFA">
            <w:pPr>
              <w:spacing w:after="0" w:line="256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  <w:t>4</w:t>
            </w:r>
            <w:r w:rsidR="00840641" w:rsidRPr="00840641"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94592B" w14:textId="4D124247" w:rsidR="00AF5DFA" w:rsidRDefault="00840641" w:rsidP="00840641">
            <w:pPr>
              <w:spacing w:after="0" w:line="256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</w:pPr>
            <w:r w:rsidRPr="00840641"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  <w:t>1021</w:t>
            </w:r>
            <w:r w:rsidR="00AF5DFA"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  <w:t>;</w:t>
            </w:r>
          </w:p>
          <w:p w14:paraId="3DA797B2" w14:textId="049E2F97" w:rsidR="00840641" w:rsidRPr="00840641" w:rsidRDefault="00AF5DFA" w:rsidP="00840641">
            <w:pPr>
              <w:spacing w:after="0" w:line="256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  <w:t>1019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E8A561" w14:textId="77777777" w:rsidR="00840641" w:rsidRDefault="00840641" w:rsidP="00840641">
            <w:pPr>
              <w:spacing w:after="0" w:line="256" w:lineRule="auto"/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</w:pPr>
            <w:r w:rsidRPr="00840641"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  <w:t>szántó, legelő</w:t>
            </w:r>
            <w:r w:rsidR="00AF5DFA"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  <w:t>;</w:t>
            </w:r>
          </w:p>
          <w:p w14:paraId="61735956" w14:textId="47BCC3E6" w:rsidR="00AF5DFA" w:rsidRPr="00840641" w:rsidRDefault="00AF5DFA" w:rsidP="00840641">
            <w:pPr>
              <w:spacing w:after="0" w:line="256" w:lineRule="auto"/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  <w:t>kivett árok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6D3D24" w14:textId="77777777" w:rsidR="00840641" w:rsidRDefault="00840641" w:rsidP="00840641">
            <w:pPr>
              <w:spacing w:after="0" w:line="256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</w:pPr>
            <w:r w:rsidRPr="00840641"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  <w:t>14,6499</w:t>
            </w:r>
          </w:p>
          <w:p w14:paraId="213711A2" w14:textId="1E04DFF1" w:rsidR="00AF5DFA" w:rsidRPr="00840641" w:rsidRDefault="00AF5DFA" w:rsidP="00840641">
            <w:pPr>
              <w:spacing w:after="0" w:line="256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</w:pPr>
            <w:r w:rsidRPr="00840641"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  <w:t>0,2266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A31283" w14:textId="07C49B06" w:rsidR="00840641" w:rsidRDefault="00840641" w:rsidP="00AF5DFA">
            <w:pPr>
              <w:spacing w:after="0" w:line="256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</w:pPr>
            <w:r w:rsidRPr="00840641"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  <w:t>50</w:t>
            </w:r>
            <w:r w:rsidR="00AF5DFA"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  <w:t>8 </w:t>
            </w:r>
            <w:r w:rsidRPr="00840641"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  <w:t>000</w:t>
            </w:r>
          </w:p>
          <w:p w14:paraId="58AC4213" w14:textId="1C7BDE3E" w:rsidR="00AF5DFA" w:rsidRPr="00840641" w:rsidRDefault="00AF5DFA" w:rsidP="00AF5DFA">
            <w:pPr>
              <w:spacing w:after="0" w:line="256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5CC3F5" w14:textId="3597648B" w:rsidR="00AF5DFA" w:rsidRDefault="00840641" w:rsidP="00AF5DFA">
            <w:pPr>
              <w:spacing w:after="0" w:line="256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</w:pPr>
            <w:r w:rsidRPr="00840641"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  <w:t>3</w:t>
            </w:r>
            <w:r w:rsidR="00AF5DFA"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  <w:t>5 </w:t>
            </w:r>
            <w:r w:rsidRPr="00840641"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  <w:t>000</w:t>
            </w:r>
          </w:p>
          <w:p w14:paraId="636FC504" w14:textId="0A647AB3" w:rsidR="00840641" w:rsidRPr="00840641" w:rsidRDefault="00840641" w:rsidP="00AF5DFA">
            <w:pPr>
              <w:spacing w:after="0" w:line="256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</w:pPr>
          </w:p>
        </w:tc>
      </w:tr>
      <w:tr w:rsidR="00840641" w:rsidRPr="00840641" w14:paraId="19F3DE9E" w14:textId="77777777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EB78A2" w14:textId="7D51B1F1" w:rsidR="00840641" w:rsidRPr="00840641" w:rsidRDefault="00AF5DFA" w:rsidP="00840641">
            <w:pPr>
              <w:spacing w:after="0" w:line="256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  <w:t>5</w:t>
            </w:r>
            <w:r w:rsidR="00840641" w:rsidRPr="00840641"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7F8D01" w14:textId="77777777" w:rsidR="00840641" w:rsidRPr="00840641" w:rsidRDefault="00840641" w:rsidP="00840641">
            <w:pPr>
              <w:spacing w:after="0" w:line="256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</w:pPr>
            <w:r w:rsidRPr="00840641"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  <w:t>01981/24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515B5E" w14:textId="77777777" w:rsidR="00840641" w:rsidRPr="00840641" w:rsidRDefault="00840641" w:rsidP="00840641">
            <w:pPr>
              <w:spacing w:after="0" w:line="256" w:lineRule="auto"/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</w:pPr>
            <w:r w:rsidRPr="00840641"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  <w:t>kivett beépítetlen terület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2B16AA" w14:textId="77777777" w:rsidR="00840641" w:rsidRPr="00840641" w:rsidRDefault="00840641" w:rsidP="00840641">
            <w:pPr>
              <w:spacing w:after="0" w:line="256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</w:pPr>
            <w:r w:rsidRPr="00840641"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  <w:t>2,0563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1158B8" w14:textId="77777777" w:rsidR="00840641" w:rsidRPr="00840641" w:rsidRDefault="00840641" w:rsidP="00840641">
            <w:pPr>
              <w:spacing w:after="0" w:line="256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</w:pPr>
            <w:r w:rsidRPr="00840641"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  <w:t>70 000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853FF8" w14:textId="77777777" w:rsidR="00840641" w:rsidRPr="00840641" w:rsidRDefault="00840641" w:rsidP="00840641">
            <w:pPr>
              <w:spacing w:after="0" w:line="256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</w:pPr>
            <w:r w:rsidRPr="00840641">
              <w:rPr>
                <w:rFonts w:ascii="Calibri" w:eastAsia="Times New Roman" w:hAnsi="Calibri" w:cs="Calibri"/>
                <w:color w:val="000000"/>
                <w:kern w:val="0"/>
                <w:lang w:eastAsia="hu-HU"/>
                <w14:ligatures w14:val="none"/>
              </w:rPr>
              <w:t>5 000</w:t>
            </w:r>
          </w:p>
        </w:tc>
      </w:tr>
    </w:tbl>
    <w:p w14:paraId="3BB01EDA" w14:textId="77777777" w:rsidR="00840641" w:rsidRPr="00840641" w:rsidRDefault="00840641" w:rsidP="00840641">
      <w:pPr>
        <w:tabs>
          <w:tab w:val="center" w:pos="6096"/>
        </w:tabs>
        <w:suppressAutoHyphens/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649EE2DA" w14:textId="77777777" w:rsidR="005B6BE9" w:rsidRDefault="005B6BE9"/>
    <w:sectPr w:rsidR="005B6B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04F6C"/>
    <w:multiLevelType w:val="hybridMultilevel"/>
    <w:tmpl w:val="6CCA1966"/>
    <w:lvl w:ilvl="0" w:tplc="E9C26EA6">
      <w:start w:val="202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65D9C"/>
    <w:multiLevelType w:val="hybridMultilevel"/>
    <w:tmpl w:val="E6EEE2A2"/>
    <w:lvl w:ilvl="0" w:tplc="E9C26EA6">
      <w:start w:val="202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B97489"/>
    <w:multiLevelType w:val="multilevel"/>
    <w:tmpl w:val="D5243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82768905">
    <w:abstractNumId w:val="2"/>
  </w:num>
  <w:num w:numId="2" w16cid:durableId="1245411694">
    <w:abstractNumId w:val="0"/>
  </w:num>
  <w:num w:numId="3" w16cid:durableId="2083595805">
    <w:abstractNumId w:val="1"/>
  </w:num>
  <w:num w:numId="4" w16cid:durableId="5094162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B13"/>
    <w:rsid w:val="0005374B"/>
    <w:rsid w:val="000D0BB6"/>
    <w:rsid w:val="00510867"/>
    <w:rsid w:val="005B6BE9"/>
    <w:rsid w:val="006432A1"/>
    <w:rsid w:val="00712B13"/>
    <w:rsid w:val="0078522C"/>
    <w:rsid w:val="007F1234"/>
    <w:rsid w:val="00840641"/>
    <w:rsid w:val="0088702F"/>
    <w:rsid w:val="008D326F"/>
    <w:rsid w:val="00913E55"/>
    <w:rsid w:val="00AF5DFA"/>
    <w:rsid w:val="00B556D4"/>
    <w:rsid w:val="00B5570D"/>
    <w:rsid w:val="00BC4938"/>
    <w:rsid w:val="00BF791A"/>
    <w:rsid w:val="00C24103"/>
    <w:rsid w:val="00D1001C"/>
    <w:rsid w:val="00D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EAD83"/>
  <w15:chartTrackingRefBased/>
  <w15:docId w15:val="{4F2A88F8-FED0-4AF9-91F5-3E7D41A5E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12B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712B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712B1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712B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712B1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712B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712B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712B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712B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712B1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712B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712B1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712B13"/>
    <w:rPr>
      <w:rFonts w:eastAsiaTheme="majorEastAsia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712B13"/>
    <w:rPr>
      <w:rFonts w:eastAsiaTheme="majorEastAsia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712B13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712B13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712B13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712B13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712B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712B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712B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712B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712B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712B13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712B13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712B13"/>
    <w:rPr>
      <w:i/>
      <w:iCs/>
      <w:color w:val="2F5496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712B1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712B13"/>
    <w:rPr>
      <w:i/>
      <w:iCs/>
      <w:color w:val="2F5496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712B1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6</Pages>
  <Words>736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Önkormányzat 003 Hortobágy</dc:creator>
  <cp:keywords/>
  <dc:description/>
  <cp:lastModifiedBy>Önkormányzat 003 Hortobágy</cp:lastModifiedBy>
  <cp:revision>4</cp:revision>
  <dcterms:created xsi:type="dcterms:W3CDTF">2026-01-19T06:46:00Z</dcterms:created>
  <dcterms:modified xsi:type="dcterms:W3CDTF">2026-01-23T07:29:00Z</dcterms:modified>
</cp:coreProperties>
</file>