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96D40" w14:textId="77777777" w:rsidR="00A57D13" w:rsidRDefault="00AA699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Hortobágy Község Önkormányzata Képviselő-testületének .../2025. (XII. 12.) önkormányzati rendelete</w:t>
      </w:r>
    </w:p>
    <w:p w14:paraId="41C1054B" w14:textId="77777777" w:rsidR="00A57D13" w:rsidRDefault="00AA699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helyi adókról szóló 23/2024. (XII. 13.) önkormányzati rendelet módosításáról</w:t>
      </w:r>
    </w:p>
    <w:p w14:paraId="24F4EE4E" w14:textId="77777777" w:rsidR="00A57D13" w:rsidRDefault="00AA699F">
      <w:pPr>
        <w:pStyle w:val="Szvegtrzs"/>
        <w:spacing w:after="0" w:line="240" w:lineRule="auto"/>
        <w:jc w:val="both"/>
      </w:pPr>
      <w:r>
        <w:t>[1] Hortobágy Község Önkormányzatának Képviselő-testülete a jogszabályváltozások betartása mellett, a háziorvosok munkájának elősegítése következtében az alábbi módosító rendeletet alkotja:</w:t>
      </w:r>
    </w:p>
    <w:p w14:paraId="6366FAEE" w14:textId="77777777" w:rsidR="00A57D13" w:rsidRDefault="00AA699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00B55914" w14:textId="77777777" w:rsidR="00A57D13" w:rsidRDefault="00AA699F">
      <w:pPr>
        <w:pStyle w:val="Szvegtrzs"/>
        <w:spacing w:after="0" w:line="240" w:lineRule="auto"/>
        <w:jc w:val="both"/>
      </w:pPr>
      <w:r>
        <w:t>A helyi adókról szóló 23/2024. (XII. 13.) önkormányzati rendelet 9. §-a helyébe a következő rendelkezés lép:</w:t>
      </w:r>
    </w:p>
    <w:p w14:paraId="4826F4DC" w14:textId="77777777" w:rsidR="00A57D13" w:rsidRDefault="00AA699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„9. §</w:t>
      </w:r>
    </w:p>
    <w:p w14:paraId="198C764A" w14:textId="77777777" w:rsidR="00A57D13" w:rsidRDefault="00AA699F">
      <w:pPr>
        <w:pStyle w:val="Szvegtrzs"/>
        <w:spacing w:after="240" w:line="240" w:lineRule="auto"/>
        <w:jc w:val="both"/>
      </w:pPr>
      <w:r>
        <w:t>Mentes a helyi iparűzési adó alól a háziorvos, védőnő vállalkozó, ha annak vállalkozási szintű iparűzési adóalapja az adóévben a 40 millió forintot nem haladja meg.”</w:t>
      </w:r>
    </w:p>
    <w:p w14:paraId="3CA2B612" w14:textId="77777777" w:rsidR="00A57D13" w:rsidRDefault="00AA699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492FAB6D" w14:textId="77777777" w:rsidR="00A57D13" w:rsidRDefault="00AA699F">
      <w:pPr>
        <w:pStyle w:val="Szvegtrzs"/>
        <w:spacing w:after="0" w:line="240" w:lineRule="auto"/>
        <w:jc w:val="both"/>
      </w:pPr>
      <w:r>
        <w:t>(1) Ez a rendelet – a (2) bekezdésben foglalt kivétellel – 2026. január 1-jén lép hatályba, és 2026. január 3-án hatályát veszti.</w:t>
      </w:r>
    </w:p>
    <w:p w14:paraId="44D05B19" w14:textId="09E56C5F" w:rsidR="00A57D13" w:rsidRDefault="00AA699F">
      <w:pPr>
        <w:pStyle w:val="Szvegtrzs"/>
        <w:spacing w:before="240" w:after="0" w:line="240" w:lineRule="auto"/>
        <w:jc w:val="both"/>
        <w:sectPr w:rsidR="00A57D13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(2) Az 1. § 2026. január 2-án lép hatályba</w:t>
      </w:r>
    </w:p>
    <w:p w14:paraId="0843BA82" w14:textId="77777777" w:rsidR="00A57D13" w:rsidRDefault="00A57D13" w:rsidP="00AA699F">
      <w:pPr>
        <w:pStyle w:val="Szvegtrzs"/>
        <w:spacing w:after="0"/>
      </w:pPr>
    </w:p>
    <w:sectPr w:rsidR="00A57D13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CA45B" w14:textId="77777777" w:rsidR="00AA699F" w:rsidRDefault="00AA699F">
      <w:r>
        <w:separator/>
      </w:r>
    </w:p>
  </w:endnote>
  <w:endnote w:type="continuationSeparator" w:id="0">
    <w:p w14:paraId="664F10F3" w14:textId="77777777" w:rsidR="00AA699F" w:rsidRDefault="00AA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4D11" w14:textId="77777777" w:rsidR="00A57D13" w:rsidRDefault="00AA699F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52F2" w14:textId="77777777" w:rsidR="00A57D13" w:rsidRDefault="00AA699F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D2CF5" w14:textId="77777777" w:rsidR="00AA699F" w:rsidRDefault="00AA699F">
      <w:r>
        <w:separator/>
      </w:r>
    </w:p>
  </w:footnote>
  <w:footnote w:type="continuationSeparator" w:id="0">
    <w:p w14:paraId="01CDDC7F" w14:textId="77777777" w:rsidR="00AA699F" w:rsidRDefault="00AA6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2A2C"/>
    <w:multiLevelType w:val="multilevel"/>
    <w:tmpl w:val="26F25BC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168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13"/>
    <w:rsid w:val="004758EE"/>
    <w:rsid w:val="00A57D13"/>
    <w:rsid w:val="00AA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89B0"/>
  <w15:docId w15:val="{BAEB0425-4EEA-4592-875F-702514C7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728</Characters>
  <Application>Microsoft Office Word</Application>
  <DocSecurity>0</DocSecurity>
  <Lines>6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Felhasználó</cp:lastModifiedBy>
  <cp:revision>4</cp:revision>
  <dcterms:created xsi:type="dcterms:W3CDTF">2017-08-15T13:24:00Z</dcterms:created>
  <dcterms:modified xsi:type="dcterms:W3CDTF">2025-12-05T10:10:00Z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