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65471" w14:textId="04DB260D" w:rsidR="006A4FC7" w:rsidRPr="006A4FC7" w:rsidRDefault="006A4FC7" w:rsidP="006A4FC7">
      <w:pPr>
        <w:widowControl w:val="0"/>
        <w:pBdr>
          <w:bottom w:val="single" w:sz="4" w:space="1" w:color="000000"/>
        </w:pBdr>
        <w:suppressAutoHyphens/>
        <w:spacing w:after="0" w:line="240" w:lineRule="auto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  <w:r w:rsidRPr="006A4FC7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Hortobágy Község Önkormányzatának</w:t>
      </w:r>
      <w:r w:rsidRPr="006A4FC7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6A4FC7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6A4FC7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6A4FC7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6A4FC7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ab/>
        <w:t xml:space="preserve">        </w:t>
      </w:r>
      <w:r w:rsidR="005A25F6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4</w:t>
      </w:r>
      <w:r w:rsidRPr="006A4FC7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. sz. napirend</w:t>
      </w:r>
    </w:p>
    <w:p w14:paraId="49024C71" w14:textId="77777777" w:rsidR="006A4FC7" w:rsidRPr="006A4FC7" w:rsidRDefault="006A4FC7" w:rsidP="006A4FC7">
      <w:pPr>
        <w:widowControl w:val="0"/>
        <w:pBdr>
          <w:bottom w:val="single" w:sz="4" w:space="1" w:color="000000"/>
        </w:pBdr>
        <w:tabs>
          <w:tab w:val="left" w:pos="1140"/>
        </w:tabs>
        <w:suppressAutoHyphens/>
        <w:spacing w:after="0" w:line="240" w:lineRule="auto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6A4FC7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Polgármesterétől</w:t>
      </w:r>
    </w:p>
    <w:p w14:paraId="783B5946" w14:textId="1346B4F4" w:rsidR="006A4FC7" w:rsidRPr="006A4FC7" w:rsidRDefault="008146E7" w:rsidP="006A4FC7">
      <w:pPr>
        <w:keepNext/>
        <w:keepLines/>
        <w:widowControl w:val="0"/>
        <w:suppressAutoHyphens/>
        <w:spacing w:after="8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TÁJÉKOZTATÓ</w:t>
      </w:r>
    </w:p>
    <w:p w14:paraId="17DCC48C" w14:textId="77777777" w:rsidR="006A4FC7" w:rsidRPr="006A4FC7" w:rsidRDefault="006A4FC7" w:rsidP="006A4FC7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6A4FC7">
        <w:rPr>
          <w:rFonts w:ascii="Times New Roman" w:eastAsia="Courier New" w:hAnsi="Times New Roman" w:cs="Times New Roman"/>
          <w:color w:val="000000"/>
          <w:kern w:val="0"/>
          <w:sz w:val="21"/>
          <w:szCs w:val="21"/>
          <w:lang w:eastAsia="zh-CN"/>
          <w14:ligatures w14:val="none"/>
        </w:rPr>
        <w:t>(a képviselő-testület 2025. szeptember 9-</w:t>
      </w:r>
      <w:r w:rsidRPr="006A4FC7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6A4FC7">
        <w:rPr>
          <w:rFonts w:ascii="Times New Roman" w:eastAsia="Courier New" w:hAnsi="Times New Roman" w:cs="Times New Roman"/>
          <w:color w:val="000000"/>
          <w:kern w:val="0"/>
          <w:sz w:val="21"/>
          <w:szCs w:val="21"/>
          <w:lang w:eastAsia="zh-CN"/>
          <w14:ligatures w14:val="none"/>
        </w:rPr>
        <w:t xml:space="preserve"> rendkívüli, nyilvános ülésére)</w:t>
      </w:r>
    </w:p>
    <w:p w14:paraId="0B6CFAEA" w14:textId="77777777" w:rsidR="006A4FC7" w:rsidRPr="006A4FC7" w:rsidRDefault="006A4FC7" w:rsidP="006A4FC7">
      <w:pPr>
        <w:widowControl w:val="0"/>
        <w:suppressAutoHyphens/>
        <w:spacing w:after="0" w:line="240" w:lineRule="auto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6EE2A47E" w14:textId="7A37C8F8" w:rsidR="006A4FC7" w:rsidRPr="006A4FC7" w:rsidRDefault="006A4FC7" w:rsidP="006A4FC7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6A4FC7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u w:val="single"/>
          <w:lang w:eastAsia="zh-CN"/>
          <w14:ligatures w14:val="none"/>
        </w:rPr>
        <w:t>Tárgy</w:t>
      </w:r>
      <w:r w:rsidRPr="006A4FC7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: </w:t>
      </w:r>
      <w:bookmarkStart w:id="0" w:name="_Hlk207961275"/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2025. évi Hortobágyi Hídivásár beszámolója</w:t>
      </w:r>
      <w:r w:rsidRPr="006A4FC7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bookmarkEnd w:id="0"/>
    </w:p>
    <w:p w14:paraId="07CD6C8A" w14:textId="77777777" w:rsidR="006A4FC7" w:rsidRPr="006A4FC7" w:rsidRDefault="006A4FC7" w:rsidP="006A4FC7">
      <w:pPr>
        <w:widowControl w:val="0"/>
        <w:suppressAutoHyphens/>
        <w:spacing w:after="0" w:line="240" w:lineRule="auto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6EC999DC" w14:textId="77777777" w:rsidR="006A4FC7" w:rsidRPr="006A4FC7" w:rsidRDefault="006A4FC7" w:rsidP="006A4FC7">
      <w:pPr>
        <w:widowControl w:val="0"/>
        <w:suppressAutoHyphens/>
        <w:spacing w:after="0" w:line="240" w:lineRule="auto"/>
        <w:rPr>
          <w:rFonts w:ascii="Times New Roman" w:eastAsia="Courier New" w:hAnsi="Times New Roman" w:cs="Times New Roman"/>
          <w:i/>
          <w:color w:val="000000"/>
          <w:kern w:val="0"/>
          <w:sz w:val="24"/>
          <w:szCs w:val="24"/>
          <w:lang w:eastAsia="zh-CN"/>
          <w14:ligatures w14:val="none"/>
        </w:rPr>
      </w:pPr>
      <w:r w:rsidRPr="006A4FC7">
        <w:rPr>
          <w:rFonts w:ascii="Times New Roman" w:eastAsia="Courier New" w:hAnsi="Times New Roman" w:cs="Times New Roman"/>
          <w:i/>
          <w:color w:val="000000"/>
          <w:kern w:val="0"/>
          <w:sz w:val="24"/>
          <w:szCs w:val="24"/>
          <w:lang w:eastAsia="zh-CN"/>
          <w14:ligatures w14:val="none"/>
        </w:rPr>
        <w:t>Tisztelt Képviselő-testület!</w:t>
      </w:r>
    </w:p>
    <w:p w14:paraId="472081CF" w14:textId="77777777" w:rsidR="006A4FC7" w:rsidRPr="006A4FC7" w:rsidRDefault="006A4FC7" w:rsidP="006A4FC7">
      <w:pPr>
        <w:widowControl w:val="0"/>
        <w:suppressAutoHyphens/>
        <w:spacing w:after="0" w:line="240" w:lineRule="auto"/>
        <w:rPr>
          <w:rFonts w:ascii="Times New Roman" w:eastAsia="Courier New" w:hAnsi="Times New Roman" w:cs="Times New Roman"/>
          <w:b/>
          <w:i/>
          <w:color w:val="000000"/>
          <w:kern w:val="0"/>
          <w:sz w:val="24"/>
          <w:szCs w:val="24"/>
          <w:lang w:eastAsia="zh-CN"/>
          <w14:ligatures w14:val="none"/>
        </w:rPr>
      </w:pPr>
    </w:p>
    <w:p w14:paraId="496F1176" w14:textId="49B02A47" w:rsidR="006A4FC7" w:rsidRDefault="006A4FC7" w:rsidP="006A4FC7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2025.08.19-20-a között Hortobágy Község Önkormányzata sikeresen megrendezte a Hortobágyi Hídivásár rendezvényét.</w:t>
      </w:r>
    </w:p>
    <w:p w14:paraId="453BA3ED" w14:textId="77777777" w:rsidR="006A4FC7" w:rsidRDefault="006A4FC7" w:rsidP="006A4FC7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</w:pPr>
    </w:p>
    <w:p w14:paraId="37FCE19D" w14:textId="77777777" w:rsidR="006A4FC7" w:rsidRDefault="006A4FC7" w:rsidP="006A4FC7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A rendezvény megszervezését több tényező is nehezítette.</w:t>
      </w:r>
    </w:p>
    <w:p w14:paraId="35D4F23E" w14:textId="77777777" w:rsidR="006A4FC7" w:rsidRPr="006A4FC7" w:rsidRDefault="006A4FC7" w:rsidP="00BB0CFA">
      <w:pPr>
        <w:widowControl w:val="0"/>
        <w:suppressAutoHyphens/>
        <w:spacing w:after="120" w:line="240" w:lineRule="auto"/>
        <w:jc w:val="both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u w:val="single"/>
          <w:lang w:eastAsia="zh-CN"/>
          <w14:ligatures w14:val="none"/>
        </w:rPr>
      </w:pPr>
      <w:r w:rsidRPr="006A4FC7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u w:val="single"/>
          <w:lang w:eastAsia="zh-CN"/>
          <w14:ligatures w14:val="none"/>
        </w:rPr>
        <w:t>Személyi feltételek csökkenése:</w:t>
      </w:r>
    </w:p>
    <w:p w14:paraId="27000C4A" w14:textId="13C5C8D0" w:rsidR="006A4FC7" w:rsidRDefault="006A4FC7" w:rsidP="00BB0CFA">
      <w:pPr>
        <w:widowControl w:val="0"/>
        <w:suppressAutoHyphens/>
        <w:spacing w:after="120" w:line="240" w:lineRule="auto"/>
        <w:jc w:val="both"/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Áprilisban próbaideje alatt felmondott a községünk rendezvényszervezője, júniusban a Balmazújvárosi Közös Önkormányzatai Hivatal kirendeltség-vezetője hagyta itt </w:t>
      </w:r>
      <w:r w:rsidR="00B404CF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településünke</w:t>
      </w: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t, majd július végén a pénzügyi csoportvezető is elhagyta </w:t>
      </w:r>
      <w:r w:rsidR="00B404CF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a hivatalt</w:t>
      </w: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.</w:t>
      </w:r>
    </w:p>
    <w:p w14:paraId="052B28EF" w14:textId="1A98BFF2" w:rsidR="006A4FC7" w:rsidRDefault="006A4FC7" w:rsidP="00BB0CFA">
      <w:pPr>
        <w:widowControl w:val="0"/>
        <w:suppressAutoHyphens/>
        <w:spacing w:after="120" w:line="240" w:lineRule="auto"/>
        <w:jc w:val="both"/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A fenti humánerőforrás kiesésével nagy veszélybe került az idei Hídivásár megrendezése. A rendezvényszervező ugyan még nem rendezett Hídivásárt, de munkája során teljes munkaidejének 100 %-</w:t>
      </w:r>
      <w:proofErr w:type="spellStart"/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al</w:t>
      </w:r>
      <w:proofErr w:type="spellEnd"/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foglalkozott volna annak megszervezésével és lebonyolításával. A kirendeltség-vezető és a pénzügyi csoportvezető kolléganők hídivásári tapasztalata, az engedélyek beszerzése és a pénzügyi elszámolás terén kimagasló volt. Fontos megemlíteni, hogy a távozó 1 fő munkatörvénykönyves és 2 fő köztisztviselő létszáma nem lett feltöltve a mai napig sem</w:t>
      </w:r>
      <w:r w:rsidR="00BB0CFA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, így a szervezés is a megmaradt állományra maradt. </w:t>
      </w:r>
    </w:p>
    <w:p w14:paraId="55644496" w14:textId="581D255E" w:rsidR="006A4FC7" w:rsidRDefault="006A4FC7" w:rsidP="00BB0CFA">
      <w:pPr>
        <w:widowControl w:val="0"/>
        <w:suppressAutoHyphens/>
        <w:spacing w:after="120" w:line="240" w:lineRule="auto"/>
        <w:jc w:val="both"/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6A4FC7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u w:val="single"/>
          <w:lang w:eastAsia="zh-CN"/>
          <w14:ligatures w14:val="none"/>
        </w:rPr>
        <w:t>Gazdasági nehézségek</w:t>
      </w:r>
      <w:r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u w:val="single"/>
          <w:lang w:eastAsia="zh-CN"/>
          <w14:ligatures w14:val="none"/>
        </w:rPr>
        <w:t xml:space="preserve">: </w:t>
      </w:r>
    </w:p>
    <w:p w14:paraId="457FAF5A" w14:textId="3F39E2AA" w:rsidR="006A4FC7" w:rsidRDefault="006A4FC7" w:rsidP="00BB0CFA">
      <w:pPr>
        <w:widowControl w:val="0"/>
        <w:suppressAutoHyphens/>
        <w:spacing w:after="120" w:line="240" w:lineRule="auto"/>
        <w:jc w:val="both"/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Az év elején jelentkező rendkívüli kiadások (óvoda villámhárítójának, ravatalozó villámhárítójának javítása), és elmaradó bevételek (</w:t>
      </w:r>
      <w:r w:rsidR="001A4267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helyi vásár foghíjas feltöltése, elmaradó kihajtás rendezvény) rányomták a bélyegét az önkormányzat 2025. évi költségvetésére. A Képviselő-testület számára nem maradt más választás, minthogy a Hídivásár bevételeinek növelésére törekszik, amelyet az árusítók helypénzének növelésével kívánt elérni.</w:t>
      </w:r>
    </w:p>
    <w:p w14:paraId="062BB5D6" w14:textId="5F00FD32" w:rsidR="006A4FC7" w:rsidRDefault="001A4267" w:rsidP="00BB0CFA">
      <w:pPr>
        <w:widowControl w:val="0"/>
        <w:suppressAutoHyphens/>
        <w:spacing w:after="120" w:line="240" w:lineRule="auto"/>
        <w:jc w:val="both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u w:val="single"/>
          <w:lang w:eastAsia="zh-CN"/>
          <w14:ligatures w14:val="none"/>
        </w:rPr>
      </w:pPr>
      <w:r w:rsidRPr="001A4267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u w:val="single"/>
          <w:lang w:eastAsia="zh-CN"/>
          <w14:ligatures w14:val="none"/>
        </w:rPr>
        <w:t>Egyéb nehézségek:</w:t>
      </w:r>
    </w:p>
    <w:p w14:paraId="05AE4202" w14:textId="79C576F7" w:rsidR="001A4267" w:rsidRDefault="001A4267" w:rsidP="00BB0CFA">
      <w:pPr>
        <w:widowControl w:val="0"/>
        <w:suppressAutoHyphens/>
        <w:spacing w:after="120" w:line="240" w:lineRule="auto"/>
        <w:jc w:val="both"/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1A4267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2025. évben</w:t>
      </w: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augusztus 20-a Hortobágyi Hídivásár fő napja szerdára esett, így az előtte lévő és utána lévő két nap is munkanap volt. 5 napos Hídivásárt szervezni a járulékos költségek miatt (biztonsági szolgálat, mentők, villanyszerelő ügyelet, tűzoltó ügyelet, </w:t>
      </w:r>
      <w:r w:rsidR="00B404CF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humánerőforrás </w:t>
      </w: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stb.) hatalmas többletkiadással járt volna. Ugyanakkor a munkanapokon nem várható olyan mértékű látogatottság, amely a vásári árusok megelégedésére szolgálna</w:t>
      </w:r>
      <w:r w:rsidR="00B404CF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, illetve fedezné az egyéb kiadásokat</w:t>
      </w: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. A kiadás és bevétel legoptimálisabb eloszlása a 12 éve vezetett statisztikánk alapján két napos Hídivásár megszervezése mellett szólt.</w:t>
      </w:r>
    </w:p>
    <w:p w14:paraId="55B64DDA" w14:textId="77777777" w:rsidR="00BB0CFA" w:rsidRPr="001A4267" w:rsidRDefault="00BB0CFA" w:rsidP="00BB0CFA">
      <w:pPr>
        <w:widowControl w:val="0"/>
        <w:suppressAutoHyphens/>
        <w:spacing w:after="120" w:line="240" w:lineRule="auto"/>
        <w:jc w:val="both"/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</w:pPr>
    </w:p>
    <w:p w14:paraId="4672278E" w14:textId="7E778034" w:rsidR="006A4FC7" w:rsidRDefault="001A4267" w:rsidP="00BB0CFA">
      <w:pPr>
        <w:widowControl w:val="0"/>
        <w:suppressAutoHyphens/>
        <w:spacing w:after="120" w:line="240" w:lineRule="auto"/>
        <w:jc w:val="both"/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A fentebb részletezett nehézségek ellenére az önkormányzati és hivatali dolgozók, a polgármester és képviselők</w:t>
      </w:r>
      <w:r w:rsidR="00B404CF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, önkéntesekkel</w:t>
      </w: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összefogva, közösen egy sikeres Hídivásárt tudhatnak maguk mögött.</w:t>
      </w:r>
      <w:r w:rsidR="00C914F0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Szerencsére ebben az évben az időjárás is a siker mellé állt, a vásár mindkét napja 30 fok körüli hőmérsékletű, csapadékmentes nap volt.</w:t>
      </w:r>
    </w:p>
    <w:p w14:paraId="06146EC7" w14:textId="3085DBAE" w:rsidR="00B404CF" w:rsidRDefault="001A4267" w:rsidP="00BB0CFA">
      <w:pPr>
        <w:widowControl w:val="0"/>
        <w:suppressAutoHyphens/>
        <w:spacing w:after="120" w:line="240" w:lineRule="auto"/>
        <w:jc w:val="both"/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A </w:t>
      </w:r>
      <w:r w:rsidR="00B404CF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kulturális részt a polgármester irányítása és felügyelete alatt, míg a </w:t>
      </w: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vásár szervezés</w:t>
      </w:r>
      <w:r w:rsidR="00B404CF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e </w:t>
      </w: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a településfejlesztési menedzser</w:t>
      </w:r>
      <w:r w:rsidR="00B404CF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iránymutatásai és felügyelete alatt valósult meg.</w:t>
      </w:r>
      <w:r w:rsidR="00BB0CFA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433301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M</w:t>
      </w:r>
      <w:r w:rsidR="00BB0CFA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indkét rész irányítójának több éves tapasztalata volt a vállalt feladat</w:t>
      </w:r>
      <w:r w:rsidR="00433301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a</w:t>
      </w:r>
      <w:r w:rsidR="00BB0CFA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kapcsán.</w:t>
      </w:r>
      <w:r w:rsidR="00B404CF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Ezek mellett </w:t>
      </w: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mindenki </w:t>
      </w: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lastRenderedPageBreak/>
        <w:t>hozzátette a saját ötletét, gondolatát. A tavalyi évi vásár finomhangolása a szokásos módon megtörtént</w:t>
      </w:r>
      <w:r w:rsidR="00B404CF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(szemétszedők számának emelése, vásári helyek kiosztásának pontosabb kijelölése)</w:t>
      </w: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, azonban olyan újítások kerültek a szervezésbe, amelyek magasan emelték a rendezvény színvonalát (pl.: nézőtér lefedése, egész napos a vásárra kitelepült rádióadás</w:t>
      </w:r>
      <w:r w:rsidR="00B404CF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).</w:t>
      </w: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B404CF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A rendezvény szervezéséről heti egy</w:t>
      </w:r>
      <w:r w:rsidR="00433301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,</w:t>
      </w:r>
      <w:r w:rsidR="00B404CF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olykor két</w:t>
      </w:r>
      <w:r w:rsidR="00433301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alkalommal </w:t>
      </w:r>
      <w:r w:rsidR="00B404CF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folyamatos munkamegbeszélések folytak, hogy a kommunikáció és a teljesítés összhangban legyen.</w:t>
      </w:r>
    </w:p>
    <w:p w14:paraId="3B53F2EF" w14:textId="406E3926" w:rsidR="001A4267" w:rsidRDefault="00B404CF" w:rsidP="00BB0CFA">
      <w:pPr>
        <w:widowControl w:val="0"/>
        <w:suppressAutoHyphens/>
        <w:spacing w:after="120" w:line="240" w:lineRule="auto"/>
        <w:jc w:val="both"/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A Hídivásárhoz mindenki,</w:t>
      </w:r>
      <w:r w:rsidR="00C914F0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-</w:t>
      </w: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aki a szervezésben részt vett</w:t>
      </w:r>
      <w:r w:rsidR="00C914F0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, -</w:t>
      </w: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hozzátette egyéni szemléletét, meglátásait és ötleteit.</w:t>
      </w:r>
    </w:p>
    <w:p w14:paraId="3988119C" w14:textId="77777777" w:rsidR="00B404CF" w:rsidRDefault="00B404CF" w:rsidP="00BB0CFA">
      <w:pPr>
        <w:widowControl w:val="0"/>
        <w:suppressAutoHyphens/>
        <w:spacing w:after="120" w:line="240" w:lineRule="auto"/>
        <w:jc w:val="both"/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</w:pPr>
    </w:p>
    <w:p w14:paraId="16549CC6" w14:textId="1FD90347" w:rsidR="00246B54" w:rsidRDefault="00B404CF" w:rsidP="00BB0CFA">
      <w:pPr>
        <w:widowControl w:val="0"/>
        <w:suppressAutoHyphens/>
        <w:spacing w:after="120" w:line="240" w:lineRule="auto"/>
        <w:jc w:val="both"/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A vásári árusoktól csak pozitív visszajelzések érkeztek a szervezésre</w:t>
      </w:r>
      <w:r w:rsidR="00246B54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, egyedül azt nehezményezték, hogy csak 1 nap lesz, amikor a nyereséget meg kell termelniük</w:t>
      </w:r>
      <w:r w:rsidR="00C914F0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(2025. augusztus 20.)</w:t>
      </w:r>
      <w:r w:rsidR="00246B54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.</w:t>
      </w:r>
    </w:p>
    <w:p w14:paraId="35875246" w14:textId="124DB1F1" w:rsidR="006A4FC7" w:rsidRDefault="00246B54" w:rsidP="00BB0CFA">
      <w:pPr>
        <w:widowControl w:val="0"/>
        <w:suppressAutoHyphens/>
        <w:spacing w:after="120" w:line="240" w:lineRule="auto"/>
        <w:jc w:val="both"/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Minden évben kérdőívezünk a vásárban. Idén sajnos csak 88 db mintát sikerült begyűjteni</w:t>
      </w:r>
      <w:r w:rsidR="00BB0CFA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, ezeknek az összegzése megtörtént (1. sz. melléklet)</w:t>
      </w: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. A</w:t>
      </w:r>
      <w:r w:rsidR="00B404CF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megkérdezett látogatók 9</w:t>
      </w: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7</w:t>
      </w:r>
      <w:r w:rsidR="00B404CF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%-a teljesen elégedetten nyilatkozott a rendezvényről.</w:t>
      </w: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A legtöbben nem hiányoltak semmit, azonban többen nyilatkoztak arról, hogy árnyékos helyekből híján volt a vásár.</w:t>
      </w:r>
    </w:p>
    <w:p w14:paraId="031A8A36" w14:textId="77777777" w:rsidR="006A4FC7" w:rsidRDefault="006A4FC7" w:rsidP="00BB0CFA">
      <w:pPr>
        <w:widowControl w:val="0"/>
        <w:suppressAutoHyphens/>
        <w:spacing w:after="120" w:line="240" w:lineRule="auto"/>
        <w:jc w:val="both"/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</w:pPr>
    </w:p>
    <w:p w14:paraId="071670C6" w14:textId="2CB48F5F" w:rsidR="006A4FC7" w:rsidRDefault="00246B54" w:rsidP="006A4FC7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Az, hogy a </w:t>
      </w:r>
      <w:r w:rsidRPr="00C914F0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2025. évi Hortobágyi Hídivásár</w:t>
      </w: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sikeres rendezése mit jelent számokban:</w:t>
      </w:r>
    </w:p>
    <w:p w14:paraId="0678C95E" w14:textId="5D9799B3" w:rsidR="00246B54" w:rsidRDefault="00246B54" w:rsidP="00246B54">
      <w:pPr>
        <w:pStyle w:val="Listaszerbekezds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a költségei: 22 454 132 Ft,</w:t>
      </w:r>
    </w:p>
    <w:p w14:paraId="77441BAF" w14:textId="2DB9D155" w:rsidR="00246B54" w:rsidRDefault="00246B54" w:rsidP="00246B54">
      <w:pPr>
        <w:pStyle w:val="Listaszerbekezds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a bevétele: 32 889 500 Ft.</w:t>
      </w:r>
    </w:p>
    <w:p w14:paraId="42AB1562" w14:textId="710FC30F" w:rsidR="00246B54" w:rsidRDefault="00BB0CFA" w:rsidP="00246B54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A </w:t>
      </w:r>
      <w:r w:rsidRPr="00C914F0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nyereség több mint 10</w:t>
      </w:r>
      <w:r w:rsidR="00C914F0" w:rsidRPr="00C914F0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 000 000</w:t>
      </w:r>
      <w:r w:rsidRPr="00C914F0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 Ft</w:t>
      </w: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.</w:t>
      </w:r>
    </w:p>
    <w:p w14:paraId="79E8E025" w14:textId="77777777" w:rsidR="00C914F0" w:rsidRDefault="00C914F0" w:rsidP="00246B54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</w:pPr>
    </w:p>
    <w:p w14:paraId="75983290" w14:textId="2EDED571" w:rsidR="006A4FC7" w:rsidRDefault="00111B3C" w:rsidP="006A4FC7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A </w:t>
      </w:r>
      <w:r w:rsidRPr="00C914F0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2025. évi költségvetésben betervezett</w:t>
      </w: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C914F0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 xml:space="preserve">hídivásári </w:t>
      </w: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kiadás: 23 169 000 Ft, a bevétel pedig 29 688 024 Ft (</w:t>
      </w:r>
      <w:r w:rsidRPr="00C914F0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6 519 024 Ft nyereség</w:t>
      </w: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)</w:t>
      </w:r>
      <w:r w:rsidR="00C914F0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.</w:t>
      </w:r>
    </w:p>
    <w:p w14:paraId="3DF896A8" w14:textId="73D0C75D" w:rsidR="00111B3C" w:rsidRDefault="00111B3C" w:rsidP="006A4FC7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A betervezett nyereséget </w:t>
      </w:r>
      <w:r w:rsidR="00C914F0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közel</w:t>
      </w: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3 500 000 Ft-</w:t>
      </w:r>
      <w:proofErr w:type="spellStart"/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al</w:t>
      </w:r>
      <w:proofErr w:type="spellEnd"/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meghaladtuk.</w:t>
      </w:r>
    </w:p>
    <w:p w14:paraId="31E9A5FF" w14:textId="77777777" w:rsidR="00111B3C" w:rsidRDefault="00111B3C" w:rsidP="006A4FC7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</w:pPr>
    </w:p>
    <w:p w14:paraId="5AD6BC6C" w14:textId="1131CB6B" w:rsidR="00111B3C" w:rsidRDefault="00111B3C" w:rsidP="006A4FC7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Meg kell jegyezni azonban, hogy a Képviselő-testület a helypénzek emelésével szeretett volna 37 millió Ft bevételt elérni, a helyi vásári helypénzek kiesése miatt, ami a betervezett 6,5 millió Ft nyereséghez képest 14 millió Ft</w:t>
      </w:r>
      <w:r w:rsidR="008B108C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-ot jelentett volna</w:t>
      </w: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. Ez a szándék nem teljesült, de sikerült megközelíteni.</w:t>
      </w:r>
    </w:p>
    <w:p w14:paraId="3CB4E8EE" w14:textId="77777777" w:rsidR="00111B3C" w:rsidRDefault="00111B3C" w:rsidP="006A4FC7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</w:pPr>
    </w:p>
    <w:p w14:paraId="7F693CBE" w14:textId="6BFFB0E8" w:rsidR="00111B3C" w:rsidRDefault="00111B3C" w:rsidP="006A4FC7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Összességében az idei évi feltételekkel úgy go</w:t>
      </w:r>
      <w:r w:rsidR="00C914F0"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ndolom, hogy a rendezvényből kihoztuk a maximumot!</w:t>
      </w:r>
    </w:p>
    <w:p w14:paraId="350219DE" w14:textId="77777777" w:rsidR="00111B3C" w:rsidRDefault="00111B3C" w:rsidP="006A4FC7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</w:pPr>
    </w:p>
    <w:p w14:paraId="36F89F07" w14:textId="19C7382F" w:rsidR="00BB0CFA" w:rsidRDefault="00BB0CFA" w:rsidP="006A4FC7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Köszönöm még egyszer mindenkinek a munkáját!</w:t>
      </w:r>
    </w:p>
    <w:p w14:paraId="78423C88" w14:textId="77777777" w:rsidR="00BB0CFA" w:rsidRDefault="00BB0CFA" w:rsidP="006A4FC7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</w:pPr>
    </w:p>
    <w:p w14:paraId="7D99B212" w14:textId="77777777" w:rsidR="006A4FC7" w:rsidRPr="006A4FC7" w:rsidRDefault="006A4FC7" w:rsidP="006A4FC7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C515780" w14:textId="77777777" w:rsidR="006A4FC7" w:rsidRPr="006A4FC7" w:rsidRDefault="006A4FC7" w:rsidP="006A4FC7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6A4FC7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Hortobágy, 2025. szeptember 4.</w:t>
      </w:r>
    </w:p>
    <w:p w14:paraId="27967FD3" w14:textId="77777777" w:rsidR="006A4FC7" w:rsidRPr="006A4FC7" w:rsidRDefault="006A4FC7" w:rsidP="006A4FC7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53B28F94" w14:textId="77777777" w:rsidR="006A4FC7" w:rsidRPr="006A4FC7" w:rsidRDefault="006A4FC7" w:rsidP="006A4FC7">
      <w:pPr>
        <w:widowControl w:val="0"/>
        <w:tabs>
          <w:tab w:val="center" w:pos="6946"/>
        </w:tabs>
        <w:suppressAutoHyphens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</w:pPr>
      <w:r w:rsidRPr="006A4FC7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6A4FC7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eastAsia="zh-CN"/>
          <w14:ligatures w14:val="none"/>
        </w:rPr>
        <w:t>Jakab Ádám András</w:t>
      </w:r>
    </w:p>
    <w:p w14:paraId="043AF703" w14:textId="77777777" w:rsidR="006A4FC7" w:rsidRPr="006A4FC7" w:rsidRDefault="006A4FC7" w:rsidP="006A4FC7">
      <w:pPr>
        <w:widowControl w:val="0"/>
        <w:tabs>
          <w:tab w:val="center" w:pos="6946"/>
        </w:tabs>
        <w:suppressAutoHyphens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6A4FC7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ab/>
        <w:t>polgármester</w:t>
      </w:r>
    </w:p>
    <w:sectPr w:rsidR="006A4FC7" w:rsidRPr="006A4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90B82"/>
    <w:multiLevelType w:val="hybridMultilevel"/>
    <w:tmpl w:val="CF3A732A"/>
    <w:lvl w:ilvl="0" w:tplc="CC4C3328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70EC8"/>
    <w:multiLevelType w:val="hybridMultilevel"/>
    <w:tmpl w:val="2758E70A"/>
    <w:lvl w:ilvl="0" w:tplc="4FD29C0C">
      <w:start w:val="2025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355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7487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D7"/>
    <w:rsid w:val="000D0BB6"/>
    <w:rsid w:val="00111B3C"/>
    <w:rsid w:val="001A4267"/>
    <w:rsid w:val="001B38D7"/>
    <w:rsid w:val="00246B54"/>
    <w:rsid w:val="002F713F"/>
    <w:rsid w:val="00433301"/>
    <w:rsid w:val="005A25F6"/>
    <w:rsid w:val="005B6BE9"/>
    <w:rsid w:val="0066359B"/>
    <w:rsid w:val="006A4FC7"/>
    <w:rsid w:val="008146E7"/>
    <w:rsid w:val="008B108C"/>
    <w:rsid w:val="008D326F"/>
    <w:rsid w:val="00A21DBD"/>
    <w:rsid w:val="00B404CF"/>
    <w:rsid w:val="00BB0CFA"/>
    <w:rsid w:val="00BC4938"/>
    <w:rsid w:val="00C914F0"/>
    <w:rsid w:val="00DA54A3"/>
    <w:rsid w:val="00FB1E23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8E43"/>
  <w15:chartTrackingRefBased/>
  <w15:docId w15:val="{ED1726B2-03F4-4601-964E-195CADDE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B3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8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8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B3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8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8D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8D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B38D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8D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8D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8D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B3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B3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B3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B3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B3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B38D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B38D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B38D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B3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B38D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B38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632</Words>
  <Characters>4365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003 Hortobágy</dc:creator>
  <cp:keywords/>
  <dc:description/>
  <cp:lastModifiedBy>Felhasználó</cp:lastModifiedBy>
  <cp:revision>6</cp:revision>
  <dcterms:created xsi:type="dcterms:W3CDTF">2025-09-04T13:08:00Z</dcterms:created>
  <dcterms:modified xsi:type="dcterms:W3CDTF">2025-09-05T09:57:00Z</dcterms:modified>
</cp:coreProperties>
</file>