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03D9" w:rsidRPr="005C3CC8" w:rsidRDefault="000A03D9" w:rsidP="0012578B">
      <w:pPr>
        <w:ind w:left="850"/>
        <w:rPr>
          <w:b/>
          <w:bCs/>
        </w:rPr>
      </w:pPr>
    </w:p>
    <w:p w:rsidR="000A03D9" w:rsidRPr="005C3CC8" w:rsidRDefault="000A03D9" w:rsidP="00397B73">
      <w:pPr>
        <w:ind w:left="0"/>
        <w:jc w:val="center"/>
        <w:rPr>
          <w:b/>
          <w:bCs/>
        </w:rPr>
      </w:pPr>
      <w:r w:rsidRPr="005C3CC8">
        <w:rPr>
          <w:b/>
          <w:bCs/>
        </w:rPr>
        <w:t>Településfejlesztési- Idegenforgalmi és Gazdasági Bizottság</w:t>
      </w:r>
    </w:p>
    <w:p w:rsidR="000A03D9" w:rsidRPr="005C3CC8" w:rsidRDefault="000A03D9" w:rsidP="0012578B">
      <w:pPr>
        <w:ind w:left="850"/>
        <w:rPr>
          <w:b/>
          <w:bCs/>
        </w:rPr>
      </w:pPr>
      <w:r w:rsidRPr="005C3CC8">
        <w:rPr>
          <w:b/>
          <w:bCs/>
        </w:rPr>
        <w:t xml:space="preserve">                                           E l n ö k é t ő l</w:t>
      </w:r>
    </w:p>
    <w:p w:rsidR="000A03D9" w:rsidRPr="005C3CC8" w:rsidRDefault="000A03D9" w:rsidP="0012578B">
      <w:pPr>
        <w:ind w:left="850"/>
        <w:rPr>
          <w:b/>
          <w:bCs/>
        </w:rPr>
      </w:pPr>
    </w:p>
    <w:p w:rsidR="000A03D9" w:rsidRPr="005C3CC8" w:rsidRDefault="000A03D9" w:rsidP="00810C39">
      <w:pPr>
        <w:pBdr>
          <w:bottom w:val="single" w:sz="8" w:space="2" w:color="000000"/>
        </w:pBdr>
        <w:ind w:left="0"/>
        <w:rPr>
          <w:b/>
          <w:bCs/>
        </w:rPr>
      </w:pPr>
    </w:p>
    <w:p w:rsidR="000A03D9" w:rsidRPr="005C3CC8" w:rsidRDefault="000A03D9" w:rsidP="0012578B">
      <w:pPr>
        <w:ind w:left="850"/>
      </w:pPr>
    </w:p>
    <w:p w:rsidR="000A03D9" w:rsidRPr="005C3CC8" w:rsidRDefault="000A03D9" w:rsidP="00397B73">
      <w:pPr>
        <w:ind w:left="0"/>
        <w:jc w:val="center"/>
      </w:pPr>
      <w:r w:rsidRPr="005C3CC8">
        <w:rPr>
          <w:b/>
          <w:bCs/>
          <w:i/>
          <w:iCs/>
          <w:u w:val="single"/>
        </w:rPr>
        <w:t>M E G H Í V Ó</w:t>
      </w:r>
    </w:p>
    <w:p w:rsidR="000A03D9" w:rsidRPr="005C3CC8" w:rsidRDefault="000A03D9" w:rsidP="0012578B">
      <w:pPr>
        <w:ind w:left="850"/>
      </w:pPr>
    </w:p>
    <w:p w:rsidR="000A03D9" w:rsidRPr="005C3CC8" w:rsidRDefault="000A03D9" w:rsidP="00397B73">
      <w:pPr>
        <w:ind w:left="0"/>
        <w:jc w:val="both"/>
      </w:pPr>
      <w:r w:rsidRPr="005C3CC8">
        <w:t>Tisztelettel meghívom Hortobágy Községi Önkormányzat Képviselő-testülete Településfejlesztési- Idegenforgalmi és Gazdasági Bizottságának</w:t>
      </w:r>
    </w:p>
    <w:p w:rsidR="000A03D9" w:rsidRPr="005C3CC8" w:rsidRDefault="000A03D9" w:rsidP="005C3CC8">
      <w:pPr>
        <w:spacing w:line="240" w:lineRule="auto"/>
        <w:ind w:left="851"/>
      </w:pPr>
    </w:p>
    <w:p w:rsidR="000A03D9" w:rsidRPr="005C3CC8" w:rsidRDefault="000A03D9" w:rsidP="0012578B">
      <w:pPr>
        <w:ind w:left="850"/>
      </w:pPr>
      <w:r w:rsidRPr="005C3CC8">
        <w:tab/>
      </w:r>
      <w:r w:rsidRPr="005C3CC8">
        <w:tab/>
      </w:r>
      <w:r w:rsidRPr="005C3CC8">
        <w:tab/>
      </w:r>
      <w:r w:rsidRPr="005C3CC8">
        <w:rPr>
          <w:b/>
          <w:bCs/>
          <w:i/>
          <w:iCs/>
          <w:u w:val="single"/>
        </w:rPr>
        <w:t>2020. június 30-án 12.00 órakor</w:t>
      </w:r>
    </w:p>
    <w:p w:rsidR="000A03D9" w:rsidRPr="005C3CC8" w:rsidRDefault="000A03D9" w:rsidP="005C3CC8">
      <w:pPr>
        <w:spacing w:line="240" w:lineRule="auto"/>
        <w:ind w:left="851"/>
      </w:pPr>
    </w:p>
    <w:p w:rsidR="000A03D9" w:rsidRPr="005C3CC8" w:rsidRDefault="000A03D9" w:rsidP="005D18CF">
      <w:pPr>
        <w:ind w:left="0"/>
      </w:pPr>
      <w:r w:rsidRPr="005C3CC8">
        <w:t>tartandó ülésére.</w:t>
      </w:r>
    </w:p>
    <w:p w:rsidR="000A03D9" w:rsidRPr="005C3CC8" w:rsidRDefault="000A03D9" w:rsidP="005C3CC8">
      <w:pPr>
        <w:spacing w:line="240" w:lineRule="auto"/>
        <w:ind w:left="851"/>
      </w:pPr>
    </w:p>
    <w:p w:rsidR="000A03D9" w:rsidRPr="005C3CC8" w:rsidRDefault="000A03D9" w:rsidP="0012578B">
      <w:pPr>
        <w:ind w:left="850"/>
      </w:pPr>
      <w:r w:rsidRPr="005C3CC8">
        <w:t xml:space="preserve">Napirendi pontok: </w:t>
      </w:r>
    </w:p>
    <w:p w:rsidR="000A03D9" w:rsidRPr="005C3CC8" w:rsidRDefault="000A03D9" w:rsidP="005C3CC8">
      <w:pPr>
        <w:spacing w:line="240" w:lineRule="auto"/>
        <w:ind w:left="851"/>
      </w:pPr>
    </w:p>
    <w:p w:rsidR="000A03D9" w:rsidRPr="005C3CC8" w:rsidRDefault="000A03D9" w:rsidP="00810C39">
      <w:pPr>
        <w:spacing w:line="240" w:lineRule="auto"/>
        <w:ind w:left="0"/>
        <w:jc w:val="both"/>
      </w:pPr>
      <w:r w:rsidRPr="005C3CC8">
        <w:t>1./</w:t>
      </w:r>
      <w:r w:rsidRPr="005C3CC8">
        <w:tab/>
        <w:t>Az önkormányzat 2019. évi költségvetésének módosítása</w:t>
      </w:r>
    </w:p>
    <w:p w:rsidR="000A03D9" w:rsidRPr="005C3CC8" w:rsidRDefault="000A03D9" w:rsidP="00810C39">
      <w:pPr>
        <w:spacing w:line="240" w:lineRule="auto"/>
        <w:ind w:left="0" w:firstLine="708"/>
        <w:jc w:val="both"/>
      </w:pPr>
      <w:r w:rsidRPr="005C3CC8">
        <w:t>(a 2020. június 30-i képviselő-testületi ülés 1. sz. napirendje)</w:t>
      </w:r>
    </w:p>
    <w:p w:rsidR="000A03D9" w:rsidRDefault="000A03D9" w:rsidP="005509CD">
      <w:pPr>
        <w:ind w:left="-284" w:firstLine="708"/>
        <w:jc w:val="both"/>
      </w:pPr>
      <w:r w:rsidRPr="005C3CC8">
        <w:t xml:space="preserve">    Előadó: Fülöp Bernadett  Biz. Elnöke</w:t>
      </w:r>
    </w:p>
    <w:p w:rsidR="000A03D9" w:rsidRPr="005C3CC8" w:rsidRDefault="000A03D9" w:rsidP="005C3CC8">
      <w:pPr>
        <w:spacing w:line="240" w:lineRule="exact"/>
        <w:ind w:left="-284" w:firstLine="709"/>
        <w:jc w:val="both"/>
      </w:pPr>
    </w:p>
    <w:p w:rsidR="000A03D9" w:rsidRPr="005C3CC8" w:rsidRDefault="000A03D9" w:rsidP="005C3CC8">
      <w:pPr>
        <w:ind w:left="0"/>
        <w:jc w:val="both"/>
      </w:pPr>
      <w:r w:rsidRPr="005C3CC8">
        <w:t xml:space="preserve">2./ </w:t>
      </w:r>
      <w:r w:rsidRPr="005C3CC8">
        <w:tab/>
        <w:t>Az önkormányzat 2019. évi zárszámadásának megtárgyalása</w:t>
      </w:r>
    </w:p>
    <w:p w:rsidR="000A03D9" w:rsidRPr="005C3CC8" w:rsidRDefault="000A03D9" w:rsidP="005C3CC8">
      <w:pPr>
        <w:ind w:left="720"/>
        <w:jc w:val="both"/>
      </w:pPr>
      <w:r w:rsidRPr="005C3CC8">
        <w:tab/>
        <w:t xml:space="preserve">     - A 2019. évi ellenőrzési jelentés megtárgyalása</w:t>
      </w:r>
    </w:p>
    <w:p w:rsidR="000A03D9" w:rsidRPr="005C3CC8" w:rsidRDefault="000A03D9" w:rsidP="005C3CC8">
      <w:pPr>
        <w:ind w:left="720"/>
        <w:jc w:val="both"/>
      </w:pPr>
      <w:r w:rsidRPr="005C3CC8">
        <w:tab/>
        <w:t xml:space="preserve">     - 2019. évi maradvány elszámolás megtárgyalása</w:t>
      </w:r>
    </w:p>
    <w:p w:rsidR="000A03D9" w:rsidRPr="005C3CC8" w:rsidRDefault="000A03D9" w:rsidP="005C3CC8">
      <w:pPr>
        <w:spacing w:line="240" w:lineRule="auto"/>
        <w:ind w:left="0" w:firstLine="708"/>
        <w:jc w:val="both"/>
      </w:pPr>
      <w:r w:rsidRPr="005C3CC8">
        <w:t>(a 2020. június 30-i képviselő-testületi ülés 2. sz. napirendje)</w:t>
      </w:r>
    </w:p>
    <w:p w:rsidR="000A03D9" w:rsidRDefault="000A03D9" w:rsidP="005C3CC8">
      <w:pPr>
        <w:ind w:left="-284" w:firstLine="708"/>
        <w:jc w:val="both"/>
      </w:pPr>
      <w:r w:rsidRPr="005C3CC8">
        <w:t xml:space="preserve">    Előadó: Fülöp Bernadett  Biz. Elnöke</w:t>
      </w:r>
    </w:p>
    <w:p w:rsidR="000A03D9" w:rsidRPr="005C3CC8" w:rsidRDefault="000A03D9" w:rsidP="005C3CC8">
      <w:pPr>
        <w:spacing w:line="240" w:lineRule="exact"/>
        <w:ind w:left="-284" w:firstLine="709"/>
        <w:jc w:val="both"/>
      </w:pPr>
    </w:p>
    <w:p w:rsidR="000A03D9" w:rsidRPr="005C3CC8" w:rsidRDefault="000A03D9" w:rsidP="005C3CC8">
      <w:pPr>
        <w:ind w:left="0"/>
        <w:jc w:val="both"/>
      </w:pPr>
      <w:r w:rsidRPr="005C3CC8">
        <w:t xml:space="preserve">3./ </w:t>
      </w:r>
      <w:r w:rsidRPr="005C3CC8">
        <w:tab/>
        <w:t>Az önkormányzat 2020. évi költségvetésének módosítása</w:t>
      </w:r>
    </w:p>
    <w:p w:rsidR="000A03D9" w:rsidRPr="005C3CC8" w:rsidRDefault="000A03D9" w:rsidP="005C3CC8">
      <w:pPr>
        <w:spacing w:line="240" w:lineRule="auto"/>
        <w:ind w:left="0" w:firstLine="708"/>
        <w:jc w:val="both"/>
      </w:pPr>
      <w:r w:rsidRPr="005C3CC8">
        <w:t>(a 2020. június 30-i képviselő-testületi ülés 3. sz. napirendje)</w:t>
      </w:r>
    </w:p>
    <w:p w:rsidR="000A03D9" w:rsidRPr="005C3CC8" w:rsidRDefault="000A03D9" w:rsidP="005C3CC8">
      <w:pPr>
        <w:ind w:left="-284" w:firstLine="708"/>
        <w:jc w:val="both"/>
      </w:pPr>
      <w:r w:rsidRPr="005C3CC8">
        <w:t xml:space="preserve">    Előadó: Fülöp Bernadett  Biz. Elnöke</w:t>
      </w:r>
    </w:p>
    <w:p w:rsidR="000A03D9" w:rsidRPr="005C3CC8" w:rsidRDefault="000A03D9" w:rsidP="005C3CC8">
      <w:pPr>
        <w:spacing w:line="240" w:lineRule="exact"/>
        <w:ind w:left="-284" w:firstLine="709"/>
        <w:jc w:val="both"/>
      </w:pPr>
    </w:p>
    <w:p w:rsidR="000A03D9" w:rsidRPr="005C3CC8" w:rsidRDefault="000A03D9" w:rsidP="005C3CC8">
      <w:pPr>
        <w:ind w:left="0"/>
        <w:jc w:val="both"/>
      </w:pPr>
      <w:r w:rsidRPr="005C3CC8">
        <w:t xml:space="preserve">4./ </w:t>
      </w:r>
      <w:r w:rsidRPr="005C3CC8">
        <w:tab/>
        <w:t xml:space="preserve">Az önkormányzat vagyonáról, a vagyonnal való gazdálkodás szabályairól szóló 7/1997.     </w:t>
      </w:r>
    </w:p>
    <w:p w:rsidR="000A03D9" w:rsidRPr="005C3CC8" w:rsidRDefault="000A03D9" w:rsidP="005C3CC8">
      <w:pPr>
        <w:ind w:left="0" w:firstLine="708"/>
        <w:jc w:val="both"/>
      </w:pPr>
      <w:r w:rsidRPr="005C3CC8">
        <w:t>(IV.30.) önkormányzati rendelet módosítása</w:t>
      </w:r>
    </w:p>
    <w:p w:rsidR="000A03D9" w:rsidRPr="005C3CC8" w:rsidRDefault="000A03D9" w:rsidP="005C3CC8">
      <w:pPr>
        <w:spacing w:line="240" w:lineRule="auto"/>
        <w:ind w:left="0" w:firstLine="708"/>
        <w:jc w:val="both"/>
      </w:pPr>
      <w:r w:rsidRPr="005C3CC8">
        <w:t>(a 2020. június 30-i képviselő-testületi ülés 4. sz. napirendje)</w:t>
      </w:r>
    </w:p>
    <w:p w:rsidR="000A03D9" w:rsidRDefault="000A03D9" w:rsidP="005C3CC8">
      <w:pPr>
        <w:ind w:left="-284" w:firstLine="708"/>
        <w:jc w:val="both"/>
      </w:pPr>
      <w:r w:rsidRPr="005C3CC8">
        <w:t xml:space="preserve">    Előadó: Fülöp Bernadett  Biz. Elnöke</w:t>
      </w:r>
    </w:p>
    <w:p w:rsidR="000A03D9" w:rsidRPr="001F34D7" w:rsidRDefault="000A03D9" w:rsidP="00E642F8">
      <w:pPr>
        <w:ind w:hanging="1418"/>
        <w:jc w:val="both"/>
      </w:pPr>
      <w:r>
        <w:t xml:space="preserve">5./ </w:t>
      </w:r>
      <w:r w:rsidRPr="001F34D7">
        <w:t>A Hortobágyi-Délibáb Nonprofit Kft-vel kapcsolatos döntések meghozatala</w:t>
      </w:r>
    </w:p>
    <w:p w:rsidR="000A03D9" w:rsidRPr="001F34D7" w:rsidRDefault="000A03D9" w:rsidP="00E642F8">
      <w:pPr>
        <w:numPr>
          <w:ilvl w:val="0"/>
          <w:numId w:val="2"/>
        </w:numPr>
        <w:spacing w:line="240" w:lineRule="atLeast"/>
      </w:pPr>
      <w:r w:rsidRPr="001F34D7">
        <w:t>2020. évi újratervezett pénzügyi terv elfogadása</w:t>
      </w:r>
    </w:p>
    <w:p w:rsidR="000A03D9" w:rsidRPr="001F34D7" w:rsidRDefault="000A03D9" w:rsidP="00E642F8">
      <w:pPr>
        <w:numPr>
          <w:ilvl w:val="0"/>
          <w:numId w:val="2"/>
        </w:numPr>
        <w:spacing w:line="240" w:lineRule="atLeast"/>
        <w:jc w:val="both"/>
      </w:pPr>
      <w:r w:rsidRPr="001F34D7">
        <w:t>Sári Ádám ügyvezető jogviszonyának megszüntetése</w:t>
      </w:r>
    </w:p>
    <w:p w:rsidR="000A03D9" w:rsidRPr="001F34D7" w:rsidRDefault="000A03D9" w:rsidP="00E642F8">
      <w:pPr>
        <w:numPr>
          <w:ilvl w:val="0"/>
          <w:numId w:val="2"/>
        </w:numPr>
        <w:spacing w:line="240" w:lineRule="atLeast"/>
        <w:jc w:val="both"/>
      </w:pPr>
      <w:r w:rsidRPr="001F34D7">
        <w:t>Ügyvezetőre vonatkozó pályázati felhívás elbírálása</w:t>
      </w:r>
    </w:p>
    <w:p w:rsidR="000A03D9" w:rsidRDefault="000A03D9" w:rsidP="00E642F8">
      <w:pPr>
        <w:numPr>
          <w:ilvl w:val="0"/>
          <w:numId w:val="2"/>
        </w:numPr>
        <w:spacing w:line="240" w:lineRule="atLeast"/>
        <w:jc w:val="both"/>
      </w:pPr>
      <w:r w:rsidRPr="001F34D7">
        <w:t>Alapító okirat módosítása</w:t>
      </w:r>
    </w:p>
    <w:p w:rsidR="000A03D9" w:rsidRDefault="000A03D9" w:rsidP="00E642F8">
      <w:pPr>
        <w:spacing w:line="240" w:lineRule="auto"/>
        <w:ind w:left="0" w:firstLine="708"/>
        <w:jc w:val="both"/>
      </w:pPr>
      <w:r w:rsidRPr="005C3CC8">
        <w:t xml:space="preserve">(a 2020. június 30-i képviselő-testületi ülés </w:t>
      </w:r>
      <w:r>
        <w:t>5</w:t>
      </w:r>
      <w:r w:rsidRPr="005C3CC8">
        <w:t>. sz. napirendje)</w:t>
      </w:r>
    </w:p>
    <w:p w:rsidR="000A03D9" w:rsidRDefault="000A03D9" w:rsidP="00E642F8">
      <w:pPr>
        <w:spacing w:line="240" w:lineRule="atLeast"/>
        <w:ind w:left="720"/>
        <w:jc w:val="both"/>
      </w:pPr>
      <w:r w:rsidRPr="005C3CC8">
        <w:t>Előadó: Fülöp Bernadett  Biz. Elnöke</w:t>
      </w:r>
    </w:p>
    <w:p w:rsidR="000A03D9" w:rsidRPr="005C3CC8" w:rsidRDefault="000A03D9" w:rsidP="005C3CC8">
      <w:pPr>
        <w:spacing w:line="240" w:lineRule="exact"/>
        <w:ind w:left="-284" w:firstLine="709"/>
        <w:jc w:val="both"/>
      </w:pPr>
    </w:p>
    <w:p w:rsidR="000A03D9" w:rsidRPr="005C3CC8" w:rsidRDefault="000A03D9" w:rsidP="005C3CC8">
      <w:pPr>
        <w:ind w:left="705" w:hanging="705"/>
        <w:jc w:val="both"/>
      </w:pPr>
      <w:r>
        <w:t>6</w:t>
      </w:r>
      <w:r w:rsidRPr="005C3CC8">
        <w:t>./</w:t>
      </w:r>
      <w:r w:rsidRPr="005C3CC8">
        <w:tab/>
      </w:r>
      <w:r w:rsidRPr="005C3CC8">
        <w:tab/>
      </w:r>
      <w:r w:rsidRPr="005C3CC8">
        <w:rPr>
          <w:lang w:eastAsia="zh-CN"/>
        </w:rPr>
        <w:t>A 2020. évi államháztartáson kívüli szervezetek részére nyújtandó támogatásokról hozott döntések felülvizsgálata</w:t>
      </w:r>
    </w:p>
    <w:p w:rsidR="000A03D9" w:rsidRPr="005C3CC8" w:rsidRDefault="000A03D9" w:rsidP="005C3CC8">
      <w:pPr>
        <w:spacing w:line="240" w:lineRule="auto"/>
        <w:ind w:left="0" w:firstLine="708"/>
        <w:jc w:val="both"/>
      </w:pPr>
      <w:r w:rsidRPr="005C3CC8">
        <w:t>(a 2020. június 30-i képviselő-testületi ülés 6. sz. napirendje)</w:t>
      </w:r>
    </w:p>
    <w:p w:rsidR="000A03D9" w:rsidRPr="005C3CC8" w:rsidRDefault="000A03D9" w:rsidP="005C3CC8">
      <w:pPr>
        <w:ind w:left="-284" w:firstLine="708"/>
        <w:jc w:val="both"/>
      </w:pPr>
      <w:r w:rsidRPr="005C3CC8">
        <w:t xml:space="preserve">    Előadó: Fülöp Bernadett  Biz. Elnöke</w:t>
      </w:r>
    </w:p>
    <w:p w:rsidR="000A03D9" w:rsidRDefault="000A03D9" w:rsidP="00E642F8">
      <w:pPr>
        <w:ind w:left="993" w:hanging="993"/>
        <w:jc w:val="both"/>
      </w:pPr>
      <w:r>
        <w:lastRenderedPageBreak/>
        <w:t>7</w:t>
      </w:r>
      <w:r w:rsidRPr="001F34D7">
        <w:t>./</w:t>
      </w:r>
      <w:r w:rsidRPr="001F34D7">
        <w:rPr>
          <w:b/>
          <w:bCs/>
        </w:rPr>
        <w:t xml:space="preserve"> </w:t>
      </w:r>
      <w:r w:rsidRPr="001F34D7">
        <w:t xml:space="preserve">Döntés horgásztelkek értékesítéséről Kádárné Bereczki Julianna és Kádár Imre kérelme            </w:t>
      </w:r>
      <w:r>
        <w:t xml:space="preserve">    </w:t>
      </w:r>
      <w:r w:rsidRPr="001F34D7">
        <w:t>alapján (hortobágyi 1075 és 1076 hrsz)</w:t>
      </w:r>
    </w:p>
    <w:p w:rsidR="000A03D9" w:rsidRPr="005C3CC8" w:rsidRDefault="000A03D9" w:rsidP="00E642F8">
      <w:pPr>
        <w:spacing w:line="240" w:lineRule="auto"/>
        <w:ind w:left="0" w:firstLine="708"/>
        <w:jc w:val="both"/>
      </w:pPr>
      <w:r w:rsidRPr="005C3CC8">
        <w:t xml:space="preserve">(a 2020. június 30-i képviselő-testületi ülés </w:t>
      </w:r>
      <w:r w:rsidR="00F934FB">
        <w:t>14</w:t>
      </w:r>
      <w:r w:rsidRPr="005C3CC8">
        <w:t>. sz. napirendje)</w:t>
      </w:r>
    </w:p>
    <w:p w:rsidR="000A03D9" w:rsidRPr="005C3CC8" w:rsidRDefault="000A03D9" w:rsidP="00E642F8">
      <w:pPr>
        <w:ind w:left="-284" w:firstLine="708"/>
        <w:jc w:val="both"/>
      </w:pPr>
      <w:r w:rsidRPr="005C3CC8">
        <w:t xml:space="preserve">    Előadó: Fülöp Bernadett  Biz. Elnöke</w:t>
      </w:r>
    </w:p>
    <w:p w:rsidR="000A03D9" w:rsidRPr="001F34D7" w:rsidRDefault="000A03D9" w:rsidP="00E642F8">
      <w:pPr>
        <w:ind w:left="993" w:hanging="993"/>
        <w:jc w:val="both"/>
      </w:pPr>
    </w:p>
    <w:p w:rsidR="000A03D9" w:rsidRPr="005C3CC8" w:rsidRDefault="000A03D9" w:rsidP="005509CD">
      <w:pPr>
        <w:jc w:val="both"/>
      </w:pPr>
    </w:p>
    <w:p w:rsidR="000A03D9" w:rsidRPr="005C3CC8" w:rsidRDefault="000A03D9" w:rsidP="00397B73">
      <w:pPr>
        <w:ind w:left="0"/>
      </w:pPr>
      <w:r w:rsidRPr="005C3CC8">
        <w:t xml:space="preserve">Hortobágy, 2020. </w:t>
      </w:r>
      <w:r>
        <w:t>június 26.</w:t>
      </w:r>
    </w:p>
    <w:p w:rsidR="000A03D9" w:rsidRPr="005C3CC8" w:rsidRDefault="000A03D9" w:rsidP="00397B73">
      <w:pPr>
        <w:ind w:left="0"/>
      </w:pPr>
    </w:p>
    <w:p w:rsidR="000A03D9" w:rsidRPr="005C3CC8" w:rsidRDefault="000A03D9" w:rsidP="00397B73">
      <w:pPr>
        <w:ind w:left="0"/>
      </w:pPr>
    </w:p>
    <w:p w:rsidR="000A03D9" w:rsidRPr="005C3CC8" w:rsidRDefault="000A03D9" w:rsidP="0012578B">
      <w:pPr>
        <w:ind w:left="850"/>
      </w:pPr>
    </w:p>
    <w:p w:rsidR="000A03D9" w:rsidRPr="005C3CC8" w:rsidRDefault="000A03D9" w:rsidP="0012578B">
      <w:pPr>
        <w:ind w:left="850"/>
      </w:pPr>
      <w:r w:rsidRPr="005C3CC8">
        <w:tab/>
      </w:r>
      <w:r w:rsidRPr="005C3CC8">
        <w:tab/>
      </w:r>
      <w:r w:rsidRPr="005C3CC8">
        <w:tab/>
      </w:r>
      <w:r w:rsidRPr="005C3CC8">
        <w:tab/>
      </w:r>
      <w:r w:rsidRPr="005C3CC8">
        <w:tab/>
      </w:r>
      <w:r w:rsidRPr="005C3CC8">
        <w:tab/>
      </w:r>
      <w:r w:rsidRPr="005C3CC8">
        <w:tab/>
        <w:t xml:space="preserve">   Fülöp Bernadett</w:t>
      </w:r>
      <w:r>
        <w:t xml:space="preserve"> s.k.</w:t>
      </w:r>
    </w:p>
    <w:p w:rsidR="000A03D9" w:rsidRPr="005C3CC8" w:rsidRDefault="000A03D9" w:rsidP="0012578B">
      <w:pPr>
        <w:ind w:left="850"/>
      </w:pPr>
      <w:r w:rsidRPr="005C3CC8">
        <w:tab/>
      </w:r>
      <w:r w:rsidRPr="005C3CC8">
        <w:tab/>
      </w:r>
      <w:r w:rsidRPr="005C3CC8">
        <w:tab/>
      </w:r>
      <w:r w:rsidRPr="005C3CC8">
        <w:tab/>
      </w:r>
      <w:r w:rsidRPr="005C3CC8">
        <w:tab/>
      </w:r>
      <w:r w:rsidRPr="005C3CC8">
        <w:tab/>
      </w:r>
      <w:r w:rsidRPr="005C3CC8">
        <w:tab/>
        <w:t xml:space="preserve">   bizottság elnöke</w:t>
      </w:r>
    </w:p>
    <w:p w:rsidR="000A03D9" w:rsidRPr="005C3CC8" w:rsidRDefault="000A03D9" w:rsidP="0012578B"/>
    <w:sectPr w:rsidR="000A03D9" w:rsidRPr="005C3CC8" w:rsidSect="00890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03D9" w:rsidRDefault="000A03D9" w:rsidP="0012578B">
      <w:pPr>
        <w:spacing w:line="240" w:lineRule="auto"/>
      </w:pPr>
      <w:r>
        <w:separator/>
      </w:r>
    </w:p>
  </w:endnote>
  <w:endnote w:type="continuationSeparator" w:id="0">
    <w:p w:rsidR="000A03D9" w:rsidRDefault="000A03D9" w:rsidP="00125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03D9" w:rsidRDefault="000A03D9" w:rsidP="0012578B">
      <w:pPr>
        <w:spacing w:line="240" w:lineRule="auto"/>
      </w:pPr>
      <w:r>
        <w:separator/>
      </w:r>
    </w:p>
  </w:footnote>
  <w:footnote w:type="continuationSeparator" w:id="0">
    <w:p w:rsidR="000A03D9" w:rsidRDefault="000A03D9" w:rsidP="001257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F27D8"/>
    <w:multiLevelType w:val="hybridMultilevel"/>
    <w:tmpl w:val="78DADC50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F3C7CFC"/>
    <w:multiLevelType w:val="hybridMultilevel"/>
    <w:tmpl w:val="39249E4A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8B"/>
    <w:rsid w:val="00067B9C"/>
    <w:rsid w:val="000843C7"/>
    <w:rsid w:val="000A03D9"/>
    <w:rsid w:val="0012155E"/>
    <w:rsid w:val="0012578B"/>
    <w:rsid w:val="00141632"/>
    <w:rsid w:val="001C233C"/>
    <w:rsid w:val="001F34D7"/>
    <w:rsid w:val="00352757"/>
    <w:rsid w:val="00397B73"/>
    <w:rsid w:val="005509CD"/>
    <w:rsid w:val="005C3CC8"/>
    <w:rsid w:val="005D18CF"/>
    <w:rsid w:val="007F1C8F"/>
    <w:rsid w:val="00810C39"/>
    <w:rsid w:val="008905B1"/>
    <w:rsid w:val="008C0146"/>
    <w:rsid w:val="008F617C"/>
    <w:rsid w:val="00A158EE"/>
    <w:rsid w:val="00AF4300"/>
    <w:rsid w:val="00AF5FDB"/>
    <w:rsid w:val="00B87C97"/>
    <w:rsid w:val="00CC57DC"/>
    <w:rsid w:val="00D528D2"/>
    <w:rsid w:val="00E642F8"/>
    <w:rsid w:val="00F46877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7B2AD"/>
  <w15:docId w15:val="{55ECA571-B2CA-41A4-B6E9-372FFEEE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578B"/>
    <w:pPr>
      <w:spacing w:line="256" w:lineRule="auto"/>
      <w:ind w:left="1418"/>
    </w:pPr>
    <w:rPr>
      <w:rFonts w:ascii="Times New Roman" w:hAnsi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2578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12578B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12578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12578B"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7F1C8F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121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21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1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1856</Characters>
  <Application>Microsoft Office Word</Application>
  <DocSecurity>4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Településfejlesztési- Idegenforgalmi és Gazdasági Bizottság</dc:title>
  <dc:subject/>
  <dc:creator>Titkárság</dc:creator>
  <cp:keywords/>
  <dc:description/>
  <cp:lastModifiedBy>Felhasználó</cp:lastModifiedBy>
  <cp:revision>2</cp:revision>
  <cp:lastPrinted>2019-02-11T11:49:00Z</cp:lastPrinted>
  <dcterms:created xsi:type="dcterms:W3CDTF">2020-06-26T09:32:00Z</dcterms:created>
  <dcterms:modified xsi:type="dcterms:W3CDTF">2020-06-26T09:32:00Z</dcterms:modified>
</cp:coreProperties>
</file>