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D17F" w14:textId="77777777" w:rsidR="004914A1" w:rsidRPr="00CD3EF6" w:rsidRDefault="004914A1" w:rsidP="004914A1">
      <w:pPr>
        <w:widowControl w:val="0"/>
        <w:tabs>
          <w:tab w:val="left" w:pos="4032"/>
          <w:tab w:val="right" w:pos="10204"/>
        </w:tabs>
        <w:suppressAutoHyphens/>
        <w:spacing w:before="240" w:after="60" w:line="240" w:lineRule="auto"/>
        <w:ind w:left="1008" w:hanging="1008"/>
        <w:outlineLvl w:val="4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zh-CN" w:bidi="hi-IN"/>
        </w:rPr>
      </w:pPr>
      <w:r w:rsidRPr="00CD3EF6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zh-CN" w:bidi="hi-IN"/>
        </w:rPr>
        <w:t xml:space="preserve">HORTOBÁGY KÖZSÉG </w:t>
      </w:r>
      <w:r w:rsidRPr="00CD3EF6">
        <w:rPr>
          <w:rFonts w:ascii="Times New Roman" w:eastAsia="Times New Roman" w:hAnsi="Times New Roman" w:cs="Times New Roman"/>
          <w:b/>
          <w:bCs/>
          <w:i/>
          <w:iCs/>
          <w:kern w:val="1"/>
          <w:sz w:val="26"/>
          <w:szCs w:val="23"/>
          <w:lang w:eastAsia="zh-CN" w:bidi="hi-IN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kern w:val="1"/>
          <w:sz w:val="26"/>
          <w:szCs w:val="23"/>
          <w:lang w:eastAsia="zh-CN" w:bidi="hi-IN"/>
        </w:rPr>
        <w:t xml:space="preserve">                            </w:t>
      </w:r>
      <w:r w:rsidRPr="00CD3EF6">
        <w:rPr>
          <w:rFonts w:ascii="Times New Roman" w:eastAsia="Times New Roman" w:hAnsi="Times New Roman" w:cs="Times New Roman"/>
          <w:b/>
          <w:bCs/>
          <w:i/>
          <w:iCs/>
          <w:kern w:val="1"/>
          <w:sz w:val="26"/>
          <w:szCs w:val="2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1"/>
          <w:sz w:val="26"/>
          <w:szCs w:val="23"/>
          <w:lang w:eastAsia="zh-CN" w:bidi="hi-IN"/>
        </w:rPr>
        <w:t>1.</w:t>
      </w:r>
      <w:r w:rsidRPr="00CD3EF6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zh-CN" w:bidi="hi-IN"/>
        </w:rPr>
        <w:t xml:space="preserve"> sz. napirend</w:t>
      </w:r>
    </w:p>
    <w:p w14:paraId="666BF569" w14:textId="77777777" w:rsidR="004914A1" w:rsidRPr="00CD3EF6" w:rsidRDefault="004914A1" w:rsidP="004914A1">
      <w:pPr>
        <w:widowControl w:val="0"/>
        <w:tabs>
          <w:tab w:val="right" w:pos="102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CD3EF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POLGÁRMESTERÉTŐL</w:t>
      </w:r>
      <w:r w:rsidRPr="00CD3EF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ab/>
      </w:r>
    </w:p>
    <w:p w14:paraId="56B2BC26" w14:textId="77777777" w:rsidR="004914A1" w:rsidRPr="00CD3EF6" w:rsidRDefault="004914A1" w:rsidP="004914A1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  <w:r w:rsidRPr="00CD3EF6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 </w:t>
      </w:r>
    </w:p>
    <w:p w14:paraId="21E8D313" w14:textId="77777777" w:rsidR="004914A1" w:rsidRPr="00CD3EF6" w:rsidRDefault="004914A1" w:rsidP="004914A1">
      <w:pPr>
        <w:widowControl w:val="0"/>
        <w:suppressAutoHyphens/>
        <w:spacing w:after="0" w:line="240" w:lineRule="auto"/>
        <w:ind w:left="43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CD3EF6">
        <w:rPr>
          <w:rFonts w:ascii="Times New Roman" w:eastAsia="Tahoma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E</w:t>
      </w:r>
      <w:r w:rsidRPr="00CD3EF6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 L Ő T E R J E S Z T É S</w:t>
      </w:r>
    </w:p>
    <w:p w14:paraId="7BF64E80" w14:textId="762B8903" w:rsidR="004914A1" w:rsidRDefault="004914A1" w:rsidP="004914A1">
      <w:pPr>
        <w:widowControl w:val="0"/>
        <w:suppressAutoHyphens/>
        <w:spacing w:after="0" w:line="240" w:lineRule="auto"/>
        <w:ind w:left="432"/>
        <w:jc w:val="center"/>
        <w:rPr>
          <w:rFonts w:ascii="Times New Roman" w:eastAsia="Tahoma" w:hAnsi="Times New Roman" w:cs="Times New Roman"/>
          <w:bCs/>
          <w:kern w:val="1"/>
          <w:sz w:val="24"/>
          <w:szCs w:val="24"/>
          <w:lang w:eastAsia="zh-CN" w:bidi="hi-IN"/>
        </w:rPr>
      </w:pPr>
      <w:r w:rsidRPr="00CD3EF6">
        <w:rPr>
          <w:rFonts w:ascii="Times New Roman" w:eastAsia="Tahoma" w:hAnsi="Times New Roman" w:cs="Times New Roman"/>
          <w:bCs/>
          <w:kern w:val="1"/>
          <w:sz w:val="24"/>
          <w:szCs w:val="24"/>
          <w:lang w:eastAsia="zh-CN" w:bidi="hi-IN"/>
        </w:rPr>
        <w:t>(a</w:t>
      </w:r>
      <w:r w:rsidRPr="00CD3EF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2020.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december </w:t>
      </w:r>
      <w:r w:rsidR="000E57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23</w:t>
      </w:r>
      <w:r w:rsidRPr="00CD3EF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-i polgármesteri döntéshez</w:t>
      </w:r>
      <w:r w:rsidRPr="00CD3EF6">
        <w:rPr>
          <w:rFonts w:ascii="Times New Roman" w:eastAsia="Tahoma" w:hAnsi="Times New Roman" w:cs="Times New Roman"/>
          <w:bCs/>
          <w:kern w:val="1"/>
          <w:sz w:val="24"/>
          <w:szCs w:val="24"/>
          <w:lang w:eastAsia="zh-CN" w:bidi="hi-IN"/>
        </w:rPr>
        <w:t>)</w:t>
      </w:r>
    </w:p>
    <w:p w14:paraId="332E7318" w14:textId="77777777" w:rsidR="004914A1" w:rsidRPr="007D140B" w:rsidRDefault="004914A1" w:rsidP="004914A1">
      <w:pPr>
        <w:widowControl w:val="0"/>
        <w:suppressAutoHyphens/>
        <w:spacing w:after="0" w:line="240" w:lineRule="auto"/>
        <w:ind w:left="432"/>
        <w:jc w:val="center"/>
        <w:rPr>
          <w:rFonts w:ascii="Times New Roman" w:eastAsia="Tahoma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18023D75" w14:textId="77777777" w:rsidR="004914A1" w:rsidRDefault="004914A1" w:rsidP="004914A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3EF6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</w:rPr>
        <w:t xml:space="preserve">Tárgy: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Hortobágyi-Délibáb Nonprofit Kft. vásártéri bérleti díjáról és a támogatásáról</w:t>
      </w:r>
    </w:p>
    <w:p w14:paraId="28FC6DE6" w14:textId="77777777" w:rsidR="004914A1" w:rsidRDefault="004914A1" w:rsidP="004914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10D376" w14:textId="77777777" w:rsidR="001E102C" w:rsidRPr="001E102C" w:rsidRDefault="001E102C" w:rsidP="001E102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102C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  <w:t>Az önkormányzat és a Hortobágyi-Délibáb Nonprofit Kft. közötti vásári tevékenységhez kapcsolódó együttműködési megállapodás és bérleti szerződés módosítása</w:t>
      </w:r>
    </w:p>
    <w:p w14:paraId="5B8D5DF0" w14:textId="77777777" w:rsidR="001E102C" w:rsidRPr="001E102C" w:rsidRDefault="001E102C" w:rsidP="001E102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595994A1" w14:textId="77777777" w:rsidR="001E102C" w:rsidRPr="001E102C" w:rsidRDefault="001E102C" w:rsidP="001E102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A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Képviselő-testület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12/2012.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(II.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13.)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proofErr w:type="spellStart"/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Hö</w:t>
      </w:r>
      <w:proofErr w:type="spellEnd"/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.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határozatával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hagyta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jóvá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a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58/2012.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(V.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29.)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proofErr w:type="spellStart"/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Hö</w:t>
      </w:r>
      <w:proofErr w:type="spellEnd"/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.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határozatával, a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132/2012. (XI. 29.) </w:t>
      </w:r>
      <w:proofErr w:type="spellStart"/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Hö</w:t>
      </w:r>
      <w:proofErr w:type="spellEnd"/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. határozatával, a 131/2013. (XI. 18.) </w:t>
      </w:r>
      <w:proofErr w:type="spellStart"/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Hö</w:t>
      </w:r>
      <w:proofErr w:type="spellEnd"/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. határozatával 106/2014.</w:t>
      </w:r>
      <w:r w:rsidR="00FC27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(XII. 11.) </w:t>
      </w:r>
      <w:proofErr w:type="spellStart"/>
      <w:r w:rsidR="00FC27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Hö</w:t>
      </w:r>
      <w:proofErr w:type="spellEnd"/>
      <w:r w:rsidR="00FC27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. határozatával, a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122/2015. (XII. 10.) </w:t>
      </w:r>
      <w:proofErr w:type="spellStart"/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Hö</w:t>
      </w:r>
      <w:proofErr w:type="spellEnd"/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. határozatával</w:t>
      </w:r>
      <w:r w:rsidR="00FC27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és a 114/2016. (XII.15.) </w:t>
      </w:r>
      <w:proofErr w:type="spellStart"/>
      <w:r w:rsidR="00FC27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Hö</w:t>
      </w:r>
      <w:proofErr w:type="spellEnd"/>
      <w:r w:rsidR="00FC27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. határozatával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módosította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a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vásári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tevékenység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átadására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vonatkozó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1E102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megállapodásban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és bérleti szerződésben foglaltakat.</w:t>
      </w:r>
    </w:p>
    <w:p w14:paraId="5CA7D986" w14:textId="77777777" w:rsidR="001E102C" w:rsidRPr="001E102C" w:rsidRDefault="001E102C" w:rsidP="001E102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1E102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E50DF3E" w14:textId="79A2CE46" w:rsidR="001E102C" w:rsidRPr="001E102C" w:rsidRDefault="001E102C" w:rsidP="001E102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A megállapodás tartalmazza, hogy a bérleti díj meghatározásánál a felek figyelembe veszik a vásároztatási tevékenységből származó bevételt. A bérleti díjat a felek - a vásároztatásból származó bevétel ismertében – minden év november 30. napjáig felülvizsgálják, mely közös megegyezéssel módosítható.</w:t>
      </w:r>
    </w:p>
    <w:p w14:paraId="6F912723" w14:textId="77777777" w:rsidR="001E102C" w:rsidRPr="001E102C" w:rsidRDefault="001E102C" w:rsidP="001E102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E974CD9" w14:textId="77777777" w:rsidR="001E102C" w:rsidRDefault="001E102C" w:rsidP="001E102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A társaság ügyvezetője a mellékelten csatolt kérelemmel fordult az önkormányzathoz. Figyelemmel arra, hogy az idén </w:t>
      </w:r>
      <w:r w:rsidR="00FC27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a </w:t>
      </w:r>
      <w:proofErr w:type="spellStart"/>
      <w:r w:rsidR="00FC27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pandémiás</w:t>
      </w:r>
      <w:proofErr w:type="spellEnd"/>
      <w:r w:rsidR="00FC27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helyzet miatt jelentős 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bevételkiesésük keletkezett, és nem tervezett rendkívüli kiadásaik is felmerültek kérelm</w:t>
      </w:r>
      <w:r w:rsidR="00FC27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ezik a bérleti díj elengedését.</w:t>
      </w:r>
    </w:p>
    <w:p w14:paraId="7D6BE04B" w14:textId="77777777" w:rsidR="002E1D87" w:rsidRDefault="002E1D87" w:rsidP="001E102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2E8897AE" w14:textId="77777777" w:rsidR="002E1D87" w:rsidRPr="001E102C" w:rsidRDefault="002E1D87" w:rsidP="002E1D87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Javaslom, h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ogy a bérleti díj elengedéséhez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járuljunk hozz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á annak érdekében, hogy a társaság a tevékenységét a továbbiakban is folytatni tudja. Javaslom, hogy 2020. évre vonatkozóan a bérleti díj </w:t>
      </w: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0,-Ft+ÁFA összegre ke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rüljön módosításra.</w:t>
      </w:r>
    </w:p>
    <w:p w14:paraId="492FC08F" w14:textId="77777777" w:rsidR="003E1BDA" w:rsidRDefault="003E1BDA" w:rsidP="001E102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47FAF954" w14:textId="77777777" w:rsidR="003E1BDA" w:rsidRPr="001E102C" w:rsidRDefault="002E1D87" w:rsidP="001E102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2E1D8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Az önkormányzat idei évre betervezett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a Kft. részére </w:t>
      </w:r>
      <w:r w:rsidRPr="002E1D8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9.321.000 Ft támogatás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t, mely tartalmazta a kulturális feladatok, a tanyagondnoki feladatok támogatással nem fedezett részét, valamint a rendezvény szervezések támogatását. A Kft.</w:t>
      </w:r>
      <w:r w:rsidRPr="002E1D8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a kulturális-könyvtári működésre 1.731.000 Ft, illetve a tanyagondnoki szolgálatra a támogatáson felül 668.000 Ft kiadá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st számolt el. Így a Kft. részére 2020. évben </w:t>
      </w:r>
      <w:r w:rsidRPr="002E1D8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2.399.000 Ft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támogatás átadását javaslom.</w:t>
      </w:r>
    </w:p>
    <w:p w14:paraId="023BDB05" w14:textId="77777777" w:rsidR="001E102C" w:rsidRPr="001E102C" w:rsidRDefault="001E102C" w:rsidP="001E102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1E102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</w:p>
    <w:p w14:paraId="4D4DF794" w14:textId="77777777" w:rsidR="001E102C" w:rsidRPr="001E102C" w:rsidRDefault="001E102C" w:rsidP="001E102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14:paraId="431FBB6A" w14:textId="77777777" w:rsidR="001E102C" w:rsidRPr="001E102C" w:rsidRDefault="001E102C" w:rsidP="001E102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14:paraId="3365A966" w14:textId="77777777" w:rsidR="001E102C" w:rsidRPr="001E102C" w:rsidRDefault="001E102C" w:rsidP="001E102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14:paraId="5E208A5D" w14:textId="77777777" w:rsidR="00936D6F" w:rsidRPr="003E1BDA" w:rsidRDefault="003E1BDA" w:rsidP="00936D6F">
      <w:pPr>
        <w:widowControl w:val="0"/>
        <w:suppressAutoHyphens/>
        <w:overflowPunct w:val="0"/>
        <w:autoSpaceDE w:val="0"/>
        <w:spacing w:after="0" w:line="240" w:lineRule="auto"/>
        <w:ind w:left="709" w:right="849"/>
        <w:jc w:val="center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single"/>
          <w:lang w:eastAsia="zh-CN"/>
        </w:rPr>
      </w:pPr>
      <w:r w:rsidRPr="003E1BDA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single"/>
          <w:lang w:eastAsia="zh-CN"/>
        </w:rPr>
        <w:t xml:space="preserve">I. </w:t>
      </w:r>
      <w:r w:rsidR="00936D6F" w:rsidRPr="003E1BDA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single"/>
          <w:lang w:eastAsia="zh-CN"/>
        </w:rPr>
        <w:t>HATÁROZATI   JAVASLAT</w:t>
      </w:r>
    </w:p>
    <w:p w14:paraId="21690999" w14:textId="77777777" w:rsidR="00936D6F" w:rsidRPr="00936D6F" w:rsidRDefault="00936D6F" w:rsidP="00936D6F">
      <w:pPr>
        <w:widowControl w:val="0"/>
        <w:suppressAutoHyphens/>
        <w:overflowPunct w:val="0"/>
        <w:autoSpaceDE w:val="0"/>
        <w:spacing w:after="0" w:line="240" w:lineRule="auto"/>
        <w:ind w:left="709" w:right="849"/>
        <w:jc w:val="both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zh-CN"/>
        </w:rPr>
      </w:pPr>
    </w:p>
    <w:p w14:paraId="55A1F711" w14:textId="77777777" w:rsidR="00936D6F" w:rsidRPr="002E1D87" w:rsidRDefault="00936D6F" w:rsidP="002E1D87">
      <w:pPr>
        <w:jc w:val="both"/>
        <w:rPr>
          <w:rFonts w:ascii="Times New Roman" w:hAnsi="Times New Roman" w:cs="Times New Roman"/>
          <w:sz w:val="24"/>
          <w:szCs w:val="24"/>
        </w:rPr>
      </w:pPr>
      <w:r w:rsidRPr="002E1D87">
        <w:rPr>
          <w:rFonts w:ascii="Times New Roman" w:hAnsi="Times New Roman" w:cs="Times New Roman"/>
          <w:sz w:val="24"/>
          <w:szCs w:val="24"/>
        </w:rPr>
        <w:t>A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Magyarország helyi önkormányzatairól szóló 2011. évi CLXXXX. törvény 107.§- a alapján a következő döntést hozza:</w:t>
      </w:r>
    </w:p>
    <w:p w14:paraId="419021C4" w14:textId="77777777" w:rsidR="001E102C" w:rsidRPr="001E102C" w:rsidRDefault="001E102C" w:rsidP="001E102C">
      <w:pPr>
        <w:widowControl w:val="0"/>
        <w:suppressAutoHyphens/>
        <w:overflowPunct w:val="0"/>
        <w:autoSpaceDE w:val="0"/>
        <w:spacing w:after="0" w:line="240" w:lineRule="auto"/>
        <w:ind w:left="709" w:right="84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516C26D5" w14:textId="3D8E0BD6" w:rsidR="001E102C" w:rsidRDefault="00936D6F" w:rsidP="001E102C">
      <w:pPr>
        <w:widowControl w:val="0"/>
        <w:suppressAutoHyphens/>
        <w:overflowPunct w:val="0"/>
        <w:autoSpaceDE w:val="0"/>
        <w:spacing w:after="0" w:line="240" w:lineRule="auto"/>
        <w:ind w:left="709" w:right="84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lastRenderedPageBreak/>
        <w:t xml:space="preserve">1./ </w:t>
      </w:r>
      <w:r w:rsidRPr="00936D6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A Hortobágyi-Délibáb Nonprofit Kft. vásár fenntartásához kapcsolódó feladat ellátásához szükséges hortobágyi 98/1 hrsz., 98/3 hrsz., hortobágyi 99 hrsz., hortobágyi 101 hrsz., hortobágyi 108/7 hrsz. alatti ingatlanokat az önkormányzat bérleti jogviszony</w:t>
      </w:r>
      <w:r w:rsidR="00F85AE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keretében adja át hasznosításra a társaságnak. A</w:t>
      </w:r>
      <w:r w:rsidRPr="00936D6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</w:t>
      </w:r>
      <w:r w:rsidR="00F85AE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bérleti díja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t 2020. évre </w:t>
      </w:r>
      <w:r w:rsidR="000E573A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500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.</w:t>
      </w:r>
      <w:r w:rsidR="000E573A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000.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-</w:t>
      </w:r>
      <w:r w:rsidR="000E573A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Ft/év + ÁFA összegben határozza meg.</w:t>
      </w:r>
    </w:p>
    <w:p w14:paraId="3D1A8FEC" w14:textId="77777777" w:rsidR="001E102C" w:rsidRPr="001E102C" w:rsidRDefault="001E102C" w:rsidP="00F85AE7">
      <w:pPr>
        <w:widowControl w:val="0"/>
        <w:suppressAutoHyphens/>
        <w:overflowPunct w:val="0"/>
        <w:autoSpaceDE w:val="0"/>
        <w:spacing w:after="0" w:line="240" w:lineRule="auto"/>
        <w:ind w:right="84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3F1022B5" w14:textId="77777777" w:rsidR="001E102C" w:rsidRPr="001E102C" w:rsidRDefault="002E1D87" w:rsidP="001E102C">
      <w:pPr>
        <w:widowControl w:val="0"/>
        <w:suppressAutoHyphens/>
        <w:overflowPunct w:val="0"/>
        <w:autoSpaceDE w:val="0"/>
        <w:spacing w:after="0" w:line="240" w:lineRule="auto"/>
        <w:ind w:left="709" w:right="84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2020</w:t>
      </w:r>
      <w:r w:rsidR="001E102C" w:rsidRPr="001E102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. évben a Bérbeadó ezen határozat szerint számlázza ki a bérleti díjat a Bérlő felé.</w:t>
      </w:r>
    </w:p>
    <w:p w14:paraId="691048A7" w14:textId="77777777" w:rsidR="001E102C" w:rsidRPr="001E102C" w:rsidRDefault="001E102C" w:rsidP="00F85AE7">
      <w:pPr>
        <w:widowControl w:val="0"/>
        <w:suppressAutoHyphens/>
        <w:overflowPunct w:val="0"/>
        <w:autoSpaceDE w:val="0"/>
        <w:spacing w:after="0" w:line="240" w:lineRule="auto"/>
        <w:ind w:right="84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0AA5F41F" w14:textId="189C402A" w:rsidR="00526B75" w:rsidRDefault="00A16089" w:rsidP="00526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2020</w:t>
      </w:r>
      <w:r w:rsidR="002E1D87" w:rsidRPr="001E102C">
        <w:rPr>
          <w:rFonts w:ascii="Times New Roman" w:hAnsi="Times New Roman" w:cs="Times New Roman"/>
          <w:sz w:val="24"/>
          <w:szCs w:val="24"/>
        </w:rPr>
        <w:t xml:space="preserve">. december </w:t>
      </w:r>
      <w:r w:rsidR="00314D36">
        <w:rPr>
          <w:rFonts w:ascii="Times New Roman" w:hAnsi="Times New Roman" w:cs="Times New Roman"/>
          <w:sz w:val="24"/>
          <w:szCs w:val="24"/>
        </w:rPr>
        <w:t>31</w:t>
      </w:r>
      <w:r w:rsidR="002E1D87" w:rsidRPr="001E10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FDFF7" w14:textId="5726E82D" w:rsidR="002E1D87" w:rsidRPr="001E102C" w:rsidRDefault="00A16089" w:rsidP="002E1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r w:rsidR="002E1D87" w:rsidRPr="001E102C">
        <w:rPr>
          <w:rFonts w:ascii="Times New Roman" w:hAnsi="Times New Roman" w:cs="Times New Roman"/>
          <w:sz w:val="24"/>
          <w:szCs w:val="24"/>
        </w:rPr>
        <w:t>Jakab Ádám András polgármester</w:t>
      </w:r>
    </w:p>
    <w:p w14:paraId="2F8FE1EB" w14:textId="77777777" w:rsidR="002E1D87" w:rsidRDefault="002E1D87" w:rsidP="004914A1"/>
    <w:p w14:paraId="3DDAD062" w14:textId="77777777" w:rsidR="004914A1" w:rsidRDefault="004914A1" w:rsidP="004914A1"/>
    <w:p w14:paraId="0E791B8B" w14:textId="77777777" w:rsidR="003E1BDA" w:rsidRPr="003E1BDA" w:rsidRDefault="003E1BDA" w:rsidP="003E1BD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3E1BDA">
        <w:rPr>
          <w:rFonts w:ascii="Times New Roman" w:hAnsi="Times New Roman" w:cs="Times New Roman"/>
          <w:b/>
          <w:i/>
          <w:sz w:val="24"/>
          <w:szCs w:val="24"/>
          <w:u w:val="single"/>
        </w:rPr>
        <w:t>I. HATÁROZATI   JAVASLAT</w:t>
      </w:r>
    </w:p>
    <w:p w14:paraId="5722521A" w14:textId="77777777" w:rsidR="004914A1" w:rsidRPr="001E102C" w:rsidRDefault="004914A1" w:rsidP="001E1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48889" w14:textId="77777777" w:rsidR="004914A1" w:rsidRPr="001E102C" w:rsidRDefault="002E1D87" w:rsidP="001E10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D87">
        <w:rPr>
          <w:rFonts w:ascii="Times New Roman" w:hAnsi="Times New Roman" w:cs="Times New Roman"/>
          <w:sz w:val="24"/>
          <w:szCs w:val="24"/>
        </w:rPr>
        <w:t>A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Magyarország helyi önkormányzatairól szóló 2011. évi CLXXXX. törvény 107.§- a alapján a következő döntést hozza:</w:t>
      </w:r>
    </w:p>
    <w:p w14:paraId="5AE6C87C" w14:textId="77777777" w:rsidR="004914A1" w:rsidRPr="001E102C" w:rsidRDefault="004914A1" w:rsidP="00F85AE7">
      <w:pPr>
        <w:widowControl w:val="0"/>
        <w:suppressAutoHyphens/>
        <w:overflowPunct w:val="0"/>
        <w:autoSpaceDE w:val="0"/>
        <w:spacing w:after="0" w:line="240" w:lineRule="auto"/>
        <w:ind w:left="709" w:right="849"/>
        <w:jc w:val="both"/>
        <w:rPr>
          <w:rFonts w:ascii="Times New Roman" w:hAnsi="Times New Roman" w:cs="Times New Roman"/>
          <w:sz w:val="24"/>
          <w:szCs w:val="24"/>
        </w:rPr>
      </w:pPr>
      <w:r w:rsidRPr="001E102C">
        <w:rPr>
          <w:rFonts w:ascii="Times New Roman" w:hAnsi="Times New Roman" w:cs="Times New Roman"/>
          <w:sz w:val="24"/>
          <w:szCs w:val="24"/>
        </w:rPr>
        <w:t>A Hortobágyi-Déli</w:t>
      </w:r>
      <w:r w:rsidR="002E1D87">
        <w:rPr>
          <w:rFonts w:ascii="Times New Roman" w:hAnsi="Times New Roman" w:cs="Times New Roman"/>
          <w:sz w:val="24"/>
          <w:szCs w:val="24"/>
        </w:rPr>
        <w:t>báb Nonprofit Kft-t részére 2020</w:t>
      </w:r>
      <w:r w:rsidRPr="001E102C">
        <w:rPr>
          <w:rFonts w:ascii="Times New Roman" w:hAnsi="Times New Roman" w:cs="Times New Roman"/>
          <w:sz w:val="24"/>
          <w:szCs w:val="24"/>
        </w:rPr>
        <w:t>. évre vonatkozóan támogatást az átadott feladatok ellá</w:t>
      </w:r>
      <w:r w:rsidR="002E1D87">
        <w:rPr>
          <w:rFonts w:ascii="Times New Roman" w:hAnsi="Times New Roman" w:cs="Times New Roman"/>
          <w:sz w:val="24"/>
          <w:szCs w:val="24"/>
        </w:rPr>
        <w:t>tásáért 2.399.000.-Ft összegben biztosít.</w:t>
      </w:r>
    </w:p>
    <w:p w14:paraId="62A61948" w14:textId="77777777" w:rsidR="004914A1" w:rsidRPr="001E102C" w:rsidRDefault="004914A1" w:rsidP="001E102C">
      <w:pPr>
        <w:jc w:val="both"/>
        <w:rPr>
          <w:rFonts w:ascii="Times New Roman" w:hAnsi="Times New Roman" w:cs="Times New Roman"/>
          <w:sz w:val="24"/>
          <w:szCs w:val="24"/>
        </w:rPr>
      </w:pPr>
      <w:r w:rsidRPr="001E1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4D000" w14:textId="77777777" w:rsidR="004914A1" w:rsidRPr="001E102C" w:rsidRDefault="0010366E" w:rsidP="001E1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polgármester </w:t>
      </w:r>
      <w:r w:rsidR="004914A1" w:rsidRPr="001E102C">
        <w:rPr>
          <w:rFonts w:ascii="Times New Roman" w:hAnsi="Times New Roman" w:cs="Times New Roman"/>
          <w:sz w:val="24"/>
          <w:szCs w:val="24"/>
        </w:rPr>
        <w:t>a döntésről a társaság ügyvezetőjét a határozat kivonat megküldésével.</w:t>
      </w:r>
      <w:r w:rsidRPr="00103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tájékoztatja.</w:t>
      </w:r>
    </w:p>
    <w:p w14:paraId="344C589B" w14:textId="77777777" w:rsidR="004914A1" w:rsidRPr="001E102C" w:rsidRDefault="004914A1" w:rsidP="001E102C">
      <w:pPr>
        <w:jc w:val="both"/>
        <w:rPr>
          <w:rFonts w:ascii="Times New Roman" w:hAnsi="Times New Roman" w:cs="Times New Roman"/>
          <w:sz w:val="24"/>
          <w:szCs w:val="24"/>
        </w:rPr>
      </w:pPr>
      <w:r w:rsidRPr="001E1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82D53" w14:textId="086C3CA3" w:rsidR="000E573A" w:rsidRDefault="004914A1" w:rsidP="000E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2C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A16089">
        <w:rPr>
          <w:rFonts w:ascii="Times New Roman" w:hAnsi="Times New Roman" w:cs="Times New Roman"/>
          <w:sz w:val="24"/>
          <w:szCs w:val="24"/>
        </w:rPr>
        <w:t>2020</w:t>
      </w:r>
      <w:r w:rsidRPr="001E102C">
        <w:rPr>
          <w:rFonts w:ascii="Times New Roman" w:hAnsi="Times New Roman" w:cs="Times New Roman"/>
          <w:sz w:val="24"/>
          <w:szCs w:val="24"/>
        </w:rPr>
        <w:t xml:space="preserve">. december </w:t>
      </w:r>
      <w:r w:rsidR="000E573A">
        <w:rPr>
          <w:rFonts w:ascii="Times New Roman" w:hAnsi="Times New Roman" w:cs="Times New Roman"/>
          <w:sz w:val="24"/>
          <w:szCs w:val="24"/>
        </w:rPr>
        <w:t>31</w:t>
      </w:r>
      <w:r w:rsidRPr="001E10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1D3ED4" w14:textId="0E3B8B35" w:rsidR="004914A1" w:rsidRPr="001E102C" w:rsidRDefault="004914A1" w:rsidP="001E102C">
      <w:pPr>
        <w:jc w:val="both"/>
        <w:rPr>
          <w:rFonts w:ascii="Times New Roman" w:hAnsi="Times New Roman" w:cs="Times New Roman"/>
          <w:sz w:val="24"/>
          <w:szCs w:val="24"/>
        </w:rPr>
      </w:pPr>
      <w:r w:rsidRPr="001E102C">
        <w:rPr>
          <w:rFonts w:ascii="Times New Roman" w:hAnsi="Times New Roman" w:cs="Times New Roman"/>
          <w:sz w:val="24"/>
          <w:szCs w:val="24"/>
        </w:rPr>
        <w:t>Felelős: Jakab Ádám András polgármester</w:t>
      </w:r>
    </w:p>
    <w:p w14:paraId="6800363C" w14:textId="77777777" w:rsidR="004914A1" w:rsidRPr="001E102C" w:rsidRDefault="004914A1" w:rsidP="001E1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D9939" w14:textId="77777777" w:rsidR="009217FC" w:rsidRDefault="009217FC" w:rsidP="001E1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C2275" w14:textId="1CEBD4A1" w:rsidR="00A16089" w:rsidRPr="00A16089" w:rsidRDefault="00A16089" w:rsidP="00A16089">
      <w:pPr>
        <w:suppressAutoHyphens/>
        <w:overflowPunct w:val="0"/>
        <w:autoSpaceDE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089">
        <w:rPr>
          <w:rFonts w:ascii="Times New Roman" w:eastAsia="Calibri" w:hAnsi="Times New Roman" w:cs="Times New Roman"/>
          <w:sz w:val="24"/>
          <w:szCs w:val="24"/>
        </w:rPr>
        <w:t>Jakab Ádám András</w:t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  <w:t xml:space="preserve">       polgármester</w:t>
      </w:r>
    </w:p>
    <w:p w14:paraId="1CA2BAFF" w14:textId="77777777" w:rsidR="00A16089" w:rsidRPr="00A16089" w:rsidRDefault="00A16089" w:rsidP="00A1608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089">
        <w:rPr>
          <w:rFonts w:ascii="Times New Roman" w:eastAsia="Calibri" w:hAnsi="Times New Roman" w:cs="Times New Roman"/>
          <w:sz w:val="24"/>
          <w:szCs w:val="24"/>
        </w:rPr>
        <w:t xml:space="preserve">Az előterjesztést törvényességi szempontból ellenőrizte: </w:t>
      </w:r>
    </w:p>
    <w:p w14:paraId="29EC8FF8" w14:textId="77777777" w:rsidR="00A16089" w:rsidRPr="00A16089" w:rsidRDefault="00A16089" w:rsidP="00A1608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BF3EF" w14:textId="77777777" w:rsidR="00A16089" w:rsidRPr="00A16089" w:rsidRDefault="00A16089" w:rsidP="00A1608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AA05AC" w14:textId="5586A924" w:rsidR="00A16089" w:rsidRPr="00A16089" w:rsidRDefault="00A16089" w:rsidP="00A1608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  <w:t>Dr. Koroknai-Bokor Erzsébet</w:t>
      </w:r>
      <w:r w:rsidR="00526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A8560C" w14:textId="77777777" w:rsidR="00A16089" w:rsidRPr="00A16089" w:rsidRDefault="00A16089" w:rsidP="00A1608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</w:r>
      <w:r w:rsidRPr="00A16089">
        <w:rPr>
          <w:rFonts w:ascii="Times New Roman" w:eastAsia="Calibri" w:hAnsi="Times New Roman" w:cs="Times New Roman"/>
          <w:sz w:val="24"/>
          <w:szCs w:val="24"/>
        </w:rPr>
        <w:tab/>
        <w:t>kirendeltség-vezető</w:t>
      </w:r>
    </w:p>
    <w:p w14:paraId="26F9FDE7" w14:textId="77777777" w:rsidR="00A16089" w:rsidRDefault="00A16089" w:rsidP="001E102C">
      <w:pPr>
        <w:jc w:val="both"/>
      </w:pPr>
    </w:p>
    <w:sectPr w:rsidR="00A1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A1"/>
    <w:rsid w:val="000E573A"/>
    <w:rsid w:val="0010366E"/>
    <w:rsid w:val="001E102C"/>
    <w:rsid w:val="002E1D87"/>
    <w:rsid w:val="00314D36"/>
    <w:rsid w:val="003E1BDA"/>
    <w:rsid w:val="00442ADF"/>
    <w:rsid w:val="004914A1"/>
    <w:rsid w:val="00526B75"/>
    <w:rsid w:val="009217FC"/>
    <w:rsid w:val="00936D6F"/>
    <w:rsid w:val="00A16089"/>
    <w:rsid w:val="00A16A8A"/>
    <w:rsid w:val="00F85AE7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0027"/>
  <w15:chartTrackingRefBased/>
  <w15:docId w15:val="{A186F284-2CF3-40BC-8D09-AE4566C8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1D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8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5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Önkormányzata Hortobágy Község</dc:creator>
  <cp:keywords/>
  <dc:description/>
  <cp:lastModifiedBy>Felhasználó</cp:lastModifiedBy>
  <cp:revision>4</cp:revision>
  <cp:lastPrinted>2020-12-16T07:44:00Z</cp:lastPrinted>
  <dcterms:created xsi:type="dcterms:W3CDTF">2020-12-23T07:50:00Z</dcterms:created>
  <dcterms:modified xsi:type="dcterms:W3CDTF">2021-01-04T11:50:00Z</dcterms:modified>
</cp:coreProperties>
</file>