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22302" w14:textId="77777777" w:rsidR="00A307EF" w:rsidRPr="00E718A8" w:rsidRDefault="00A307EF" w:rsidP="00A30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lang w:eastAsia="hu-HU"/>
          <w14:ligatures w14:val="none"/>
        </w:rPr>
        <w:t xml:space="preserve">HORTOBÁGYI NYITNIKÉK </w:t>
      </w:r>
      <w:r w:rsidRPr="00E718A8"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lang w:eastAsia="hu-HU"/>
          <w14:ligatures w14:val="none"/>
        </w:rPr>
        <w:t>ÓVODA</w:t>
      </w:r>
    </w:p>
    <w:p w14:paraId="6065D71F" w14:textId="77777777" w:rsidR="00A307EF" w:rsidRPr="00E718A8" w:rsidRDefault="00A307EF" w:rsidP="00A307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hu-HU"/>
          <w14:ligatures w14:val="none"/>
        </w:rPr>
        <w:t>4071 Hortobágy, Erdei Ferenc u. 2.</w:t>
      </w:r>
    </w:p>
    <w:p w14:paraId="3DFAA078" w14:textId="77777777" w:rsidR="00A307EF" w:rsidRDefault="00A307EF" w:rsidP="00A307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7556991" w14:textId="77777777" w:rsidR="00A307EF" w:rsidRDefault="00A307EF" w:rsidP="00A307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2001A53" w14:textId="77777777" w:rsidR="00A307EF" w:rsidRPr="00E718A8" w:rsidRDefault="00A307EF" w:rsidP="00A307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3601"/>
        <w:gridCol w:w="3884"/>
      </w:tblGrid>
      <w:tr w:rsidR="00A307EF" w:rsidRPr="00E718A8" w14:paraId="7A8A4285" w14:textId="77777777" w:rsidTr="00A307EF">
        <w:trPr>
          <w:trHeight w:val="1525"/>
          <w:jc w:val="center"/>
        </w:trPr>
        <w:tc>
          <w:tcPr>
            <w:tcW w:w="3172" w:type="dxa"/>
          </w:tcPr>
          <w:p w14:paraId="52EAFE20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4"/>
                <w:szCs w:val="44"/>
                <w:lang w:eastAsia="hu-HU"/>
                <w14:ligatures w14:val="none"/>
              </w:rPr>
            </w:pPr>
            <w:r w:rsidRPr="00E718A8">
              <w:rPr>
                <w:rFonts w:ascii="Times New Roman" w:eastAsia="Times New Roman" w:hAnsi="Times New Roman" w:cs="Times New Roman"/>
                <w:b/>
                <w:kern w:val="0"/>
                <w:sz w:val="44"/>
                <w:szCs w:val="44"/>
                <w:lang w:eastAsia="hu-HU"/>
                <w14:ligatures w14:val="none"/>
              </w:rPr>
              <w:t>MUNKATERV</w:t>
            </w:r>
          </w:p>
          <w:p w14:paraId="1C23E5FF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hu-HU"/>
                <w14:ligatures w14:val="none"/>
              </w:rPr>
            </w:pPr>
            <w:r w:rsidRPr="00E718A8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hu-H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hu-HU"/>
                <w14:ligatures w14:val="none"/>
              </w:rPr>
              <w:t>4</w:t>
            </w:r>
            <w:r w:rsidRPr="00E718A8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hu-HU"/>
                <w14:ligatures w14:val="none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hu-HU"/>
                <w14:ligatures w14:val="none"/>
              </w:rPr>
              <w:t>5</w:t>
            </w:r>
            <w:r w:rsidRPr="00E718A8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hu-HU"/>
                <w14:ligatures w14:val="none"/>
              </w:rPr>
              <w:t>.</w:t>
            </w:r>
          </w:p>
          <w:p w14:paraId="283B2F58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  <w:tc>
          <w:tcPr>
            <w:tcW w:w="3601" w:type="dxa"/>
          </w:tcPr>
          <w:p w14:paraId="0194164B" w14:textId="77777777" w:rsidR="00A307EF" w:rsidRPr="00E718A8" w:rsidRDefault="00A307EF" w:rsidP="00334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</w:p>
          <w:p w14:paraId="2927EE20" w14:textId="77777777" w:rsidR="00A307EF" w:rsidRPr="00E718A8" w:rsidRDefault="00A307EF" w:rsidP="00334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E718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Intézmény OM- azonosítója:</w:t>
            </w:r>
          </w:p>
          <w:p w14:paraId="7BE701E9" w14:textId="111EBEB9" w:rsidR="00A307EF" w:rsidRPr="00E718A8" w:rsidRDefault="00A307EF" w:rsidP="00334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  <w:t>200722</w:t>
            </w:r>
          </w:p>
        </w:tc>
        <w:tc>
          <w:tcPr>
            <w:tcW w:w="0" w:type="auto"/>
          </w:tcPr>
          <w:p w14:paraId="68414D80" w14:textId="77777777" w:rsidR="00A307EF" w:rsidRPr="00E718A8" w:rsidRDefault="00A307EF" w:rsidP="00334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</w:p>
          <w:p w14:paraId="2C4727DB" w14:textId="77777777" w:rsidR="00A307EF" w:rsidRPr="00E718A8" w:rsidRDefault="00A307EF" w:rsidP="00334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Óvodaigazgató</w:t>
            </w:r>
            <w:r w:rsidRPr="00E718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:</w:t>
            </w:r>
          </w:p>
          <w:p w14:paraId="40D0B5CE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E718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………………………………</w:t>
            </w:r>
          </w:p>
          <w:p w14:paraId="21DB70FC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hu-HU"/>
                <w14:ligatures w14:val="none"/>
              </w:rPr>
            </w:pPr>
            <w:r w:rsidRPr="00E718A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hu-HU"/>
                <w14:ligatures w14:val="none"/>
              </w:rPr>
              <w:t>aláírása</w:t>
            </w:r>
          </w:p>
        </w:tc>
      </w:tr>
      <w:tr w:rsidR="00A307EF" w:rsidRPr="00E718A8" w14:paraId="3A11EC10" w14:textId="77777777" w:rsidTr="00A307EF">
        <w:trPr>
          <w:cantSplit/>
          <w:trHeight w:val="714"/>
          <w:jc w:val="center"/>
        </w:trPr>
        <w:tc>
          <w:tcPr>
            <w:tcW w:w="3172" w:type="dxa"/>
            <w:vMerge w:val="restart"/>
          </w:tcPr>
          <w:p w14:paraId="2526D364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</w:p>
          <w:p w14:paraId="5D886C88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</w:p>
          <w:p w14:paraId="55B88901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</w:p>
          <w:p w14:paraId="236CBEE9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</w:p>
          <w:p w14:paraId="1DE4B86E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</w:p>
          <w:p w14:paraId="6A8407E2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</w:p>
          <w:p w14:paraId="662F6495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</w:p>
          <w:p w14:paraId="43328F28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</w:p>
          <w:p w14:paraId="05AAC202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</w:p>
          <w:p w14:paraId="02E17D5A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  <w:r w:rsidRPr="00E718A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  <w:t>Óvoda logója</w:t>
            </w:r>
          </w:p>
          <w:p w14:paraId="1F92A922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</w:p>
          <w:p w14:paraId="586F431C" w14:textId="77777777" w:rsidR="00A307EF" w:rsidRPr="00E718A8" w:rsidRDefault="00A307EF" w:rsidP="00334633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kern w:val="0"/>
                <w:sz w:val="40"/>
                <w:szCs w:val="40"/>
                <w:lang w:eastAsia="hu-HU"/>
                <w14:ligatures w14:val="none"/>
              </w:rPr>
            </w:pPr>
          </w:p>
          <w:p w14:paraId="3F6E7E23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  <w:tc>
          <w:tcPr>
            <w:tcW w:w="7485" w:type="dxa"/>
            <w:gridSpan w:val="2"/>
          </w:tcPr>
          <w:p w14:paraId="0CE9CCF3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E718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Legitimációs eljárás</w:t>
            </w:r>
          </w:p>
          <w:p w14:paraId="00683DA7" w14:textId="77777777" w:rsidR="00A307EF" w:rsidRPr="00E718A8" w:rsidRDefault="00A307EF" w:rsidP="00334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</w:tr>
      <w:tr w:rsidR="00A307EF" w:rsidRPr="00E718A8" w14:paraId="412F4008" w14:textId="77777777" w:rsidTr="00A307EF">
        <w:trPr>
          <w:cantSplit/>
          <w:trHeight w:val="182"/>
          <w:jc w:val="center"/>
        </w:trPr>
        <w:tc>
          <w:tcPr>
            <w:tcW w:w="3172" w:type="dxa"/>
            <w:vMerge/>
          </w:tcPr>
          <w:p w14:paraId="5C99E4B9" w14:textId="77777777" w:rsidR="00A307EF" w:rsidRPr="00E718A8" w:rsidRDefault="00A307EF" w:rsidP="00334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  <w:tc>
          <w:tcPr>
            <w:tcW w:w="3601" w:type="dxa"/>
          </w:tcPr>
          <w:p w14:paraId="16E87D4D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E718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Nevelőtestület nevében:</w:t>
            </w:r>
          </w:p>
          <w:p w14:paraId="701BC29E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</w:p>
          <w:p w14:paraId="74062AD2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E718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………………………………</w:t>
            </w:r>
          </w:p>
          <w:p w14:paraId="2BA5AB35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hu-HU"/>
                <w14:ligatures w14:val="none"/>
              </w:rPr>
            </w:pPr>
            <w:r w:rsidRPr="00E718A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hu-HU"/>
                <w14:ligatures w14:val="none"/>
              </w:rPr>
              <w:t>aláírása</w:t>
            </w:r>
          </w:p>
          <w:p w14:paraId="0DA5DFE8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</w:p>
          <w:p w14:paraId="2F8B7DFB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  <w:tc>
          <w:tcPr>
            <w:tcW w:w="0" w:type="auto"/>
          </w:tcPr>
          <w:p w14:paraId="156CD097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E718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Szülői szervezet nevében:</w:t>
            </w:r>
          </w:p>
          <w:p w14:paraId="0A8AF27F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</w:p>
          <w:p w14:paraId="0F85AA1D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E718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…………………………………</w:t>
            </w:r>
          </w:p>
          <w:p w14:paraId="15DBC1F3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hu-HU"/>
                <w14:ligatures w14:val="none"/>
              </w:rPr>
            </w:pPr>
            <w:r w:rsidRPr="00E718A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hu-HU"/>
                <w14:ligatures w14:val="none"/>
              </w:rPr>
              <w:t>aláírása</w:t>
            </w:r>
          </w:p>
          <w:p w14:paraId="2AAC4F96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</w:p>
          <w:p w14:paraId="2F75EBD5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E718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Fenntartó nevében:</w:t>
            </w:r>
          </w:p>
          <w:p w14:paraId="59E52903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</w:p>
          <w:p w14:paraId="476341BD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E718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……………………………….</w:t>
            </w:r>
          </w:p>
          <w:p w14:paraId="45DDCDD8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hu-HU"/>
                <w14:ligatures w14:val="none"/>
              </w:rPr>
            </w:pPr>
            <w:r w:rsidRPr="00E718A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hu-HU"/>
                <w14:ligatures w14:val="none"/>
              </w:rPr>
              <w:t>aláírása</w:t>
            </w:r>
          </w:p>
          <w:p w14:paraId="692EBDAB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</w:tr>
      <w:tr w:rsidR="00A307EF" w:rsidRPr="00E718A8" w14:paraId="44673EB4" w14:textId="77777777" w:rsidTr="00A307EF">
        <w:trPr>
          <w:cantSplit/>
          <w:trHeight w:val="182"/>
          <w:jc w:val="center"/>
        </w:trPr>
        <w:tc>
          <w:tcPr>
            <w:tcW w:w="3172" w:type="dxa"/>
            <w:vMerge/>
          </w:tcPr>
          <w:p w14:paraId="4CB856DC" w14:textId="77777777" w:rsidR="00A307EF" w:rsidRPr="00E718A8" w:rsidRDefault="00A307EF" w:rsidP="00334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  <w:tc>
          <w:tcPr>
            <w:tcW w:w="7485" w:type="dxa"/>
            <w:gridSpan w:val="2"/>
          </w:tcPr>
          <w:p w14:paraId="56E91B99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E718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A dokumentum jellege: Nyilvános</w:t>
            </w:r>
          </w:p>
          <w:p w14:paraId="47D4A914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</w:tr>
      <w:tr w:rsidR="00A307EF" w:rsidRPr="00E718A8" w14:paraId="10819AB2" w14:textId="77777777" w:rsidTr="00A307EF">
        <w:trPr>
          <w:cantSplit/>
          <w:trHeight w:val="182"/>
          <w:jc w:val="center"/>
        </w:trPr>
        <w:tc>
          <w:tcPr>
            <w:tcW w:w="3172" w:type="dxa"/>
            <w:vMerge/>
          </w:tcPr>
          <w:p w14:paraId="47DD6272" w14:textId="77777777" w:rsidR="00A307EF" w:rsidRPr="00E718A8" w:rsidRDefault="00A307EF" w:rsidP="00334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  <w:tc>
          <w:tcPr>
            <w:tcW w:w="7485" w:type="dxa"/>
            <w:gridSpan w:val="2"/>
          </w:tcPr>
          <w:p w14:paraId="13168E34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E718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Érvényessége: 202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4</w:t>
            </w:r>
            <w:r w:rsidRPr="00E718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.09.01 – 202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5</w:t>
            </w:r>
            <w:r w:rsidRPr="00E718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.08.31.</w:t>
            </w:r>
          </w:p>
          <w:p w14:paraId="635A0BBF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</w:tr>
      <w:tr w:rsidR="00A307EF" w:rsidRPr="00E718A8" w14:paraId="51922CF6" w14:textId="77777777" w:rsidTr="00A307EF">
        <w:trPr>
          <w:cantSplit/>
          <w:trHeight w:val="182"/>
          <w:jc w:val="center"/>
        </w:trPr>
        <w:tc>
          <w:tcPr>
            <w:tcW w:w="3172" w:type="dxa"/>
            <w:vMerge/>
          </w:tcPr>
          <w:p w14:paraId="57185F40" w14:textId="77777777" w:rsidR="00A307EF" w:rsidRPr="00E718A8" w:rsidRDefault="00A307EF" w:rsidP="00334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  <w:tc>
          <w:tcPr>
            <w:tcW w:w="7485" w:type="dxa"/>
            <w:gridSpan w:val="2"/>
          </w:tcPr>
          <w:p w14:paraId="5D0B0A1E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proofErr w:type="spellStart"/>
            <w:r w:rsidRPr="00E718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Ph</w:t>
            </w:r>
            <w:proofErr w:type="spellEnd"/>
            <w:r w:rsidRPr="00E718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.</w:t>
            </w:r>
          </w:p>
          <w:p w14:paraId="0B900202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</w:p>
          <w:p w14:paraId="2EA9C9CA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</w:p>
          <w:p w14:paraId="42AF13AA" w14:textId="77777777" w:rsidR="00A307EF" w:rsidRPr="00E718A8" w:rsidRDefault="00A307EF" w:rsidP="003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</w:tr>
    </w:tbl>
    <w:p w14:paraId="6FD3A8CA" w14:textId="77777777" w:rsidR="00A307EF" w:rsidRPr="00E718A8" w:rsidRDefault="00A307EF" w:rsidP="00A307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u-HU"/>
          <w14:ligatures w14:val="none"/>
        </w:rPr>
      </w:pPr>
    </w:p>
    <w:p w14:paraId="114E0BD3" w14:textId="192CB301" w:rsidR="00A307EF" w:rsidRDefault="00A307EF"/>
    <w:p w14:paraId="62DBEA0E" w14:textId="448D1BEB" w:rsidR="00341E1C" w:rsidRDefault="00A307EF">
      <w:r>
        <w:br w:type="page"/>
      </w:r>
    </w:p>
    <w:p w14:paraId="0D514AFB" w14:textId="77777777" w:rsidR="00341E1C" w:rsidRPr="00590962" w:rsidRDefault="00341E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0962">
        <w:rPr>
          <w:rFonts w:ascii="Times New Roman" w:hAnsi="Times New Roman" w:cs="Times New Roman"/>
          <w:b/>
          <w:bCs/>
          <w:sz w:val="24"/>
          <w:szCs w:val="24"/>
        </w:rPr>
        <w:lastRenderedPageBreak/>
        <w:t>Tartalom</w:t>
      </w:r>
    </w:p>
    <w:p w14:paraId="02B6380F" w14:textId="5F3C8AC4" w:rsidR="00341E1C" w:rsidRPr="009D2947" w:rsidRDefault="00341E1C" w:rsidP="00FF399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947">
        <w:rPr>
          <w:rFonts w:ascii="Times New Roman" w:hAnsi="Times New Roman" w:cs="Times New Roman"/>
          <w:sz w:val="24"/>
          <w:szCs w:val="24"/>
        </w:rPr>
        <w:t>A 2024/2025 nevelési év munkatervének jogszabályi háttere</w:t>
      </w:r>
      <w:r w:rsidR="00FF399D">
        <w:rPr>
          <w:rFonts w:ascii="Times New Roman" w:hAnsi="Times New Roman" w:cs="Times New Roman"/>
          <w:sz w:val="24"/>
          <w:szCs w:val="24"/>
        </w:rPr>
        <w:tab/>
        <w:t>2</w:t>
      </w:r>
    </w:p>
    <w:p w14:paraId="45F94528" w14:textId="2C81E3F4" w:rsidR="000249F1" w:rsidRDefault="000249F1" w:rsidP="00FF399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947">
        <w:rPr>
          <w:rFonts w:ascii="Times New Roman" w:hAnsi="Times New Roman" w:cs="Times New Roman"/>
          <w:sz w:val="24"/>
          <w:szCs w:val="24"/>
        </w:rPr>
        <w:t>Az Intézmény adatai</w:t>
      </w:r>
      <w:r w:rsidR="00FF399D">
        <w:rPr>
          <w:rFonts w:ascii="Times New Roman" w:hAnsi="Times New Roman" w:cs="Times New Roman"/>
          <w:sz w:val="24"/>
          <w:szCs w:val="24"/>
        </w:rPr>
        <w:tab/>
        <w:t>2</w:t>
      </w:r>
    </w:p>
    <w:p w14:paraId="59ECC333" w14:textId="58A5C4DB" w:rsidR="000249F1" w:rsidRPr="004D03ED" w:rsidRDefault="00590962" w:rsidP="004D03E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0973">
        <w:rPr>
          <w:rFonts w:ascii="Times New Roman" w:hAnsi="Times New Roman" w:cs="Times New Roman"/>
          <w:sz w:val="24"/>
          <w:szCs w:val="24"/>
        </w:rPr>
        <w:t>A nevelőmunka feltétele</w:t>
      </w:r>
      <w:r w:rsidR="002E0973" w:rsidRPr="002E0973">
        <w:rPr>
          <w:rFonts w:ascii="Times New Roman" w:hAnsi="Times New Roman" w:cs="Times New Roman"/>
          <w:sz w:val="24"/>
          <w:szCs w:val="24"/>
        </w:rPr>
        <w:t>i</w:t>
      </w:r>
      <w:r w:rsidR="002E0973" w:rsidRPr="002E0973">
        <w:rPr>
          <w:rFonts w:ascii="Times New Roman" w:hAnsi="Times New Roman" w:cs="Times New Roman"/>
          <w:sz w:val="24"/>
          <w:szCs w:val="24"/>
        </w:rPr>
        <w:tab/>
        <w:t>2</w:t>
      </w:r>
      <w:r w:rsidRPr="002E0973">
        <w:rPr>
          <w:rFonts w:ascii="Times New Roman" w:hAnsi="Times New Roman" w:cs="Times New Roman"/>
          <w:sz w:val="24"/>
          <w:szCs w:val="24"/>
        </w:rPr>
        <w:br/>
      </w:r>
      <w:r w:rsidR="000249F1" w:rsidRPr="004D03ED">
        <w:rPr>
          <w:rFonts w:ascii="Times New Roman" w:hAnsi="Times New Roman" w:cs="Times New Roman"/>
          <w:sz w:val="24"/>
          <w:szCs w:val="24"/>
        </w:rPr>
        <w:t>Tárgyi feltételek</w:t>
      </w:r>
      <w:r w:rsidR="004D03ED" w:rsidRPr="004D03ED">
        <w:rPr>
          <w:rFonts w:ascii="Times New Roman" w:hAnsi="Times New Roman" w:cs="Times New Roman"/>
          <w:sz w:val="24"/>
          <w:szCs w:val="24"/>
        </w:rPr>
        <w:tab/>
        <w:t>3</w:t>
      </w:r>
    </w:p>
    <w:p w14:paraId="6B095EA8" w14:textId="79F7345A" w:rsidR="000249F1" w:rsidRPr="009D2947" w:rsidRDefault="000249F1" w:rsidP="002E0973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947">
        <w:rPr>
          <w:rFonts w:ascii="Times New Roman" w:hAnsi="Times New Roman" w:cs="Times New Roman"/>
          <w:sz w:val="24"/>
          <w:szCs w:val="24"/>
        </w:rPr>
        <w:t>Óvodai csoport</w:t>
      </w:r>
      <w:r w:rsidR="002E0973">
        <w:rPr>
          <w:rFonts w:ascii="Times New Roman" w:hAnsi="Times New Roman" w:cs="Times New Roman"/>
          <w:sz w:val="24"/>
          <w:szCs w:val="24"/>
        </w:rPr>
        <w:tab/>
        <w:t>3</w:t>
      </w:r>
    </w:p>
    <w:p w14:paraId="737F5FFE" w14:textId="70E35E32" w:rsidR="000249F1" w:rsidRPr="009D2947" w:rsidRDefault="000249F1" w:rsidP="002E0973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947">
        <w:rPr>
          <w:rFonts w:ascii="Times New Roman" w:hAnsi="Times New Roman" w:cs="Times New Roman"/>
          <w:sz w:val="24"/>
          <w:szCs w:val="24"/>
        </w:rPr>
        <w:t>Gyermeklétszám alakulása</w:t>
      </w:r>
      <w:r w:rsidR="002E0973">
        <w:rPr>
          <w:rFonts w:ascii="Times New Roman" w:hAnsi="Times New Roman" w:cs="Times New Roman"/>
          <w:sz w:val="24"/>
          <w:szCs w:val="24"/>
        </w:rPr>
        <w:tab/>
        <w:t>3</w:t>
      </w:r>
    </w:p>
    <w:p w14:paraId="6D9F4B92" w14:textId="1B233361" w:rsidR="000249F1" w:rsidRPr="00590962" w:rsidRDefault="000249F1" w:rsidP="002E0973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947">
        <w:rPr>
          <w:rFonts w:ascii="Times New Roman" w:hAnsi="Times New Roman" w:cs="Times New Roman"/>
          <w:sz w:val="24"/>
          <w:szCs w:val="24"/>
        </w:rPr>
        <w:t>A</w:t>
      </w:r>
      <w:r w:rsidR="009D2947">
        <w:rPr>
          <w:rFonts w:ascii="Times New Roman" w:hAnsi="Times New Roman" w:cs="Times New Roman"/>
          <w:sz w:val="24"/>
          <w:szCs w:val="24"/>
        </w:rPr>
        <w:t>z óvoda tervezett szolgáltatásai</w:t>
      </w:r>
      <w:r w:rsidR="002E0973">
        <w:rPr>
          <w:rFonts w:ascii="Times New Roman" w:hAnsi="Times New Roman" w:cs="Times New Roman"/>
          <w:sz w:val="24"/>
          <w:szCs w:val="24"/>
        </w:rPr>
        <w:tab/>
        <w:t>4</w:t>
      </w:r>
    </w:p>
    <w:p w14:paraId="302BA1BF" w14:textId="7BC9292A" w:rsidR="004D03ED" w:rsidRDefault="000249F1" w:rsidP="004D03ED">
      <w:pPr>
        <w:tabs>
          <w:tab w:val="right" w:leader="dot" w:pos="9072"/>
        </w:tabs>
      </w:pPr>
      <w:r w:rsidRPr="004D03ED">
        <w:rPr>
          <w:rFonts w:ascii="Times New Roman" w:hAnsi="Times New Roman" w:cs="Times New Roman"/>
          <w:sz w:val="24"/>
          <w:szCs w:val="24"/>
        </w:rPr>
        <w:t>Óvodai étkeztetés</w:t>
      </w:r>
      <w:r w:rsidR="004D03ED" w:rsidRPr="004D03ED">
        <w:rPr>
          <w:rFonts w:ascii="Times New Roman" w:hAnsi="Times New Roman" w:cs="Times New Roman"/>
          <w:sz w:val="24"/>
          <w:szCs w:val="24"/>
        </w:rPr>
        <w:tab/>
        <w:t>4</w:t>
      </w:r>
    </w:p>
    <w:p w14:paraId="4846603A" w14:textId="19BB0DB8" w:rsidR="004D03ED" w:rsidRPr="004D03ED" w:rsidRDefault="000249F1" w:rsidP="00706755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03ED">
        <w:rPr>
          <w:rFonts w:ascii="Times New Roman" w:hAnsi="Times New Roman" w:cs="Times New Roman"/>
          <w:sz w:val="24"/>
          <w:szCs w:val="24"/>
        </w:rPr>
        <w:t>Tanköteles korú gyermekek</w:t>
      </w:r>
      <w:r w:rsidR="004D03ED" w:rsidRPr="004D03ED">
        <w:rPr>
          <w:rFonts w:ascii="Times New Roman" w:hAnsi="Times New Roman" w:cs="Times New Roman"/>
          <w:sz w:val="24"/>
          <w:szCs w:val="24"/>
        </w:rPr>
        <w:tab/>
        <w:t>4</w:t>
      </w:r>
    </w:p>
    <w:p w14:paraId="511723C4" w14:textId="71E84638" w:rsidR="000249F1" w:rsidRPr="004D03ED" w:rsidRDefault="000249F1" w:rsidP="00706755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03ED">
        <w:rPr>
          <w:rFonts w:ascii="Times New Roman" w:hAnsi="Times New Roman" w:cs="Times New Roman"/>
          <w:sz w:val="24"/>
          <w:szCs w:val="24"/>
        </w:rPr>
        <w:t>A nevelési év rendje</w:t>
      </w:r>
      <w:r w:rsidR="004D03ED" w:rsidRPr="004D03ED">
        <w:rPr>
          <w:rFonts w:ascii="Times New Roman" w:hAnsi="Times New Roman" w:cs="Times New Roman"/>
          <w:sz w:val="24"/>
          <w:szCs w:val="24"/>
        </w:rPr>
        <w:tab/>
        <w:t>4</w:t>
      </w:r>
    </w:p>
    <w:p w14:paraId="0F8B3C06" w14:textId="6DF9A90C" w:rsidR="000249F1" w:rsidRPr="009D2947" w:rsidRDefault="000249F1" w:rsidP="002E0973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947">
        <w:rPr>
          <w:rFonts w:ascii="Times New Roman" w:hAnsi="Times New Roman" w:cs="Times New Roman"/>
          <w:sz w:val="24"/>
          <w:szCs w:val="24"/>
        </w:rPr>
        <w:t>Nevelés nélküli munkanap</w:t>
      </w:r>
      <w:r w:rsidR="002E0973">
        <w:rPr>
          <w:rFonts w:ascii="Times New Roman" w:hAnsi="Times New Roman" w:cs="Times New Roman"/>
          <w:sz w:val="24"/>
          <w:szCs w:val="24"/>
        </w:rPr>
        <w:tab/>
        <w:t>5</w:t>
      </w:r>
    </w:p>
    <w:p w14:paraId="0C17D8EA" w14:textId="61F185F0" w:rsidR="000249F1" w:rsidRPr="009D2947" w:rsidRDefault="000249F1" w:rsidP="002E0973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947">
        <w:rPr>
          <w:rFonts w:ascii="Times New Roman" w:hAnsi="Times New Roman" w:cs="Times New Roman"/>
          <w:sz w:val="24"/>
          <w:szCs w:val="24"/>
        </w:rPr>
        <w:t xml:space="preserve">A jelentkezés és a beiratkozás a 2024/25. nevelési évre </w:t>
      </w:r>
      <w:r w:rsidR="002E0973">
        <w:rPr>
          <w:rFonts w:ascii="Times New Roman" w:hAnsi="Times New Roman" w:cs="Times New Roman"/>
          <w:sz w:val="24"/>
          <w:szCs w:val="24"/>
        </w:rPr>
        <w:tab/>
        <w:t>5</w:t>
      </w:r>
    </w:p>
    <w:p w14:paraId="0A1FEDA9" w14:textId="5BE689E6" w:rsidR="00706755" w:rsidRPr="00706755" w:rsidRDefault="000249F1" w:rsidP="00706755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6755">
        <w:rPr>
          <w:rFonts w:ascii="Times New Roman" w:hAnsi="Times New Roman" w:cs="Times New Roman"/>
          <w:sz w:val="24"/>
          <w:szCs w:val="24"/>
        </w:rPr>
        <w:t>Munkarend kialakításának elvei</w:t>
      </w:r>
      <w:r w:rsidR="00706755" w:rsidRPr="00706755">
        <w:rPr>
          <w:rFonts w:ascii="Times New Roman" w:hAnsi="Times New Roman" w:cs="Times New Roman"/>
          <w:sz w:val="24"/>
          <w:szCs w:val="24"/>
        </w:rPr>
        <w:tab/>
        <w:t>6</w:t>
      </w:r>
    </w:p>
    <w:p w14:paraId="1CC3AD06" w14:textId="364518CB" w:rsidR="00706755" w:rsidRPr="00706755" w:rsidRDefault="00590962" w:rsidP="00706755">
      <w:pPr>
        <w:tabs>
          <w:tab w:val="center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6755">
        <w:rPr>
          <w:rFonts w:ascii="Times New Roman" w:hAnsi="Times New Roman" w:cs="Times New Roman"/>
          <w:sz w:val="24"/>
          <w:szCs w:val="24"/>
        </w:rPr>
        <w:t>Tanügy-igazgatási feladatok</w:t>
      </w:r>
      <w:r w:rsidR="00706755" w:rsidRPr="00706755">
        <w:rPr>
          <w:rFonts w:ascii="Times New Roman" w:hAnsi="Times New Roman" w:cs="Times New Roman"/>
          <w:sz w:val="24"/>
          <w:szCs w:val="24"/>
        </w:rPr>
        <w:tab/>
        <w:t>7</w:t>
      </w:r>
    </w:p>
    <w:p w14:paraId="268196A9" w14:textId="629582B1" w:rsidR="00590962" w:rsidRPr="00706755" w:rsidRDefault="00590962" w:rsidP="00706755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6755">
        <w:rPr>
          <w:rFonts w:ascii="Times New Roman" w:hAnsi="Times New Roman" w:cs="Times New Roman"/>
          <w:sz w:val="24"/>
          <w:szCs w:val="24"/>
        </w:rPr>
        <w:t>Mérés – értékelés</w:t>
      </w:r>
      <w:r w:rsidR="002E0973" w:rsidRPr="00706755">
        <w:rPr>
          <w:rFonts w:ascii="Times New Roman" w:hAnsi="Times New Roman" w:cs="Times New Roman"/>
          <w:sz w:val="24"/>
          <w:szCs w:val="24"/>
        </w:rPr>
        <w:tab/>
        <w:t>10</w:t>
      </w:r>
    </w:p>
    <w:p w14:paraId="707018E3" w14:textId="09B968F4" w:rsidR="00590962" w:rsidRPr="00590962" w:rsidRDefault="00590962" w:rsidP="002E0973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0962">
        <w:rPr>
          <w:rFonts w:ascii="Times New Roman" w:hAnsi="Times New Roman" w:cs="Times New Roman"/>
          <w:sz w:val="24"/>
          <w:szCs w:val="24"/>
        </w:rPr>
        <w:t>Az intézményi igazgatás területei</w:t>
      </w:r>
      <w:r w:rsidR="002E0973">
        <w:rPr>
          <w:rFonts w:ascii="Times New Roman" w:hAnsi="Times New Roman" w:cs="Times New Roman"/>
          <w:sz w:val="24"/>
          <w:szCs w:val="24"/>
        </w:rPr>
        <w:tab/>
        <w:t>11</w:t>
      </w:r>
    </w:p>
    <w:p w14:paraId="1E1B9EA6" w14:textId="6EF3154E" w:rsidR="00590962" w:rsidRPr="00590962" w:rsidRDefault="00590962" w:rsidP="002E0973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0962">
        <w:rPr>
          <w:rFonts w:ascii="Times New Roman" w:hAnsi="Times New Roman" w:cs="Times New Roman"/>
          <w:sz w:val="24"/>
          <w:szCs w:val="24"/>
        </w:rPr>
        <w:t>Gyermekvédelmi feladatok</w:t>
      </w:r>
      <w:r w:rsidR="002E0973">
        <w:rPr>
          <w:rFonts w:ascii="Times New Roman" w:hAnsi="Times New Roman" w:cs="Times New Roman"/>
          <w:sz w:val="24"/>
          <w:szCs w:val="24"/>
        </w:rPr>
        <w:tab/>
        <w:t>12</w:t>
      </w:r>
    </w:p>
    <w:p w14:paraId="6315B156" w14:textId="1885574E" w:rsidR="00590962" w:rsidRPr="00590962" w:rsidRDefault="00590962" w:rsidP="002E0973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0962">
        <w:rPr>
          <w:rFonts w:ascii="Times New Roman" w:hAnsi="Times New Roman" w:cs="Times New Roman"/>
          <w:sz w:val="24"/>
          <w:szCs w:val="24"/>
        </w:rPr>
        <w:t>Az intézmény külső kapcsolatai</w:t>
      </w:r>
      <w:r w:rsidR="002E0973">
        <w:rPr>
          <w:rFonts w:ascii="Times New Roman" w:hAnsi="Times New Roman" w:cs="Times New Roman"/>
          <w:sz w:val="24"/>
          <w:szCs w:val="24"/>
        </w:rPr>
        <w:tab/>
        <w:t>13</w:t>
      </w:r>
    </w:p>
    <w:p w14:paraId="07ABD40C" w14:textId="51F6180D" w:rsidR="00590962" w:rsidRPr="00590962" w:rsidRDefault="00590962" w:rsidP="002E0973">
      <w:pPr>
        <w:keepNext/>
        <w:tabs>
          <w:tab w:val="right" w:leader="dot" w:pos="9072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962">
        <w:rPr>
          <w:rFonts w:ascii="Times New Roman" w:hAnsi="Times New Roman" w:cs="Times New Roman"/>
          <w:sz w:val="24"/>
          <w:szCs w:val="24"/>
        </w:rPr>
        <w:t>Ellenőrzések</w:t>
      </w:r>
      <w:r w:rsidR="002E0973">
        <w:rPr>
          <w:rFonts w:ascii="Times New Roman" w:hAnsi="Times New Roman" w:cs="Times New Roman"/>
          <w:sz w:val="24"/>
          <w:szCs w:val="24"/>
        </w:rPr>
        <w:tab/>
        <w:t>14</w:t>
      </w:r>
    </w:p>
    <w:p w14:paraId="26677B82" w14:textId="56A99E2E" w:rsidR="00590962" w:rsidRPr="00590962" w:rsidRDefault="00590962" w:rsidP="002E0973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0962">
        <w:rPr>
          <w:rFonts w:ascii="Times New Roman" w:hAnsi="Times New Roman" w:cs="Times New Roman"/>
          <w:sz w:val="24"/>
          <w:szCs w:val="24"/>
        </w:rPr>
        <w:t>Pedagóguskompetenciák</w:t>
      </w:r>
      <w:r w:rsidR="002E0973">
        <w:rPr>
          <w:rFonts w:ascii="Times New Roman" w:hAnsi="Times New Roman" w:cs="Times New Roman"/>
          <w:sz w:val="24"/>
          <w:szCs w:val="24"/>
        </w:rPr>
        <w:tab/>
        <w:t>15</w:t>
      </w:r>
    </w:p>
    <w:p w14:paraId="671BECB2" w14:textId="21F428CC" w:rsidR="00590962" w:rsidRPr="00590962" w:rsidRDefault="00590962" w:rsidP="002E0973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0962">
        <w:rPr>
          <w:rFonts w:ascii="Times New Roman" w:hAnsi="Times New Roman" w:cs="Times New Roman"/>
          <w:sz w:val="24"/>
          <w:szCs w:val="24"/>
        </w:rPr>
        <w:t>TÉR (Teljesítmény értékelő rendszer) az óvodában</w:t>
      </w:r>
      <w:r w:rsidR="002E0973">
        <w:rPr>
          <w:rFonts w:ascii="Times New Roman" w:hAnsi="Times New Roman" w:cs="Times New Roman"/>
          <w:sz w:val="24"/>
          <w:szCs w:val="24"/>
        </w:rPr>
        <w:tab/>
        <w:t>21</w:t>
      </w:r>
    </w:p>
    <w:p w14:paraId="42DBDCA1" w14:textId="77777777" w:rsidR="00590962" w:rsidRPr="00590962" w:rsidRDefault="00590962" w:rsidP="005909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01EE29" w14:textId="382B382E" w:rsidR="000249F1" w:rsidRPr="000249F1" w:rsidRDefault="000249F1" w:rsidP="009D294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8B22B" w14:textId="77777777" w:rsidR="000249F1" w:rsidRPr="000249F1" w:rsidRDefault="000249F1" w:rsidP="000249F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6244B" w14:textId="77777777" w:rsidR="000249F1" w:rsidRPr="0089312A" w:rsidRDefault="000249F1" w:rsidP="000249F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00E2D" w14:textId="77777777" w:rsidR="00590962" w:rsidRDefault="000249F1" w:rsidP="005909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31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hu-HU"/>
          <w14:ligatures w14:val="none"/>
        </w:rPr>
        <w:br/>
      </w:r>
    </w:p>
    <w:p w14:paraId="32929BB3" w14:textId="77777777" w:rsidR="00590962" w:rsidRDefault="00590962" w:rsidP="005909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4E2E8" w14:textId="008CBF46" w:rsidR="00341E1C" w:rsidRDefault="000249F1" w:rsidP="005909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312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7EB1486" w14:textId="3C18777B" w:rsidR="00341E1C" w:rsidRPr="0089312A" w:rsidRDefault="00341E1C" w:rsidP="002F345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312A">
        <w:rPr>
          <w:rFonts w:ascii="Times New Roman" w:hAnsi="Times New Roman" w:cs="Times New Roman"/>
          <w:b/>
          <w:bCs/>
          <w:sz w:val="24"/>
          <w:szCs w:val="24"/>
        </w:rPr>
        <w:lastRenderedPageBreak/>
        <w:t>A 2024/2025 nevelési év munkatervének jogszabályi háttere:</w:t>
      </w:r>
    </w:p>
    <w:p w14:paraId="38FE91D0" w14:textId="4D19797C" w:rsidR="00D705AF" w:rsidRPr="0089312A" w:rsidRDefault="00A307EF" w:rsidP="00F3562D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312A">
        <w:rPr>
          <w:rFonts w:ascii="Times New Roman" w:hAnsi="Times New Roman" w:cs="Times New Roman"/>
          <w:sz w:val="24"/>
          <w:szCs w:val="24"/>
        </w:rPr>
        <w:t>2011. évi CXC. t</w:t>
      </w:r>
      <w:r w:rsidR="00F3562D">
        <w:rPr>
          <w:rFonts w:ascii="Times New Roman" w:hAnsi="Times New Roman" w:cs="Times New Roman"/>
          <w:sz w:val="24"/>
          <w:szCs w:val="24"/>
        </w:rPr>
        <w:t>örvény a nemzeti köznevelésről (</w:t>
      </w:r>
      <w:proofErr w:type="spellStart"/>
      <w:r w:rsidRPr="0089312A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Pr="0089312A">
        <w:rPr>
          <w:rFonts w:ascii="Times New Roman" w:hAnsi="Times New Roman" w:cs="Times New Roman"/>
          <w:sz w:val="24"/>
          <w:szCs w:val="24"/>
        </w:rPr>
        <w:t>.)</w:t>
      </w:r>
    </w:p>
    <w:p w14:paraId="2AF4D99D" w14:textId="3B640D96" w:rsidR="00A307EF" w:rsidRPr="0089312A" w:rsidRDefault="00A307EF" w:rsidP="00F3562D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312A">
        <w:rPr>
          <w:rFonts w:ascii="Times New Roman" w:hAnsi="Times New Roman" w:cs="Times New Roman"/>
          <w:sz w:val="24"/>
          <w:szCs w:val="24"/>
        </w:rPr>
        <w:t>20/2012. (VIII.31.) EMMI rendelet a nevelési-oktatási intézmények működéséről és a köznevelési intézmények névhasználatáról</w:t>
      </w:r>
    </w:p>
    <w:p w14:paraId="65130421" w14:textId="3E8C778B" w:rsidR="00A307EF" w:rsidRPr="0089312A" w:rsidRDefault="00A307EF" w:rsidP="00F3562D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312A">
        <w:rPr>
          <w:rFonts w:ascii="Times New Roman" w:hAnsi="Times New Roman" w:cs="Times New Roman"/>
          <w:sz w:val="24"/>
          <w:szCs w:val="24"/>
        </w:rPr>
        <w:t>363/2012. (XII.17) Korm. rendelet az Óvodai nevelés országos alapprogramjáról</w:t>
      </w:r>
    </w:p>
    <w:p w14:paraId="11484328" w14:textId="3C76E1D4" w:rsidR="00A307EF" w:rsidRPr="0089312A" w:rsidRDefault="00A307EF" w:rsidP="00F3562D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312A">
        <w:rPr>
          <w:rFonts w:ascii="Times New Roman" w:hAnsi="Times New Roman" w:cs="Times New Roman"/>
          <w:sz w:val="24"/>
          <w:szCs w:val="24"/>
        </w:rPr>
        <w:t>A pedagógusok új életpályájáró</w:t>
      </w:r>
      <w:r w:rsidR="00F3562D">
        <w:rPr>
          <w:rFonts w:ascii="Times New Roman" w:hAnsi="Times New Roman" w:cs="Times New Roman"/>
          <w:sz w:val="24"/>
          <w:szCs w:val="24"/>
        </w:rPr>
        <w:t xml:space="preserve">l szóló 2023. évi LII. törvény és </w:t>
      </w:r>
      <w:r w:rsidRPr="0089312A">
        <w:rPr>
          <w:rFonts w:ascii="Times New Roman" w:hAnsi="Times New Roman" w:cs="Times New Roman"/>
          <w:sz w:val="24"/>
          <w:szCs w:val="24"/>
        </w:rPr>
        <w:t>a végrehajtásáról szóló 401/2023. (VIII. 30.) Korm. rendelet</w:t>
      </w:r>
    </w:p>
    <w:p w14:paraId="31C44E07" w14:textId="2B66374C" w:rsidR="00A307EF" w:rsidRPr="00F3562D" w:rsidRDefault="00F3562D" w:rsidP="00F3562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3562D">
        <w:rPr>
          <w:rFonts w:ascii="Times New Roman" w:hAnsi="Times New Roman" w:cs="Times New Roman"/>
          <w:sz w:val="24"/>
          <w:szCs w:val="24"/>
        </w:rPr>
        <w:t xml:space="preserve"> pedagógusok új életpályájáról szóló törvény szerinti felzárkózó és kedvezményezett települések listájáról, valamint egyes közneveléssel összefüggő kormányrendeletek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3562D">
        <w:rPr>
          <w:rFonts w:ascii="Times New Roman" w:hAnsi="Times New Roman" w:cs="Times New Roman"/>
          <w:sz w:val="24"/>
          <w:szCs w:val="24"/>
        </w:rPr>
        <w:t>ódosításáról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="00A307EF" w:rsidRPr="0089312A">
        <w:rPr>
          <w:rFonts w:ascii="Times New Roman" w:hAnsi="Times New Roman" w:cs="Times New Roman"/>
          <w:sz w:val="24"/>
          <w:szCs w:val="24"/>
        </w:rPr>
        <w:t>402/2023. (VIII. 30.) Korm. rendelet</w:t>
      </w:r>
    </w:p>
    <w:p w14:paraId="658D4FF6" w14:textId="0B726AF7" w:rsidR="00A307EF" w:rsidRPr="0089312A" w:rsidRDefault="00A307EF" w:rsidP="00F3562D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312A">
        <w:rPr>
          <w:rFonts w:ascii="Times New Roman" w:hAnsi="Times New Roman" w:cs="Times New Roman"/>
          <w:sz w:val="24"/>
          <w:szCs w:val="24"/>
        </w:rPr>
        <w:t xml:space="preserve"> 229/2012. (VIII. 28.) Korm. rendelet a nemzeti köznevelésről szóló törvény végrehajtásáról</w:t>
      </w:r>
    </w:p>
    <w:p w14:paraId="65544FEF" w14:textId="755F5695" w:rsidR="00341E1C" w:rsidRPr="0089312A" w:rsidRDefault="00341E1C" w:rsidP="00F3562D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312A">
        <w:rPr>
          <w:rFonts w:ascii="Times New Roman" w:hAnsi="Times New Roman" w:cs="Times New Roman"/>
          <w:sz w:val="24"/>
          <w:szCs w:val="24"/>
        </w:rPr>
        <w:t>Oktatási hivatal: Országos tanfelügyeleti kézikönyv óvodák számára</w:t>
      </w:r>
    </w:p>
    <w:p w14:paraId="05D8AA8C" w14:textId="77777777" w:rsidR="00341E1C" w:rsidRPr="0089312A" w:rsidRDefault="00341E1C" w:rsidP="002F345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F0848" w14:textId="7AED8A1E" w:rsidR="00341E1C" w:rsidRPr="0089312A" w:rsidRDefault="00341E1C" w:rsidP="002F345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312A">
        <w:rPr>
          <w:rFonts w:ascii="Times New Roman" w:hAnsi="Times New Roman" w:cs="Times New Roman"/>
          <w:b/>
          <w:bCs/>
          <w:sz w:val="24"/>
          <w:szCs w:val="24"/>
        </w:rPr>
        <w:t>Az Intézmény adatai:</w:t>
      </w:r>
    </w:p>
    <w:p w14:paraId="07AC071F" w14:textId="10500B13" w:rsidR="00341E1C" w:rsidRPr="0089312A" w:rsidRDefault="00341E1C" w:rsidP="002F345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312A">
        <w:rPr>
          <w:rFonts w:ascii="Times New Roman" w:hAnsi="Times New Roman" w:cs="Times New Roman"/>
          <w:b/>
          <w:bCs/>
          <w:sz w:val="24"/>
          <w:szCs w:val="24"/>
        </w:rPr>
        <w:t>Név:</w:t>
      </w:r>
      <w:r w:rsidRPr="0089312A">
        <w:rPr>
          <w:rFonts w:ascii="Times New Roman" w:hAnsi="Times New Roman" w:cs="Times New Roman"/>
          <w:sz w:val="24"/>
          <w:szCs w:val="24"/>
        </w:rPr>
        <w:t xml:space="preserve"> Hortobágyi </w:t>
      </w:r>
      <w:proofErr w:type="spellStart"/>
      <w:r w:rsidRPr="0089312A">
        <w:rPr>
          <w:rFonts w:ascii="Times New Roman" w:hAnsi="Times New Roman" w:cs="Times New Roman"/>
          <w:sz w:val="24"/>
          <w:szCs w:val="24"/>
        </w:rPr>
        <w:t>Nyitnikék</w:t>
      </w:r>
      <w:proofErr w:type="spellEnd"/>
      <w:r w:rsidRPr="0089312A">
        <w:rPr>
          <w:rFonts w:ascii="Times New Roman" w:hAnsi="Times New Roman" w:cs="Times New Roman"/>
          <w:sz w:val="24"/>
          <w:szCs w:val="24"/>
        </w:rPr>
        <w:t xml:space="preserve"> Óvoda</w:t>
      </w:r>
      <w:r w:rsidRPr="0089312A">
        <w:rPr>
          <w:rFonts w:ascii="Times New Roman" w:hAnsi="Times New Roman" w:cs="Times New Roman"/>
          <w:sz w:val="24"/>
          <w:szCs w:val="24"/>
        </w:rPr>
        <w:br/>
      </w:r>
      <w:r w:rsidRPr="0089312A">
        <w:rPr>
          <w:rFonts w:ascii="Times New Roman" w:hAnsi="Times New Roman" w:cs="Times New Roman"/>
          <w:b/>
          <w:bCs/>
          <w:sz w:val="24"/>
          <w:szCs w:val="24"/>
        </w:rPr>
        <w:t>Székhelye:</w:t>
      </w:r>
      <w:r w:rsidRPr="0089312A">
        <w:rPr>
          <w:rFonts w:ascii="Times New Roman" w:hAnsi="Times New Roman" w:cs="Times New Roman"/>
          <w:sz w:val="24"/>
          <w:szCs w:val="24"/>
        </w:rPr>
        <w:t xml:space="preserve"> 4071 Hortobágy, Erdei Ferenc utca 2.</w:t>
      </w:r>
      <w:r w:rsidRPr="0089312A">
        <w:rPr>
          <w:rFonts w:ascii="Times New Roman" w:hAnsi="Times New Roman" w:cs="Times New Roman"/>
          <w:sz w:val="24"/>
          <w:szCs w:val="24"/>
        </w:rPr>
        <w:br/>
      </w:r>
      <w:r w:rsidRPr="0089312A">
        <w:rPr>
          <w:rFonts w:ascii="Times New Roman" w:hAnsi="Times New Roman" w:cs="Times New Roman"/>
          <w:b/>
          <w:bCs/>
          <w:sz w:val="24"/>
          <w:szCs w:val="24"/>
        </w:rPr>
        <w:t>Óvoda elérhetőségei:</w:t>
      </w:r>
      <w:r w:rsidRPr="0089312A">
        <w:rPr>
          <w:rFonts w:ascii="Times New Roman" w:hAnsi="Times New Roman" w:cs="Times New Roman"/>
          <w:sz w:val="24"/>
          <w:szCs w:val="24"/>
        </w:rPr>
        <w:br/>
        <w:t>Telefon: 0652/369-036</w:t>
      </w:r>
      <w:r w:rsidRPr="0089312A">
        <w:rPr>
          <w:rFonts w:ascii="Times New Roman" w:hAnsi="Times New Roman" w:cs="Times New Roman"/>
          <w:sz w:val="24"/>
          <w:szCs w:val="24"/>
        </w:rPr>
        <w:br/>
        <w:t>E-mail: hortobagyovi@gmail.com</w:t>
      </w:r>
      <w:r w:rsidRPr="0089312A">
        <w:rPr>
          <w:rFonts w:ascii="Times New Roman" w:hAnsi="Times New Roman" w:cs="Times New Roman"/>
          <w:sz w:val="24"/>
          <w:szCs w:val="24"/>
        </w:rPr>
        <w:br/>
        <w:t>Honlap: hortobagyovi.hu</w:t>
      </w:r>
      <w:r w:rsidRPr="0089312A">
        <w:rPr>
          <w:rFonts w:ascii="Times New Roman" w:hAnsi="Times New Roman" w:cs="Times New Roman"/>
          <w:sz w:val="24"/>
          <w:szCs w:val="24"/>
        </w:rPr>
        <w:br/>
        <w:t>Óvodaigazgató: Sáriné Köteles Nikolett</w:t>
      </w:r>
      <w:r w:rsidRPr="0089312A">
        <w:rPr>
          <w:rFonts w:ascii="Times New Roman" w:hAnsi="Times New Roman" w:cs="Times New Roman"/>
          <w:sz w:val="24"/>
          <w:szCs w:val="24"/>
        </w:rPr>
        <w:br/>
      </w:r>
    </w:p>
    <w:p w14:paraId="447F12EF" w14:textId="77777777" w:rsidR="002F3454" w:rsidRDefault="00341E1C" w:rsidP="002F34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12A">
        <w:rPr>
          <w:rFonts w:ascii="Times New Roman" w:hAnsi="Times New Roman" w:cs="Times New Roman"/>
          <w:b/>
          <w:bCs/>
          <w:sz w:val="24"/>
          <w:szCs w:val="24"/>
        </w:rPr>
        <w:t>A nevelőmunka feltételei:</w:t>
      </w:r>
      <w:r w:rsidRPr="0089312A">
        <w:rPr>
          <w:rFonts w:ascii="Times New Roman" w:hAnsi="Times New Roman" w:cs="Times New Roman"/>
          <w:sz w:val="24"/>
          <w:szCs w:val="24"/>
        </w:rPr>
        <w:br/>
        <w:t>Személyi feltételek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F3454" w14:paraId="330D156E" w14:textId="77777777" w:rsidTr="002F3454">
        <w:tc>
          <w:tcPr>
            <w:tcW w:w="2265" w:type="dxa"/>
          </w:tcPr>
          <w:p w14:paraId="388860C9" w14:textId="5AAFC90B" w:rsidR="002F3454" w:rsidRDefault="00E220CB" w:rsidP="002F34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Csoport neve</w:t>
            </w:r>
          </w:p>
        </w:tc>
        <w:tc>
          <w:tcPr>
            <w:tcW w:w="2265" w:type="dxa"/>
          </w:tcPr>
          <w:p w14:paraId="62F5CC1E" w14:textId="08DDEEE4" w:rsidR="002F3454" w:rsidRDefault="00E220CB" w:rsidP="002F34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Létszám</w:t>
            </w:r>
          </w:p>
        </w:tc>
        <w:tc>
          <w:tcPr>
            <w:tcW w:w="2266" w:type="dxa"/>
          </w:tcPr>
          <w:p w14:paraId="0AA49795" w14:textId="5A853360" w:rsidR="002F3454" w:rsidRDefault="00E220CB" w:rsidP="002F34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Óvodapedagógusok</w:t>
            </w:r>
          </w:p>
        </w:tc>
        <w:tc>
          <w:tcPr>
            <w:tcW w:w="2266" w:type="dxa"/>
          </w:tcPr>
          <w:p w14:paraId="6757EC32" w14:textId="78FE8341" w:rsidR="002F3454" w:rsidRDefault="00E220CB" w:rsidP="002F34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Dajka</w:t>
            </w:r>
          </w:p>
        </w:tc>
      </w:tr>
      <w:tr w:rsidR="002F3454" w14:paraId="746D2D26" w14:textId="77777777" w:rsidTr="002F3454">
        <w:tc>
          <w:tcPr>
            <w:tcW w:w="2265" w:type="dxa"/>
          </w:tcPr>
          <w:p w14:paraId="17FBD995" w14:textId="64B88ABD" w:rsidR="002F3454" w:rsidRDefault="00E220CB" w:rsidP="002F34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Kisfecske</w:t>
            </w:r>
          </w:p>
        </w:tc>
        <w:tc>
          <w:tcPr>
            <w:tcW w:w="2265" w:type="dxa"/>
          </w:tcPr>
          <w:p w14:paraId="33D6DA95" w14:textId="4D0DC1B1" w:rsidR="002F3454" w:rsidRDefault="00E220CB" w:rsidP="002F34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fő</w:t>
            </w:r>
          </w:p>
        </w:tc>
        <w:tc>
          <w:tcPr>
            <w:tcW w:w="2266" w:type="dxa"/>
          </w:tcPr>
          <w:p w14:paraId="548C5B79" w14:textId="1080B478" w:rsidR="002F3454" w:rsidRDefault="00E220CB" w:rsidP="002F34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fő</w:t>
            </w:r>
          </w:p>
        </w:tc>
        <w:tc>
          <w:tcPr>
            <w:tcW w:w="2266" w:type="dxa"/>
          </w:tcPr>
          <w:p w14:paraId="279E0687" w14:textId="1D03387A" w:rsidR="002F3454" w:rsidRDefault="00E220CB" w:rsidP="002F34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fő</w:t>
            </w:r>
          </w:p>
        </w:tc>
      </w:tr>
    </w:tbl>
    <w:p w14:paraId="5AC0B296" w14:textId="77777777" w:rsidR="00590962" w:rsidRDefault="00590962" w:rsidP="002F34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547A18" w14:textId="56F72C03" w:rsidR="00E220CB" w:rsidRPr="0089312A" w:rsidRDefault="00E220CB" w:rsidP="002F34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Működést segítő munkatárs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20CB" w14:paraId="7D134422" w14:textId="77777777" w:rsidTr="00E220CB">
        <w:tc>
          <w:tcPr>
            <w:tcW w:w="4531" w:type="dxa"/>
          </w:tcPr>
          <w:p w14:paraId="672A94EB" w14:textId="148186D9" w:rsidR="00E220CB" w:rsidRDefault="00E220CB" w:rsidP="002F34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Konyhai kisegítő (közfoglalkoztatott)</w:t>
            </w:r>
          </w:p>
        </w:tc>
        <w:tc>
          <w:tcPr>
            <w:tcW w:w="4531" w:type="dxa"/>
          </w:tcPr>
          <w:p w14:paraId="679FEB50" w14:textId="7D711BB1" w:rsidR="00E220CB" w:rsidRDefault="00E220CB" w:rsidP="002F34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fő</w:t>
            </w:r>
          </w:p>
        </w:tc>
      </w:tr>
    </w:tbl>
    <w:p w14:paraId="62F3CCD4" w14:textId="314F3E45" w:rsidR="00A307EF" w:rsidRPr="0089312A" w:rsidRDefault="00A307EF" w:rsidP="00590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CDDF7A" w14:textId="0CF0785A" w:rsidR="00FC792E" w:rsidRPr="0089312A" w:rsidRDefault="00FC792E" w:rsidP="00F35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2A">
        <w:rPr>
          <w:rFonts w:ascii="Times New Roman" w:hAnsi="Times New Roman" w:cs="Times New Roman"/>
          <w:sz w:val="24"/>
          <w:szCs w:val="24"/>
        </w:rPr>
        <w:t xml:space="preserve">Minden dolgozótól elvárás, hogy törekedjen, a gyermeki személyiség teljes </w:t>
      </w:r>
      <w:r w:rsidR="00334633">
        <w:rPr>
          <w:rFonts w:ascii="Times New Roman" w:hAnsi="Times New Roman" w:cs="Times New Roman"/>
          <w:sz w:val="24"/>
          <w:szCs w:val="24"/>
        </w:rPr>
        <w:t>k</w:t>
      </w:r>
      <w:r w:rsidRPr="0089312A">
        <w:rPr>
          <w:rFonts w:ascii="Times New Roman" w:hAnsi="Times New Roman" w:cs="Times New Roman"/>
          <w:sz w:val="24"/>
          <w:szCs w:val="24"/>
        </w:rPr>
        <w:t>ibontakoztatására, az emberi jogok és a gyermeket megillető jogok, alapvető szabadságjogok tiszteletben tartásának megerősítésére, az egyenlő hozzáférés biztosítására. Fontos feladat, hogy ebben a munkában minden résztvevő megtalálja saját helyét és szerepét.</w:t>
      </w:r>
    </w:p>
    <w:p w14:paraId="5AEEA444" w14:textId="77777777" w:rsidR="00E220CB" w:rsidRDefault="00E220CB" w:rsidP="00F3562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87A41" w14:textId="1DDD3283" w:rsidR="00F3562D" w:rsidRDefault="00F3562D" w:rsidP="00F3562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Tárgyi feltételek:</w:t>
      </w:r>
    </w:p>
    <w:p w14:paraId="459153E1" w14:textId="4390E971" w:rsidR="00FC792E" w:rsidRDefault="0049017A" w:rsidP="00F35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17A">
        <w:rPr>
          <w:rFonts w:ascii="Times New Roman" w:hAnsi="Times New Roman" w:cs="Times New Roman"/>
          <w:sz w:val="24"/>
          <w:szCs w:val="24"/>
        </w:rPr>
        <w:t xml:space="preserve">Az intézményben </w:t>
      </w:r>
      <w:r>
        <w:rPr>
          <w:rFonts w:ascii="Times New Roman" w:hAnsi="Times New Roman" w:cs="Times New Roman"/>
          <w:sz w:val="24"/>
          <w:szCs w:val="24"/>
        </w:rPr>
        <w:t>3 csoportszoba található melynek kihasználása a következő</w:t>
      </w:r>
      <w:r w:rsidR="00A43D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egy 25fő </w:t>
      </w:r>
      <w:r w:rsidRPr="0049017A">
        <w:rPr>
          <w:rFonts w:ascii="Times New Roman" w:hAnsi="Times New Roman" w:cs="Times New Roman"/>
          <w:sz w:val="24"/>
          <w:szCs w:val="24"/>
        </w:rPr>
        <w:t>befogadására alkalmas csoportszoba</w:t>
      </w:r>
      <w:r>
        <w:rPr>
          <w:rFonts w:ascii="Times New Roman" w:hAnsi="Times New Roman" w:cs="Times New Roman"/>
          <w:sz w:val="24"/>
          <w:szCs w:val="24"/>
        </w:rPr>
        <w:t xml:space="preserve">, 1 tornaszoba, 1 fejlesztő szoba. </w:t>
      </w:r>
    </w:p>
    <w:p w14:paraId="47149CB1" w14:textId="77777777" w:rsidR="00F3562D" w:rsidRDefault="00F3562D" w:rsidP="00F3562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Eszközök és felszerelések</w:t>
      </w:r>
    </w:p>
    <w:p w14:paraId="20CFF1B1" w14:textId="3E76DD49" w:rsidR="00A43D0B" w:rsidRDefault="00F3562D" w:rsidP="00F35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 tárgyi feltételei</w:t>
      </w:r>
      <w:r w:rsidR="00A43D0B" w:rsidRPr="00A43D0B">
        <w:rPr>
          <w:rFonts w:ascii="Times New Roman" w:hAnsi="Times New Roman" w:cs="Times New Roman"/>
          <w:sz w:val="24"/>
          <w:szCs w:val="24"/>
        </w:rPr>
        <w:t xml:space="preserve"> jók. Az óvoda a 20/2012 (VIII.31.) EMMI rendelet 2. sz.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A43D0B" w:rsidRPr="00A43D0B">
        <w:rPr>
          <w:rFonts w:ascii="Times New Roman" w:hAnsi="Times New Roman" w:cs="Times New Roman"/>
          <w:sz w:val="24"/>
          <w:szCs w:val="24"/>
        </w:rPr>
        <w:t>ellékletében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D0B" w:rsidRPr="00A43D0B">
        <w:rPr>
          <w:rFonts w:ascii="Times New Roman" w:hAnsi="Times New Roman" w:cs="Times New Roman"/>
          <w:sz w:val="24"/>
          <w:szCs w:val="24"/>
        </w:rPr>
        <w:t>foglaltak</w:t>
      </w:r>
      <w:r>
        <w:rPr>
          <w:rFonts w:ascii="Times New Roman" w:hAnsi="Times New Roman" w:cs="Times New Roman"/>
          <w:sz w:val="24"/>
          <w:szCs w:val="24"/>
        </w:rPr>
        <w:t xml:space="preserve">nak </w:t>
      </w:r>
      <w:r w:rsidR="00A43D0B" w:rsidRPr="00A43D0B">
        <w:rPr>
          <w:rFonts w:ascii="Times New Roman" w:hAnsi="Times New Roman" w:cs="Times New Roman"/>
          <w:sz w:val="24"/>
          <w:szCs w:val="24"/>
        </w:rPr>
        <w:t>megfelel, az elhasználási pótlás sürgető esetben megoldott. A</w:t>
      </w:r>
      <w:r w:rsidR="00A43D0B" w:rsidRPr="00A43D0B">
        <w:rPr>
          <w:rFonts w:ascii="Times New Roman" w:hAnsi="Times New Roman" w:cs="Times New Roman"/>
          <w:sz w:val="24"/>
          <w:szCs w:val="24"/>
        </w:rPr>
        <w:br/>
        <w:t>tálaló konyhában folyamatos az elhasznált eszközök cseréje.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D0B">
        <w:rPr>
          <w:rFonts w:ascii="Times New Roman" w:hAnsi="Times New Roman" w:cs="Times New Roman"/>
          <w:sz w:val="24"/>
          <w:szCs w:val="24"/>
        </w:rPr>
        <w:t>A fenntartóval való közös egyeztetéssel: csoportszoba és gyermekmosdó helységeinek festése</w:t>
      </w:r>
      <w:r>
        <w:rPr>
          <w:rFonts w:ascii="Times New Roman" w:hAnsi="Times New Roman" w:cs="Times New Roman"/>
          <w:sz w:val="24"/>
          <w:szCs w:val="24"/>
        </w:rPr>
        <w:t xml:space="preserve"> betervezésre került</w:t>
      </w:r>
      <w:r w:rsidR="00A43D0B">
        <w:rPr>
          <w:rFonts w:ascii="Times New Roman" w:hAnsi="Times New Roman" w:cs="Times New Roman"/>
          <w:sz w:val="24"/>
          <w:szCs w:val="24"/>
        </w:rPr>
        <w:t>.</w:t>
      </w:r>
    </w:p>
    <w:p w14:paraId="711405B8" w14:textId="77777777" w:rsidR="00F3562D" w:rsidRDefault="00A43D0B" w:rsidP="00F3562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0962">
        <w:rPr>
          <w:rFonts w:ascii="Times New Roman" w:hAnsi="Times New Roman" w:cs="Times New Roman"/>
          <w:sz w:val="24"/>
          <w:szCs w:val="24"/>
          <w:u w:val="single"/>
        </w:rPr>
        <w:t>További teendőink:</w:t>
      </w:r>
    </w:p>
    <w:p w14:paraId="2F66EBB7" w14:textId="2744777F" w:rsidR="00A43D0B" w:rsidRPr="0089312A" w:rsidRDefault="00A43D0B" w:rsidP="00F35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0B">
        <w:rPr>
          <w:rFonts w:ascii="Times New Roman" w:hAnsi="Times New Roman" w:cs="Times New Roman"/>
          <w:sz w:val="24"/>
          <w:szCs w:val="24"/>
        </w:rPr>
        <w:t>Épületeink, az eszközök, tárgyak, játékok felülvizsgálata folyamatos. Az esetleges</w:t>
      </w:r>
      <w:r w:rsidR="00334633">
        <w:rPr>
          <w:rFonts w:ascii="Times New Roman" w:hAnsi="Times New Roman" w:cs="Times New Roman"/>
          <w:sz w:val="24"/>
          <w:szCs w:val="24"/>
        </w:rPr>
        <w:t xml:space="preserve"> </w:t>
      </w:r>
      <w:r w:rsidRPr="00A43D0B">
        <w:rPr>
          <w:rFonts w:ascii="Times New Roman" w:hAnsi="Times New Roman" w:cs="Times New Roman"/>
          <w:sz w:val="24"/>
          <w:szCs w:val="24"/>
        </w:rPr>
        <w:t>meghibásodást a dolgozók az igazgató felé jelzik</w:t>
      </w:r>
      <w:r>
        <w:rPr>
          <w:rFonts w:ascii="Times New Roman" w:hAnsi="Times New Roman" w:cs="Times New Roman"/>
          <w:sz w:val="24"/>
          <w:szCs w:val="24"/>
        </w:rPr>
        <w:t xml:space="preserve">, és értesítjük a megfelelő szakembereket. </w:t>
      </w:r>
      <w:r w:rsidRPr="00A43D0B">
        <w:rPr>
          <w:rFonts w:ascii="Times New Roman" w:hAnsi="Times New Roman" w:cs="Times New Roman"/>
          <w:sz w:val="24"/>
          <w:szCs w:val="24"/>
        </w:rPr>
        <w:t>Karbantartási, felújítási munkálatok folyamatos elvégzése.</w:t>
      </w:r>
    </w:p>
    <w:p w14:paraId="4EAB6974" w14:textId="77777777" w:rsidR="00E220CB" w:rsidRDefault="00E220CB" w:rsidP="0089312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CEA1E" w14:textId="1020A01E" w:rsidR="00FC792E" w:rsidRPr="0089312A" w:rsidRDefault="00FC792E" w:rsidP="0089312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312A">
        <w:rPr>
          <w:rFonts w:ascii="Times New Roman" w:hAnsi="Times New Roman" w:cs="Times New Roman"/>
          <w:b/>
          <w:bCs/>
          <w:sz w:val="24"/>
          <w:szCs w:val="24"/>
        </w:rPr>
        <w:t>Óvodai csoport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53"/>
        <w:gridCol w:w="1944"/>
        <w:gridCol w:w="1869"/>
        <w:gridCol w:w="1742"/>
        <w:gridCol w:w="1654"/>
      </w:tblGrid>
      <w:tr w:rsidR="00FC792E" w:rsidRPr="0089312A" w14:paraId="1F05EBE3" w14:textId="6D6F8BFD" w:rsidTr="00FC792E">
        <w:tc>
          <w:tcPr>
            <w:tcW w:w="1853" w:type="dxa"/>
          </w:tcPr>
          <w:p w14:paraId="52BFFDE6" w14:textId="5835CA5E" w:rsidR="00FC792E" w:rsidRPr="0089312A" w:rsidRDefault="00FC792E" w:rsidP="0089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A">
              <w:rPr>
                <w:rFonts w:ascii="Times New Roman" w:hAnsi="Times New Roman" w:cs="Times New Roman"/>
                <w:sz w:val="24"/>
                <w:szCs w:val="24"/>
              </w:rPr>
              <w:t>A csoport neve</w:t>
            </w:r>
          </w:p>
        </w:tc>
        <w:tc>
          <w:tcPr>
            <w:tcW w:w="1944" w:type="dxa"/>
          </w:tcPr>
          <w:p w14:paraId="2A7C4C30" w14:textId="15640E42" w:rsidR="00FC792E" w:rsidRPr="0089312A" w:rsidRDefault="00FC792E" w:rsidP="0089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A">
              <w:rPr>
                <w:rFonts w:ascii="Times New Roman" w:hAnsi="Times New Roman" w:cs="Times New Roman"/>
                <w:sz w:val="24"/>
                <w:szCs w:val="24"/>
              </w:rPr>
              <w:t>Korcsoport</w:t>
            </w:r>
          </w:p>
        </w:tc>
        <w:tc>
          <w:tcPr>
            <w:tcW w:w="1869" w:type="dxa"/>
          </w:tcPr>
          <w:p w14:paraId="7D8389AD" w14:textId="7CC83368" w:rsidR="00FC792E" w:rsidRPr="0089312A" w:rsidRDefault="00FC792E" w:rsidP="0089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A">
              <w:rPr>
                <w:rFonts w:ascii="Times New Roman" w:hAnsi="Times New Roman" w:cs="Times New Roman"/>
                <w:sz w:val="24"/>
                <w:szCs w:val="24"/>
              </w:rPr>
              <w:t>Létszám</w:t>
            </w:r>
          </w:p>
        </w:tc>
        <w:tc>
          <w:tcPr>
            <w:tcW w:w="1742" w:type="dxa"/>
          </w:tcPr>
          <w:p w14:paraId="3A45B38D" w14:textId="78EB8F06" w:rsidR="00FC792E" w:rsidRPr="0089312A" w:rsidRDefault="00FC792E" w:rsidP="0089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A">
              <w:rPr>
                <w:rFonts w:ascii="Times New Roman" w:hAnsi="Times New Roman" w:cs="Times New Roman"/>
                <w:sz w:val="24"/>
                <w:szCs w:val="24"/>
              </w:rPr>
              <w:t xml:space="preserve">SNI </w:t>
            </w:r>
          </w:p>
        </w:tc>
        <w:tc>
          <w:tcPr>
            <w:tcW w:w="1654" w:type="dxa"/>
          </w:tcPr>
          <w:p w14:paraId="6B5A6D4E" w14:textId="0A25FC0D" w:rsidR="00FC792E" w:rsidRPr="0089312A" w:rsidRDefault="00FC792E" w:rsidP="0089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A">
              <w:rPr>
                <w:rFonts w:ascii="Times New Roman" w:hAnsi="Times New Roman" w:cs="Times New Roman"/>
                <w:sz w:val="24"/>
                <w:szCs w:val="24"/>
              </w:rPr>
              <w:t>BTMN</w:t>
            </w:r>
          </w:p>
        </w:tc>
      </w:tr>
      <w:tr w:rsidR="00FC792E" w:rsidRPr="0089312A" w14:paraId="40124183" w14:textId="0720480B" w:rsidTr="00FC792E">
        <w:tc>
          <w:tcPr>
            <w:tcW w:w="1853" w:type="dxa"/>
          </w:tcPr>
          <w:p w14:paraId="413717C4" w14:textId="55BCC37F" w:rsidR="00FC792E" w:rsidRPr="0089312A" w:rsidRDefault="00FC792E" w:rsidP="0089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A">
              <w:rPr>
                <w:rFonts w:ascii="Times New Roman" w:hAnsi="Times New Roman" w:cs="Times New Roman"/>
                <w:sz w:val="24"/>
                <w:szCs w:val="24"/>
              </w:rPr>
              <w:t>Kisfecske</w:t>
            </w:r>
          </w:p>
        </w:tc>
        <w:tc>
          <w:tcPr>
            <w:tcW w:w="1944" w:type="dxa"/>
          </w:tcPr>
          <w:p w14:paraId="79978BCC" w14:textId="7104E2BE" w:rsidR="00FC792E" w:rsidRPr="0089312A" w:rsidRDefault="00FC792E" w:rsidP="0089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A">
              <w:rPr>
                <w:rFonts w:ascii="Times New Roman" w:hAnsi="Times New Roman" w:cs="Times New Roman"/>
                <w:sz w:val="24"/>
                <w:szCs w:val="24"/>
              </w:rPr>
              <w:t>Vegyes csoport</w:t>
            </w:r>
          </w:p>
        </w:tc>
        <w:tc>
          <w:tcPr>
            <w:tcW w:w="1869" w:type="dxa"/>
          </w:tcPr>
          <w:p w14:paraId="45DB09E5" w14:textId="6C4B5A93" w:rsidR="00FC792E" w:rsidRPr="0089312A" w:rsidRDefault="00FC792E" w:rsidP="0089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3C9" w:rsidRPr="008931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14:paraId="7F176889" w14:textId="70A313C8" w:rsidR="00FC792E" w:rsidRPr="0089312A" w:rsidRDefault="00FC792E" w:rsidP="0089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</w:tcPr>
          <w:p w14:paraId="7C788776" w14:textId="3B3ADC1D" w:rsidR="00FC792E" w:rsidRPr="0089312A" w:rsidRDefault="00FC792E" w:rsidP="0089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9BD2577" w14:textId="77777777" w:rsidR="00FC792E" w:rsidRPr="0089312A" w:rsidRDefault="00FC792E" w:rsidP="008931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F52175" w14:textId="754174D9" w:rsidR="00C84D68" w:rsidRDefault="00FC792E" w:rsidP="00C84D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12A">
        <w:rPr>
          <w:rFonts w:ascii="Times New Roman" w:hAnsi="Times New Roman" w:cs="Times New Roman"/>
          <w:b/>
          <w:bCs/>
          <w:sz w:val="24"/>
          <w:szCs w:val="24"/>
        </w:rPr>
        <w:t>Gyermeklétszám</w:t>
      </w:r>
      <w:r w:rsidR="00C84D68">
        <w:rPr>
          <w:rFonts w:ascii="Times New Roman" w:hAnsi="Times New Roman" w:cs="Times New Roman"/>
          <w:b/>
          <w:bCs/>
          <w:sz w:val="24"/>
          <w:szCs w:val="24"/>
        </w:rPr>
        <w:t xml:space="preserve"> alakulása</w:t>
      </w:r>
    </w:p>
    <w:p w14:paraId="3B5C319C" w14:textId="2A6C1AE2" w:rsidR="00FC792E" w:rsidRPr="0089312A" w:rsidRDefault="00C84D68" w:rsidP="00C84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792E" w:rsidRPr="0089312A">
        <w:rPr>
          <w:rFonts w:ascii="Times New Roman" w:hAnsi="Times New Roman" w:cs="Times New Roman"/>
          <w:sz w:val="24"/>
          <w:szCs w:val="24"/>
        </w:rPr>
        <w:t xml:space="preserve">024. áprilisában megtartott óvodai beíratás alkalmával </w:t>
      </w:r>
      <w:r w:rsidR="006B43C9" w:rsidRPr="0089312A">
        <w:rPr>
          <w:rFonts w:ascii="Times New Roman" w:hAnsi="Times New Roman" w:cs="Times New Roman"/>
          <w:sz w:val="24"/>
          <w:szCs w:val="24"/>
        </w:rPr>
        <w:t>6</w:t>
      </w:r>
      <w:r w:rsidR="00FC792E" w:rsidRPr="0089312A">
        <w:rPr>
          <w:rFonts w:ascii="Times New Roman" w:hAnsi="Times New Roman" w:cs="Times New Roman"/>
          <w:sz w:val="24"/>
          <w:szCs w:val="24"/>
        </w:rPr>
        <w:t xml:space="preserve"> fő kisgyermeket írattak be.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92E" w:rsidRPr="0089312A">
        <w:rPr>
          <w:rFonts w:ascii="Times New Roman" w:hAnsi="Times New Roman" w:cs="Times New Roman"/>
          <w:sz w:val="24"/>
          <w:szCs w:val="24"/>
        </w:rPr>
        <w:t xml:space="preserve">A nyár folyamán még </w:t>
      </w:r>
      <w:r w:rsidR="006B43C9" w:rsidRPr="0089312A">
        <w:rPr>
          <w:rFonts w:ascii="Times New Roman" w:hAnsi="Times New Roman" w:cs="Times New Roman"/>
          <w:sz w:val="24"/>
          <w:szCs w:val="24"/>
        </w:rPr>
        <w:t>1</w:t>
      </w:r>
      <w:r w:rsidR="00FC792E" w:rsidRPr="0089312A">
        <w:rPr>
          <w:rFonts w:ascii="Times New Roman" w:hAnsi="Times New Roman" w:cs="Times New Roman"/>
          <w:sz w:val="24"/>
          <w:szCs w:val="24"/>
        </w:rPr>
        <w:t xml:space="preserve"> fő kisgyermek jelentkezett intézményünkben. Minden beiratkozott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92E" w:rsidRPr="0089312A">
        <w:rPr>
          <w:rFonts w:ascii="Times New Roman" w:hAnsi="Times New Roman" w:cs="Times New Roman"/>
          <w:sz w:val="24"/>
          <w:szCs w:val="24"/>
        </w:rPr>
        <w:t>gyermek felvételt nyert. 2024.12.</w:t>
      </w:r>
      <w:r w:rsidR="006B43C9" w:rsidRPr="0089312A">
        <w:rPr>
          <w:rFonts w:ascii="Times New Roman" w:hAnsi="Times New Roman" w:cs="Times New Roman"/>
          <w:sz w:val="24"/>
          <w:szCs w:val="24"/>
        </w:rPr>
        <w:t>3</w:t>
      </w:r>
      <w:r w:rsidR="00FC792E" w:rsidRPr="0089312A">
        <w:rPr>
          <w:rFonts w:ascii="Times New Roman" w:hAnsi="Times New Roman" w:cs="Times New Roman"/>
          <w:sz w:val="24"/>
          <w:szCs w:val="24"/>
        </w:rPr>
        <w:t xml:space="preserve">1-ig </w:t>
      </w:r>
      <w:r>
        <w:rPr>
          <w:rFonts w:ascii="Times New Roman" w:hAnsi="Times New Roman" w:cs="Times New Roman"/>
          <w:sz w:val="24"/>
          <w:szCs w:val="24"/>
        </w:rPr>
        <w:t xml:space="preserve">további </w:t>
      </w:r>
      <w:r w:rsidR="006B43C9" w:rsidRPr="008931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92E" w:rsidRPr="0089312A">
        <w:rPr>
          <w:rFonts w:ascii="Times New Roman" w:hAnsi="Times New Roman" w:cs="Times New Roman"/>
          <w:sz w:val="24"/>
          <w:szCs w:val="24"/>
        </w:rPr>
        <w:t>kisgyermek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92E" w:rsidRPr="0089312A">
        <w:rPr>
          <w:rFonts w:ascii="Times New Roman" w:hAnsi="Times New Roman" w:cs="Times New Roman"/>
          <w:sz w:val="24"/>
          <w:szCs w:val="24"/>
        </w:rPr>
        <w:t>érkezik otthonról.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FC792E" w:rsidRPr="0089312A">
        <w:rPr>
          <w:rFonts w:ascii="Times New Roman" w:hAnsi="Times New Roman" w:cs="Times New Roman"/>
          <w:sz w:val="24"/>
          <w:szCs w:val="24"/>
        </w:rPr>
        <w:t xml:space="preserve">gyerekek </w:t>
      </w:r>
      <w:r>
        <w:rPr>
          <w:rFonts w:ascii="Times New Roman" w:hAnsi="Times New Roman" w:cs="Times New Roman"/>
          <w:sz w:val="24"/>
          <w:szCs w:val="24"/>
        </w:rPr>
        <w:t xml:space="preserve"> ö</w:t>
      </w:r>
      <w:r w:rsidR="00FC792E" w:rsidRPr="0089312A">
        <w:rPr>
          <w:rFonts w:ascii="Times New Roman" w:hAnsi="Times New Roman" w:cs="Times New Roman"/>
          <w:sz w:val="24"/>
          <w:szCs w:val="24"/>
        </w:rPr>
        <w:t>sszlétszáma</w:t>
      </w:r>
      <w:proofErr w:type="gramEnd"/>
      <w:r w:rsidR="00FC792E" w:rsidRPr="0089312A">
        <w:rPr>
          <w:rFonts w:ascii="Times New Roman" w:hAnsi="Times New Roman" w:cs="Times New Roman"/>
          <w:sz w:val="24"/>
          <w:szCs w:val="24"/>
        </w:rPr>
        <w:t xml:space="preserve">: </w:t>
      </w:r>
      <w:r w:rsidR="006B43C9" w:rsidRPr="0089312A">
        <w:rPr>
          <w:rFonts w:ascii="Times New Roman" w:hAnsi="Times New Roman" w:cs="Times New Roman"/>
          <w:sz w:val="24"/>
          <w:szCs w:val="24"/>
        </w:rPr>
        <w:t xml:space="preserve">24 </w:t>
      </w:r>
      <w:r w:rsidR="00FC792E" w:rsidRPr="0089312A">
        <w:rPr>
          <w:rFonts w:ascii="Times New Roman" w:hAnsi="Times New Roman" w:cs="Times New Roman"/>
          <w:sz w:val="24"/>
          <w:szCs w:val="24"/>
        </w:rPr>
        <w:t>fő</w:t>
      </w:r>
    </w:p>
    <w:p w14:paraId="1B7C288D" w14:textId="77777777" w:rsidR="009B6996" w:rsidRDefault="009B6996" w:rsidP="00590962">
      <w:pPr>
        <w:keepNext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175211087"/>
      <w:bookmarkStart w:id="1" w:name="_Toc13844180"/>
    </w:p>
    <w:p w14:paraId="5A38FD24" w14:textId="77777777" w:rsidR="00C84D68" w:rsidRDefault="00C84D68" w:rsidP="00590962">
      <w:pPr>
        <w:keepNext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75441C4" w14:textId="77777777" w:rsidR="00C84D68" w:rsidRDefault="00C84D68" w:rsidP="00590962">
      <w:pPr>
        <w:keepNext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49A17AB" w14:textId="77777777" w:rsidR="00C84D68" w:rsidRDefault="00C84D68" w:rsidP="00590962">
      <w:pPr>
        <w:keepNext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1BAB0DC" w14:textId="77777777" w:rsidR="00C84D68" w:rsidRDefault="00C84D68" w:rsidP="0059096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361E1" w14:textId="77777777" w:rsidR="00590962" w:rsidRDefault="006B43C9" w:rsidP="0059096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45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F3454">
        <w:rPr>
          <w:rFonts w:ascii="Times New Roman" w:hAnsi="Times New Roman" w:cs="Times New Roman"/>
          <w:b/>
          <w:bCs/>
          <w:sz w:val="24"/>
          <w:szCs w:val="24"/>
        </w:rPr>
        <w:t>z óvoda tervezett szolgáltatásai</w:t>
      </w:r>
      <w:r w:rsidRPr="002F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bookmarkEnd w:id="1"/>
    <w:p w14:paraId="1F501F25" w14:textId="69C58981" w:rsidR="006B43C9" w:rsidRPr="00590962" w:rsidRDefault="006B43C9" w:rsidP="00C84D68">
      <w:pPr>
        <w:pStyle w:val="Listaszerbekezds"/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702"/>
        <w:gridCol w:w="2609"/>
        <w:gridCol w:w="3064"/>
      </w:tblGrid>
      <w:tr w:rsidR="006B43C9" w:rsidRPr="0089312A" w14:paraId="75B31A7B" w14:textId="77777777" w:rsidTr="006B43C9">
        <w:trPr>
          <w:trHeight w:val="461"/>
          <w:jc w:val="center"/>
        </w:trPr>
        <w:tc>
          <w:tcPr>
            <w:tcW w:w="687" w:type="dxa"/>
            <w:vAlign w:val="center"/>
          </w:tcPr>
          <w:p w14:paraId="5FC79805" w14:textId="77777777" w:rsidR="006B43C9" w:rsidRPr="0089312A" w:rsidRDefault="006B43C9" w:rsidP="00893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931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Ssz.</w:t>
            </w:r>
          </w:p>
        </w:tc>
        <w:tc>
          <w:tcPr>
            <w:tcW w:w="2702" w:type="dxa"/>
            <w:vAlign w:val="center"/>
          </w:tcPr>
          <w:p w14:paraId="071FDFE5" w14:textId="77777777" w:rsidR="006B43C9" w:rsidRPr="0089312A" w:rsidRDefault="006B43C9" w:rsidP="00893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931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Szolgáltatás /tevékenység</w:t>
            </w:r>
          </w:p>
        </w:tc>
        <w:tc>
          <w:tcPr>
            <w:tcW w:w="2609" w:type="dxa"/>
            <w:vAlign w:val="center"/>
          </w:tcPr>
          <w:p w14:paraId="6CDD1321" w14:textId="77777777" w:rsidR="006B43C9" w:rsidRPr="0089312A" w:rsidRDefault="006B43C9" w:rsidP="00893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931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Szolgáltató</w:t>
            </w:r>
          </w:p>
        </w:tc>
        <w:tc>
          <w:tcPr>
            <w:tcW w:w="3064" w:type="dxa"/>
            <w:vAlign w:val="center"/>
          </w:tcPr>
          <w:p w14:paraId="7833C901" w14:textId="77777777" w:rsidR="006B43C9" w:rsidRPr="0089312A" w:rsidRDefault="006B43C9" w:rsidP="00893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931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Intézményi koordinátor/felelős</w:t>
            </w:r>
          </w:p>
        </w:tc>
      </w:tr>
      <w:tr w:rsidR="006B43C9" w:rsidRPr="0089312A" w14:paraId="52E7C109" w14:textId="77777777" w:rsidTr="006B43C9">
        <w:trPr>
          <w:jc w:val="center"/>
        </w:trPr>
        <w:tc>
          <w:tcPr>
            <w:tcW w:w="687" w:type="dxa"/>
          </w:tcPr>
          <w:p w14:paraId="730BC8E8" w14:textId="77777777" w:rsidR="006B43C9" w:rsidRPr="0089312A" w:rsidRDefault="006B43C9" w:rsidP="00793ECF">
            <w:pPr>
              <w:numPr>
                <w:ilvl w:val="0"/>
                <w:numId w:val="2"/>
              </w:numPr>
              <w:spacing w:after="0" w:line="360" w:lineRule="auto"/>
              <w:ind w:left="527" w:hanging="3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702" w:type="dxa"/>
          </w:tcPr>
          <w:p w14:paraId="26275F99" w14:textId="77777777" w:rsidR="006B43C9" w:rsidRPr="0089312A" w:rsidRDefault="006B43C9" w:rsidP="008931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931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Madarász ovi</w:t>
            </w:r>
          </w:p>
        </w:tc>
        <w:tc>
          <w:tcPr>
            <w:tcW w:w="2609" w:type="dxa"/>
          </w:tcPr>
          <w:p w14:paraId="4F8B3909" w14:textId="77777777" w:rsidR="006B43C9" w:rsidRPr="0089312A" w:rsidRDefault="006B43C9" w:rsidP="008931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931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Terepszemle Stúdió</w:t>
            </w:r>
          </w:p>
        </w:tc>
        <w:tc>
          <w:tcPr>
            <w:tcW w:w="3064" w:type="dxa"/>
          </w:tcPr>
          <w:p w14:paraId="2B1800E9" w14:textId="77777777" w:rsidR="006B43C9" w:rsidRPr="0089312A" w:rsidRDefault="006B43C9" w:rsidP="008931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931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Sáriné Köteles Nikolett</w:t>
            </w:r>
          </w:p>
        </w:tc>
      </w:tr>
      <w:tr w:rsidR="006B43C9" w:rsidRPr="0089312A" w14:paraId="581FE61B" w14:textId="77777777" w:rsidTr="006B43C9">
        <w:trPr>
          <w:jc w:val="center"/>
        </w:trPr>
        <w:tc>
          <w:tcPr>
            <w:tcW w:w="687" w:type="dxa"/>
          </w:tcPr>
          <w:p w14:paraId="1FE560AC" w14:textId="77777777" w:rsidR="006B43C9" w:rsidRPr="0089312A" w:rsidRDefault="006B43C9" w:rsidP="00793ECF">
            <w:pPr>
              <w:numPr>
                <w:ilvl w:val="0"/>
                <w:numId w:val="2"/>
              </w:numPr>
              <w:spacing w:after="0" w:line="360" w:lineRule="auto"/>
              <w:ind w:left="527" w:hanging="3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702" w:type="dxa"/>
          </w:tcPr>
          <w:p w14:paraId="3DBA5743" w14:textId="77777777" w:rsidR="006B43C9" w:rsidRPr="0089312A" w:rsidRDefault="006B43C9" w:rsidP="008931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931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Zeneovi</w:t>
            </w:r>
          </w:p>
        </w:tc>
        <w:tc>
          <w:tcPr>
            <w:tcW w:w="2609" w:type="dxa"/>
          </w:tcPr>
          <w:p w14:paraId="30B288B2" w14:textId="77777777" w:rsidR="006B43C9" w:rsidRPr="0089312A" w:rsidRDefault="006B43C9" w:rsidP="008931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931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Kenyeres Márta</w:t>
            </w:r>
          </w:p>
        </w:tc>
        <w:tc>
          <w:tcPr>
            <w:tcW w:w="3064" w:type="dxa"/>
          </w:tcPr>
          <w:p w14:paraId="4C32E8F5" w14:textId="77777777" w:rsidR="006B43C9" w:rsidRPr="0089312A" w:rsidRDefault="006B43C9" w:rsidP="008931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931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Sáriné Köteles Nikolett</w:t>
            </w:r>
          </w:p>
        </w:tc>
      </w:tr>
      <w:tr w:rsidR="006B43C9" w:rsidRPr="0089312A" w14:paraId="1F9A976A" w14:textId="77777777" w:rsidTr="006B43C9">
        <w:trPr>
          <w:jc w:val="center"/>
        </w:trPr>
        <w:tc>
          <w:tcPr>
            <w:tcW w:w="687" w:type="dxa"/>
          </w:tcPr>
          <w:p w14:paraId="5ACB7140" w14:textId="77777777" w:rsidR="006B43C9" w:rsidRPr="0089312A" w:rsidRDefault="006B43C9" w:rsidP="00793ECF">
            <w:pPr>
              <w:numPr>
                <w:ilvl w:val="0"/>
                <w:numId w:val="2"/>
              </w:numPr>
              <w:spacing w:after="0" w:line="360" w:lineRule="auto"/>
              <w:ind w:left="527" w:hanging="3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702" w:type="dxa"/>
          </w:tcPr>
          <w:p w14:paraId="49C47D1D" w14:textId="67AB7B79" w:rsidR="006B43C9" w:rsidRPr="0089312A" w:rsidRDefault="006B43C9" w:rsidP="008931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9312A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Kutyaterápia</w:t>
            </w:r>
          </w:p>
        </w:tc>
        <w:tc>
          <w:tcPr>
            <w:tcW w:w="2609" w:type="dxa"/>
          </w:tcPr>
          <w:p w14:paraId="1200ABB6" w14:textId="78EFC7C3" w:rsidR="006B43C9" w:rsidRPr="0089312A" w:rsidRDefault="006B43C9" w:rsidP="008931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931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Bagi Ágnes</w:t>
            </w:r>
          </w:p>
        </w:tc>
        <w:tc>
          <w:tcPr>
            <w:tcW w:w="3064" w:type="dxa"/>
          </w:tcPr>
          <w:p w14:paraId="3EC8275B" w14:textId="52D821E8" w:rsidR="006B43C9" w:rsidRPr="0089312A" w:rsidRDefault="006B43C9" w:rsidP="008931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931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Sáriné Köteles Nikolett</w:t>
            </w:r>
          </w:p>
        </w:tc>
      </w:tr>
    </w:tbl>
    <w:p w14:paraId="0CB0CDBE" w14:textId="77777777" w:rsidR="006B43C9" w:rsidRDefault="006B43C9" w:rsidP="008931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006A67" w14:textId="577E7F8D" w:rsidR="00E220CB" w:rsidRPr="00590962" w:rsidRDefault="00E220CB" w:rsidP="00590962">
      <w:pPr>
        <w:pStyle w:val="Listaszerbekezds"/>
        <w:numPr>
          <w:ilvl w:val="0"/>
          <w:numId w:val="41"/>
        </w:numPr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590962">
        <w:rPr>
          <w:rFonts w:ascii="Times New Roman" w:hAnsi="Times New Roman" w:cs="Times New Roman"/>
          <w:b/>
          <w:bCs/>
          <w:sz w:val="24"/>
          <w:szCs w:val="24"/>
        </w:rPr>
        <w:t>Délutáni szabadon választható tevékenységek</w:t>
      </w:r>
    </w:p>
    <w:p w14:paraId="00DE8533" w14:textId="22FFD5E0" w:rsidR="006B43C9" w:rsidRDefault="006B43C9" w:rsidP="00C84D68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CB">
        <w:rPr>
          <w:rFonts w:ascii="Times New Roman" w:hAnsi="Times New Roman" w:cs="Times New Roman"/>
          <w:sz w:val="24"/>
          <w:szCs w:val="24"/>
        </w:rPr>
        <w:t>Ovi-foci: ebben a nevelési évben sem tudjuk beindítani, mert a csoportban kevés a középsős- és nagycsoportos, így a 10 fős csapat létrehozására nincs lehetőségünk.</w:t>
      </w:r>
    </w:p>
    <w:p w14:paraId="69BB1F4B" w14:textId="1CB1429D" w:rsidR="00E220CB" w:rsidRDefault="00E220CB" w:rsidP="00590962">
      <w:pPr>
        <w:pStyle w:val="Listaszerbekezds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Ovi-Báb</w:t>
      </w:r>
    </w:p>
    <w:p w14:paraId="7BB52CC8" w14:textId="5ACEB2D0" w:rsidR="00E220CB" w:rsidRPr="00E220CB" w:rsidRDefault="00E220CB" w:rsidP="00590962">
      <w:pPr>
        <w:pStyle w:val="Listaszerbekezds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Mesekuckó</w:t>
      </w:r>
    </w:p>
    <w:p w14:paraId="771AAD17" w14:textId="77777777" w:rsidR="009B6996" w:rsidRPr="0089312A" w:rsidRDefault="009B6996" w:rsidP="00590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87D37B" w14:textId="77777777" w:rsidR="00C84D68" w:rsidRDefault="009B6996" w:rsidP="00C84D6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312A">
        <w:rPr>
          <w:rFonts w:ascii="Times New Roman" w:hAnsi="Times New Roman" w:cs="Times New Roman"/>
          <w:b/>
          <w:bCs/>
          <w:sz w:val="24"/>
          <w:szCs w:val="24"/>
        </w:rPr>
        <w:t>Óvodai étkeztetés</w:t>
      </w:r>
    </w:p>
    <w:p w14:paraId="26B0215B" w14:textId="068AD78C" w:rsidR="009B6996" w:rsidRPr="0089312A" w:rsidRDefault="009B6996" w:rsidP="00C84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12A">
        <w:rPr>
          <w:rFonts w:ascii="Times New Roman" w:hAnsi="Times New Roman" w:cs="Times New Roman"/>
          <w:sz w:val="24"/>
          <w:szCs w:val="24"/>
        </w:rPr>
        <w:t>Sápex-Duett</w:t>
      </w:r>
      <w:proofErr w:type="spellEnd"/>
      <w:r w:rsidRPr="0089312A">
        <w:rPr>
          <w:rFonts w:ascii="Times New Roman" w:hAnsi="Times New Roman" w:cs="Times New Roman"/>
          <w:sz w:val="24"/>
          <w:szCs w:val="24"/>
        </w:rPr>
        <w:t xml:space="preserve"> biztosítja a mindennapi étkeztetést. A szülők tanévkezdéskor nyilatkozatot tesznek a kormányrendelet alapján, hogy jogosult e gyermekük az ingyenes étkezésre.</w:t>
      </w:r>
    </w:p>
    <w:p w14:paraId="422F88DB" w14:textId="77777777" w:rsidR="009B6996" w:rsidRPr="0089312A" w:rsidRDefault="009B6996" w:rsidP="00C84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293E3" w14:textId="030D183D" w:rsidR="009B6996" w:rsidRPr="0089312A" w:rsidRDefault="009B6996" w:rsidP="00590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12A">
        <w:rPr>
          <w:rFonts w:ascii="Times New Roman" w:hAnsi="Times New Roman" w:cs="Times New Roman"/>
          <w:b/>
          <w:bCs/>
          <w:sz w:val="24"/>
          <w:szCs w:val="24"/>
        </w:rPr>
        <w:t>Tanköteles korú gyermekek</w:t>
      </w:r>
      <w:r w:rsidRPr="0089312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9312A">
        <w:rPr>
          <w:rFonts w:ascii="Times New Roman" w:hAnsi="Times New Roman" w:cs="Times New Roman"/>
          <w:sz w:val="24"/>
          <w:szCs w:val="24"/>
        </w:rPr>
        <w:t>Tanköteles korú gyermek: 6 fő</w:t>
      </w:r>
      <w:r w:rsidR="00C84D68">
        <w:rPr>
          <w:rFonts w:ascii="Times New Roman" w:hAnsi="Times New Roman" w:cs="Times New Roman"/>
          <w:sz w:val="24"/>
          <w:szCs w:val="24"/>
        </w:rPr>
        <w:t xml:space="preserve"> </w:t>
      </w:r>
      <w:r w:rsidRPr="0089312A">
        <w:rPr>
          <w:rFonts w:ascii="Times New Roman" w:hAnsi="Times New Roman" w:cs="Times New Roman"/>
          <w:sz w:val="24"/>
          <w:szCs w:val="24"/>
        </w:rPr>
        <w:t>ebből előre láthatólag 1 fő marad az óvodában</w:t>
      </w:r>
    </w:p>
    <w:p w14:paraId="7AFE8845" w14:textId="77777777" w:rsidR="009B6996" w:rsidRPr="0089312A" w:rsidRDefault="009B6996" w:rsidP="00590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0139BF" w14:textId="77777777" w:rsidR="00165907" w:rsidRPr="0089312A" w:rsidRDefault="00165907" w:rsidP="0059096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312A">
        <w:rPr>
          <w:rFonts w:ascii="Times New Roman" w:hAnsi="Times New Roman" w:cs="Times New Roman"/>
          <w:b/>
          <w:bCs/>
          <w:sz w:val="24"/>
          <w:szCs w:val="24"/>
        </w:rPr>
        <w:t xml:space="preserve">A nevelési év rendje </w:t>
      </w:r>
    </w:p>
    <w:p w14:paraId="06007E7F" w14:textId="425A4440" w:rsidR="00165907" w:rsidRPr="0089312A" w:rsidRDefault="00165907" w:rsidP="0059096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9312A">
        <w:rPr>
          <w:rFonts w:ascii="Times New Roman" w:hAnsi="Times New Roman" w:cs="Times New Roman"/>
          <w:sz w:val="24"/>
          <w:szCs w:val="24"/>
          <w:u w:val="single"/>
        </w:rPr>
        <w:t xml:space="preserve">Az óvoda működése, nevelési év rendje </w:t>
      </w:r>
    </w:p>
    <w:p w14:paraId="2F560708" w14:textId="77777777" w:rsidR="00165907" w:rsidRPr="0089312A" w:rsidRDefault="00165907" w:rsidP="00793ECF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12A">
        <w:rPr>
          <w:rFonts w:ascii="Times New Roman" w:hAnsi="Times New Roman" w:cs="Times New Roman"/>
          <w:sz w:val="24"/>
          <w:szCs w:val="24"/>
        </w:rPr>
        <w:t xml:space="preserve">A nevelési év: 2024. szeptember 01-től, 2025. augusztus 31-ig tart  </w:t>
      </w:r>
    </w:p>
    <w:p w14:paraId="6B2FB2A7" w14:textId="77777777" w:rsidR="00165907" w:rsidRPr="0089312A" w:rsidRDefault="00165907" w:rsidP="00590962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12A">
        <w:rPr>
          <w:rFonts w:ascii="Times New Roman" w:hAnsi="Times New Roman" w:cs="Times New Roman"/>
          <w:sz w:val="24"/>
          <w:szCs w:val="24"/>
        </w:rPr>
        <w:t xml:space="preserve">A nevelési év során, a gyermekek számára a Pedagógiai Program alapján, az éves nevelési tervben, és a program naptárban tervezett tevékenységek szervezése, megvalósítása folyik. </w:t>
      </w:r>
    </w:p>
    <w:p w14:paraId="46AE7024" w14:textId="77777777" w:rsidR="00165907" w:rsidRPr="0089312A" w:rsidRDefault="00165907" w:rsidP="0089312A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165907" w:rsidRPr="0089312A" w14:paraId="6BF8E762" w14:textId="77777777" w:rsidTr="00334633">
        <w:tc>
          <w:tcPr>
            <w:tcW w:w="8342" w:type="dxa"/>
            <w:gridSpan w:val="2"/>
          </w:tcPr>
          <w:p w14:paraId="24BFC518" w14:textId="25778E31" w:rsidR="00165907" w:rsidRPr="0089312A" w:rsidRDefault="00165907" w:rsidP="0089312A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A">
              <w:rPr>
                <w:rFonts w:ascii="Times New Roman" w:hAnsi="Times New Roman" w:cs="Times New Roman"/>
                <w:sz w:val="24"/>
                <w:szCs w:val="24"/>
              </w:rPr>
              <w:t>Szünetek időpontjai a nevelési évben</w:t>
            </w:r>
          </w:p>
        </w:tc>
      </w:tr>
      <w:tr w:rsidR="00165907" w:rsidRPr="0089312A" w14:paraId="479EF8E5" w14:textId="77777777" w:rsidTr="00165907">
        <w:tc>
          <w:tcPr>
            <w:tcW w:w="4171" w:type="dxa"/>
          </w:tcPr>
          <w:p w14:paraId="46D1873F" w14:textId="6F0362FA" w:rsidR="00165907" w:rsidRPr="0089312A" w:rsidRDefault="00165907" w:rsidP="0089312A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A">
              <w:rPr>
                <w:rFonts w:ascii="Times New Roman" w:hAnsi="Times New Roman" w:cs="Times New Roman"/>
                <w:sz w:val="24"/>
                <w:szCs w:val="24"/>
              </w:rPr>
              <w:t>Időpont</w:t>
            </w:r>
          </w:p>
        </w:tc>
        <w:tc>
          <w:tcPr>
            <w:tcW w:w="4171" w:type="dxa"/>
          </w:tcPr>
          <w:p w14:paraId="6F3E6469" w14:textId="4FE1CF13" w:rsidR="00165907" w:rsidRPr="0089312A" w:rsidRDefault="00165907" w:rsidP="0089312A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A">
              <w:rPr>
                <w:rFonts w:ascii="Times New Roman" w:hAnsi="Times New Roman" w:cs="Times New Roman"/>
                <w:sz w:val="24"/>
                <w:szCs w:val="24"/>
              </w:rPr>
              <w:t>Megnevezés</w:t>
            </w:r>
          </w:p>
        </w:tc>
      </w:tr>
      <w:tr w:rsidR="00165907" w:rsidRPr="0089312A" w14:paraId="7AA7D9A7" w14:textId="77777777" w:rsidTr="00165907">
        <w:tc>
          <w:tcPr>
            <w:tcW w:w="4171" w:type="dxa"/>
          </w:tcPr>
          <w:p w14:paraId="38BF40A2" w14:textId="0AD6A13C" w:rsidR="00165907" w:rsidRPr="0089312A" w:rsidRDefault="00165907" w:rsidP="0089312A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A">
              <w:rPr>
                <w:rFonts w:ascii="Times New Roman" w:hAnsi="Times New Roman" w:cs="Times New Roman"/>
                <w:sz w:val="24"/>
                <w:szCs w:val="24"/>
              </w:rPr>
              <w:t>Kizárólag a fenntartó engedélyével: 2024. okt. 28 - 31-ig</w:t>
            </w:r>
          </w:p>
        </w:tc>
        <w:tc>
          <w:tcPr>
            <w:tcW w:w="4171" w:type="dxa"/>
          </w:tcPr>
          <w:p w14:paraId="1C1F5FB8" w14:textId="792918BA" w:rsidR="00165907" w:rsidRPr="0089312A" w:rsidRDefault="00165907" w:rsidP="0089312A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A">
              <w:rPr>
                <w:rFonts w:ascii="Times New Roman" w:hAnsi="Times New Roman" w:cs="Times New Roman"/>
                <w:sz w:val="24"/>
                <w:szCs w:val="24"/>
              </w:rPr>
              <w:t>iskolai őszi szünethez igazítva</w:t>
            </w:r>
          </w:p>
        </w:tc>
      </w:tr>
      <w:tr w:rsidR="00165907" w:rsidRPr="0089312A" w14:paraId="664E8667" w14:textId="77777777" w:rsidTr="00165907">
        <w:tc>
          <w:tcPr>
            <w:tcW w:w="4171" w:type="dxa"/>
          </w:tcPr>
          <w:p w14:paraId="1455C445" w14:textId="16A5C7A8" w:rsidR="00165907" w:rsidRPr="0089312A" w:rsidRDefault="00165907" w:rsidP="0089312A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A">
              <w:rPr>
                <w:rFonts w:ascii="Times New Roman" w:hAnsi="Times New Roman" w:cs="Times New Roman"/>
                <w:sz w:val="24"/>
                <w:szCs w:val="24"/>
              </w:rPr>
              <w:t>Kizárólag a fenntartó engedélyével: 2024. dec. 23. – 2025. jan. 6-ig</w:t>
            </w:r>
          </w:p>
        </w:tc>
        <w:tc>
          <w:tcPr>
            <w:tcW w:w="4171" w:type="dxa"/>
          </w:tcPr>
          <w:p w14:paraId="3957546C" w14:textId="1418E20A" w:rsidR="00165907" w:rsidRPr="0089312A" w:rsidRDefault="00165907" w:rsidP="0089312A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A">
              <w:rPr>
                <w:rFonts w:ascii="Times New Roman" w:hAnsi="Times New Roman" w:cs="Times New Roman"/>
                <w:sz w:val="24"/>
                <w:szCs w:val="24"/>
              </w:rPr>
              <w:t>iskolai téli szünethez igazítva</w:t>
            </w:r>
          </w:p>
        </w:tc>
      </w:tr>
      <w:tr w:rsidR="00165907" w:rsidRPr="0089312A" w14:paraId="390DF2ED" w14:textId="77777777" w:rsidTr="00165907">
        <w:tc>
          <w:tcPr>
            <w:tcW w:w="4171" w:type="dxa"/>
          </w:tcPr>
          <w:p w14:paraId="6D870F15" w14:textId="5DFE18BA" w:rsidR="00165907" w:rsidRPr="0089312A" w:rsidRDefault="00165907" w:rsidP="0089312A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A">
              <w:rPr>
                <w:rFonts w:ascii="Times New Roman" w:hAnsi="Times New Roman" w:cs="Times New Roman"/>
                <w:sz w:val="24"/>
                <w:szCs w:val="24"/>
              </w:rPr>
              <w:t>Kizárólag a fenntartó engedélyével: 2025. április 21-26.</w:t>
            </w:r>
          </w:p>
        </w:tc>
        <w:tc>
          <w:tcPr>
            <w:tcW w:w="4171" w:type="dxa"/>
          </w:tcPr>
          <w:p w14:paraId="715A8785" w14:textId="3EBD3FEC" w:rsidR="00165907" w:rsidRPr="0089312A" w:rsidRDefault="00165907" w:rsidP="0089312A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A">
              <w:rPr>
                <w:rFonts w:ascii="Times New Roman" w:hAnsi="Times New Roman" w:cs="Times New Roman"/>
                <w:sz w:val="24"/>
                <w:szCs w:val="24"/>
              </w:rPr>
              <w:t>iskolai tavaszi szünethez igazítva</w:t>
            </w:r>
          </w:p>
        </w:tc>
      </w:tr>
      <w:tr w:rsidR="00165907" w:rsidRPr="0089312A" w14:paraId="0F0CDB40" w14:textId="77777777" w:rsidTr="00165907">
        <w:tc>
          <w:tcPr>
            <w:tcW w:w="4171" w:type="dxa"/>
          </w:tcPr>
          <w:p w14:paraId="1C79A14E" w14:textId="012DE204" w:rsidR="00165907" w:rsidRPr="0089312A" w:rsidRDefault="00165907" w:rsidP="0089312A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A">
              <w:rPr>
                <w:rFonts w:ascii="Times New Roman" w:hAnsi="Times New Roman" w:cs="Times New Roman"/>
                <w:sz w:val="24"/>
                <w:szCs w:val="24"/>
              </w:rPr>
              <w:t>Fenntartó engedélyével: tervezés alatt.</w:t>
            </w:r>
          </w:p>
          <w:p w14:paraId="672D4071" w14:textId="017C669F" w:rsidR="00165907" w:rsidRPr="0089312A" w:rsidRDefault="00165907" w:rsidP="0089312A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A">
              <w:rPr>
                <w:rFonts w:ascii="Times New Roman" w:hAnsi="Times New Roman" w:cs="Times New Roman"/>
                <w:sz w:val="24"/>
                <w:szCs w:val="24"/>
              </w:rPr>
              <w:t>Az időpontról 2025. február 15-ig tájékoztatjuk a szülőket!</w:t>
            </w:r>
          </w:p>
        </w:tc>
        <w:tc>
          <w:tcPr>
            <w:tcW w:w="4171" w:type="dxa"/>
          </w:tcPr>
          <w:p w14:paraId="4E0E20CB" w14:textId="235BE55F" w:rsidR="00165907" w:rsidRPr="0089312A" w:rsidRDefault="00165907" w:rsidP="0089312A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A">
              <w:rPr>
                <w:rFonts w:ascii="Times New Roman" w:hAnsi="Times New Roman" w:cs="Times New Roman"/>
                <w:sz w:val="24"/>
                <w:szCs w:val="24"/>
              </w:rPr>
              <w:t xml:space="preserve">nyári karbantartási szünet tervezése </w:t>
            </w:r>
            <w:proofErr w:type="gramStart"/>
            <w:r w:rsidRPr="0089312A">
              <w:rPr>
                <w:rFonts w:ascii="Times New Roman" w:hAnsi="Times New Roman" w:cs="Times New Roman"/>
                <w:sz w:val="24"/>
                <w:szCs w:val="24"/>
              </w:rPr>
              <w:t>( aug.</w:t>
            </w:r>
            <w:proofErr w:type="gramEnd"/>
            <w:r w:rsidRPr="0089312A">
              <w:rPr>
                <w:rFonts w:ascii="Times New Roman" w:hAnsi="Times New Roman" w:cs="Times New Roman"/>
                <w:sz w:val="24"/>
                <w:szCs w:val="24"/>
              </w:rPr>
              <w:t xml:space="preserve"> 01- aug. 31.)</w:t>
            </w:r>
          </w:p>
        </w:tc>
      </w:tr>
    </w:tbl>
    <w:p w14:paraId="2DFDC243" w14:textId="77777777" w:rsidR="00165907" w:rsidRPr="0089312A" w:rsidRDefault="00165907" w:rsidP="0089312A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074873" w14:textId="7289FD00" w:rsidR="009B6996" w:rsidRPr="0089312A" w:rsidRDefault="00165907" w:rsidP="00C84D68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12A">
        <w:rPr>
          <w:rFonts w:ascii="Times New Roman" w:hAnsi="Times New Roman" w:cs="Times New Roman"/>
          <w:sz w:val="24"/>
          <w:szCs w:val="24"/>
        </w:rPr>
        <w:t xml:space="preserve">Az óvoda az iskolai őszi, téli és tavaszi szünetek idején – előzetes szülő igényfelmérés alapján, és a fenntartó jóváhagyásával vagy zárva tart. A fenntartó döntése a nyári lezárásról február 15-ig kifüggesztésre kerül az óvodában. A nyári lezárás ideje 4 hét. </w:t>
      </w:r>
    </w:p>
    <w:p w14:paraId="07632654" w14:textId="77777777" w:rsidR="0089312A" w:rsidRPr="0089312A" w:rsidRDefault="0089312A" w:rsidP="00590962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5C0B662" w14:textId="233B1CE6" w:rsidR="0089312A" w:rsidRPr="0089312A" w:rsidRDefault="0089312A" w:rsidP="00590962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9312A">
        <w:rPr>
          <w:rFonts w:ascii="Times New Roman" w:hAnsi="Times New Roman" w:cs="Times New Roman"/>
          <w:b/>
          <w:bCs/>
          <w:sz w:val="24"/>
          <w:szCs w:val="24"/>
        </w:rPr>
        <w:t>Nevelés nélküli munkanap</w:t>
      </w:r>
    </w:p>
    <w:p w14:paraId="4F01A2BF" w14:textId="56504EB5" w:rsidR="0089312A" w:rsidRPr="0089312A" w:rsidRDefault="0089312A" w:rsidP="00C84D68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12A">
        <w:rPr>
          <w:rFonts w:ascii="Times New Roman" w:hAnsi="Times New Roman" w:cs="Times New Roman"/>
          <w:sz w:val="24"/>
          <w:szCs w:val="24"/>
        </w:rPr>
        <w:t>A nevelőtestület által meghatározott pedagógiai célra öt munkanapot nevelés nélküli</w:t>
      </w:r>
      <w:r w:rsidRPr="0089312A">
        <w:rPr>
          <w:rFonts w:ascii="Times New Roman" w:hAnsi="Times New Roman" w:cs="Times New Roman"/>
          <w:sz w:val="24"/>
          <w:szCs w:val="24"/>
        </w:rPr>
        <w:br/>
        <w:t>munkanapként használhatunk fel. Mivel a nevelőtes</w:t>
      </w:r>
      <w:r w:rsidR="00C84D68">
        <w:rPr>
          <w:rFonts w:ascii="Times New Roman" w:hAnsi="Times New Roman" w:cs="Times New Roman"/>
          <w:sz w:val="24"/>
          <w:szCs w:val="24"/>
        </w:rPr>
        <w:t xml:space="preserve">tületet 2 fő óvodapedagógusból </w:t>
      </w:r>
      <w:r w:rsidRPr="0089312A">
        <w:rPr>
          <w:rFonts w:ascii="Times New Roman" w:hAnsi="Times New Roman" w:cs="Times New Roman"/>
          <w:sz w:val="24"/>
          <w:szCs w:val="24"/>
        </w:rPr>
        <w:t>és 1 dajkából áll az intézményben, ezért ezeket a napokat lehetőség szerint többnyire továbbképzésen való részvételre kívánjuk fordítani.</w:t>
      </w:r>
    </w:p>
    <w:p w14:paraId="3C403F38" w14:textId="77777777" w:rsidR="0089312A" w:rsidRPr="0089312A" w:rsidRDefault="0089312A" w:rsidP="00590962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FFC156B" w14:textId="2AAC5016" w:rsidR="0089312A" w:rsidRPr="0089312A" w:rsidRDefault="0089312A" w:rsidP="00590962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9312A">
        <w:rPr>
          <w:rFonts w:ascii="Times New Roman" w:hAnsi="Times New Roman" w:cs="Times New Roman"/>
          <w:b/>
          <w:bCs/>
          <w:sz w:val="24"/>
          <w:szCs w:val="24"/>
        </w:rPr>
        <w:t xml:space="preserve">A jelentkezés és a beiratkozás a nevelési évre </w:t>
      </w:r>
    </w:p>
    <w:p w14:paraId="54CBF293" w14:textId="724FF1CC" w:rsidR="0089312A" w:rsidRDefault="0089312A" w:rsidP="00C84D68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12A">
        <w:rPr>
          <w:rFonts w:ascii="Times New Roman" w:hAnsi="Times New Roman" w:cs="Times New Roman"/>
          <w:sz w:val="24"/>
          <w:szCs w:val="24"/>
        </w:rPr>
        <w:t>A beíratás időpontját a fenntartó határozza meg minden év április 20. és május 20. között. Természetesen, a nevelési év folyamán, bármikor lehetőséget biztosítunk a jelentkezésre.  Az újonnan felvett gyermekeket minden esetben szeptember elsején fogadjuk az intézményben. Természetesen figyelembe vesszük a szülők igényeit, illetve a gyermekek életkorát, így év közben bármikor érkezhetnek hozzánk új gyermekek. Nemcsak az óvodai nevelésre kötelezett és a kötelező óvodai nevelésben való részvétel alól felmentett, három éves kort betöltött, hanem a harmadik életévét be nem töltött 2 és fél éves gyermek szülője is bármikor kérheti gyermeke felvételét az óvodába a nevelési év közben, annak érdekében, hogy a gyermek az óvodai nevelésben részt vehessen.</w:t>
      </w:r>
    </w:p>
    <w:p w14:paraId="543D4397" w14:textId="77777777" w:rsidR="00A43D0B" w:rsidRDefault="00A43D0B" w:rsidP="00590962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552FB60" w14:textId="36B47EE3" w:rsidR="00A43D0B" w:rsidRDefault="00A43D0B" w:rsidP="00C84D68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3D0B">
        <w:rPr>
          <w:rFonts w:ascii="Times New Roman" w:hAnsi="Times New Roman" w:cs="Times New Roman"/>
          <w:b/>
          <w:bCs/>
          <w:sz w:val="24"/>
          <w:szCs w:val="24"/>
        </w:rPr>
        <w:t>Munkarend kialakításának elvei:</w:t>
      </w:r>
      <w:r w:rsidRPr="00A43D0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43D0B">
        <w:rPr>
          <w:rFonts w:ascii="Times New Roman" w:hAnsi="Times New Roman" w:cs="Times New Roman"/>
          <w:sz w:val="24"/>
          <w:szCs w:val="24"/>
        </w:rPr>
        <w:t>A pedagógusok és a technikai dolgozók munkaidő beosztásának rendje igazodik a szülői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0B">
        <w:rPr>
          <w:rFonts w:ascii="Times New Roman" w:hAnsi="Times New Roman" w:cs="Times New Roman"/>
          <w:sz w:val="24"/>
          <w:szCs w:val="24"/>
        </w:rPr>
        <w:t>igényekhez.</w:t>
      </w:r>
      <w:r w:rsidR="00C84D68">
        <w:rPr>
          <w:rFonts w:ascii="Times New Roman" w:hAnsi="Times New Roman" w:cs="Times New Roman"/>
          <w:sz w:val="24"/>
          <w:szCs w:val="24"/>
        </w:rPr>
        <w:t xml:space="preserve"> </w:t>
      </w:r>
      <w:r w:rsidRPr="00A43D0B">
        <w:rPr>
          <w:rFonts w:ascii="Times New Roman" w:hAnsi="Times New Roman" w:cs="Times New Roman"/>
          <w:sz w:val="24"/>
          <w:szCs w:val="24"/>
        </w:rPr>
        <w:t>Munkarendünk kialakítása az SZMSZ-ben előírtaknak megfelelően történik</w:t>
      </w:r>
      <w:r w:rsidR="00C84D68">
        <w:rPr>
          <w:rFonts w:ascii="Times New Roman" w:hAnsi="Times New Roman" w:cs="Times New Roman"/>
          <w:sz w:val="24"/>
          <w:szCs w:val="24"/>
        </w:rPr>
        <w:t xml:space="preserve">. </w:t>
      </w:r>
      <w:r w:rsidRPr="00A43D0B">
        <w:rPr>
          <w:rFonts w:ascii="Times New Roman" w:hAnsi="Times New Roman" w:cs="Times New Roman"/>
          <w:sz w:val="24"/>
          <w:szCs w:val="24"/>
        </w:rPr>
        <w:t>.Az</w:t>
      </w:r>
      <w:r w:rsidRPr="00A43D0B">
        <w:rPr>
          <w:rFonts w:ascii="Times New Roman" w:hAnsi="Times New Roman" w:cs="Times New Roman"/>
          <w:sz w:val="24"/>
          <w:szCs w:val="24"/>
        </w:rPr>
        <w:br/>
        <w:t xml:space="preserve">intézmény nyitvatartási ideje: </w:t>
      </w:r>
      <w:r>
        <w:rPr>
          <w:rFonts w:ascii="Times New Roman" w:hAnsi="Times New Roman" w:cs="Times New Roman"/>
          <w:sz w:val="24"/>
          <w:szCs w:val="24"/>
        </w:rPr>
        <w:t xml:space="preserve">7.00 </w:t>
      </w:r>
      <w:r w:rsidRPr="00A43D0B">
        <w:rPr>
          <w:rFonts w:ascii="Times New Roman" w:hAnsi="Times New Roman" w:cs="Times New Roman"/>
          <w:sz w:val="24"/>
          <w:szCs w:val="24"/>
        </w:rPr>
        <w:t>-17.00 óráig</w:t>
      </w:r>
      <w:r w:rsidR="00C84D68">
        <w:rPr>
          <w:rFonts w:ascii="Times New Roman" w:hAnsi="Times New Roman" w:cs="Times New Roman"/>
          <w:sz w:val="24"/>
          <w:szCs w:val="24"/>
        </w:rPr>
        <w:t xml:space="preserve">. </w:t>
      </w:r>
      <w:r w:rsidRPr="00A43D0B">
        <w:rPr>
          <w:rFonts w:ascii="Times New Roman" w:hAnsi="Times New Roman" w:cs="Times New Roman"/>
          <w:sz w:val="24"/>
          <w:szCs w:val="24"/>
        </w:rPr>
        <w:t xml:space="preserve">Gondozási feladatok ellátása dajka </w:t>
      </w:r>
      <w:r w:rsidR="00C84D68">
        <w:rPr>
          <w:rFonts w:ascii="Times New Roman" w:hAnsi="Times New Roman" w:cs="Times New Roman"/>
          <w:sz w:val="24"/>
          <w:szCs w:val="24"/>
        </w:rPr>
        <w:t>ré</w:t>
      </w:r>
      <w:r w:rsidRPr="00A43D0B">
        <w:rPr>
          <w:rFonts w:ascii="Times New Roman" w:hAnsi="Times New Roman" w:cs="Times New Roman"/>
          <w:sz w:val="24"/>
          <w:szCs w:val="24"/>
        </w:rPr>
        <w:t xml:space="preserve">szvételével: </w:t>
      </w:r>
      <w:r>
        <w:rPr>
          <w:rFonts w:ascii="Times New Roman" w:hAnsi="Times New Roman" w:cs="Times New Roman"/>
          <w:sz w:val="24"/>
          <w:szCs w:val="24"/>
        </w:rPr>
        <w:t xml:space="preserve">9.00 </w:t>
      </w:r>
      <w:r w:rsidRPr="00A43D0B">
        <w:rPr>
          <w:rFonts w:ascii="Times New Roman" w:hAnsi="Times New Roman" w:cs="Times New Roman"/>
          <w:sz w:val="24"/>
          <w:szCs w:val="24"/>
        </w:rPr>
        <w:t>-17.00 óráig.</w:t>
      </w:r>
      <w:r w:rsidR="00C84D68">
        <w:rPr>
          <w:rFonts w:ascii="Times New Roman" w:hAnsi="Times New Roman" w:cs="Times New Roman"/>
          <w:sz w:val="24"/>
          <w:szCs w:val="24"/>
        </w:rPr>
        <w:t xml:space="preserve"> </w:t>
      </w:r>
      <w:r w:rsidRPr="00A43D0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43D0B">
        <w:rPr>
          <w:rFonts w:ascii="Times New Roman" w:hAnsi="Times New Roman" w:cs="Times New Roman"/>
          <w:sz w:val="24"/>
          <w:szCs w:val="24"/>
        </w:rPr>
        <w:t>nyitvatartás</w:t>
      </w:r>
      <w:proofErr w:type="spellEnd"/>
      <w:r w:rsidRPr="00A43D0B">
        <w:rPr>
          <w:rFonts w:ascii="Times New Roman" w:hAnsi="Times New Roman" w:cs="Times New Roman"/>
          <w:sz w:val="24"/>
          <w:szCs w:val="24"/>
        </w:rPr>
        <w:t xml:space="preserve"> idejében </w:t>
      </w:r>
      <w:r w:rsidR="00552348">
        <w:rPr>
          <w:rFonts w:ascii="Times New Roman" w:hAnsi="Times New Roman" w:cs="Times New Roman"/>
          <w:sz w:val="24"/>
          <w:szCs w:val="24"/>
        </w:rPr>
        <w:t>7.00 – 17.00</w:t>
      </w:r>
      <w:r w:rsidRPr="00A43D0B">
        <w:rPr>
          <w:rFonts w:ascii="Times New Roman" w:hAnsi="Times New Roman" w:cs="Times New Roman"/>
          <w:sz w:val="24"/>
          <w:szCs w:val="24"/>
        </w:rPr>
        <w:t xml:space="preserve"> óráig óvodapedagógus látja el a nevelési</w:t>
      </w:r>
      <w:r w:rsidR="00C84D68">
        <w:rPr>
          <w:rFonts w:ascii="Times New Roman" w:hAnsi="Times New Roman" w:cs="Times New Roman"/>
          <w:sz w:val="24"/>
          <w:szCs w:val="24"/>
        </w:rPr>
        <w:t xml:space="preserve"> </w:t>
      </w:r>
      <w:r w:rsidRPr="00A43D0B">
        <w:rPr>
          <w:rFonts w:ascii="Times New Roman" w:hAnsi="Times New Roman" w:cs="Times New Roman"/>
          <w:sz w:val="24"/>
          <w:szCs w:val="24"/>
        </w:rPr>
        <w:t>feladatokat.</w:t>
      </w:r>
    </w:p>
    <w:p w14:paraId="3696D61C" w14:textId="77777777" w:rsidR="0089312A" w:rsidRDefault="0089312A" w:rsidP="00590962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BA638EC" w14:textId="3765D7D2" w:rsidR="0089312A" w:rsidRDefault="00A43D0B" w:rsidP="00C84D68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3D0B">
        <w:rPr>
          <w:rFonts w:ascii="Times New Roman" w:hAnsi="Times New Roman" w:cs="Times New Roman"/>
          <w:sz w:val="24"/>
          <w:szCs w:val="24"/>
        </w:rPr>
        <w:t>Beszoktatás:</w:t>
      </w:r>
      <w:r w:rsidRPr="00A43D0B">
        <w:rPr>
          <w:rFonts w:ascii="Times New Roman" w:hAnsi="Times New Roman" w:cs="Times New Roman"/>
          <w:sz w:val="24"/>
          <w:szCs w:val="24"/>
        </w:rPr>
        <w:br/>
        <w:t xml:space="preserve">Az óvodába felvett gyerekek szeptember </w:t>
      </w:r>
      <w:r w:rsidR="00552348">
        <w:rPr>
          <w:rFonts w:ascii="Times New Roman" w:hAnsi="Times New Roman" w:cs="Times New Roman"/>
          <w:sz w:val="24"/>
          <w:szCs w:val="24"/>
        </w:rPr>
        <w:t>9</w:t>
      </w:r>
      <w:r w:rsidRPr="00A43D0B">
        <w:rPr>
          <w:rFonts w:ascii="Times New Roman" w:hAnsi="Times New Roman" w:cs="Times New Roman"/>
          <w:sz w:val="24"/>
          <w:szCs w:val="24"/>
        </w:rPr>
        <w:t>-t</w:t>
      </w:r>
      <w:r w:rsidR="00552348">
        <w:rPr>
          <w:rFonts w:ascii="Times New Roman" w:hAnsi="Times New Roman" w:cs="Times New Roman"/>
          <w:sz w:val="24"/>
          <w:szCs w:val="24"/>
        </w:rPr>
        <w:t>ő</w:t>
      </w:r>
      <w:r w:rsidRPr="00A43D0B">
        <w:rPr>
          <w:rFonts w:ascii="Times New Roman" w:hAnsi="Times New Roman" w:cs="Times New Roman"/>
          <w:sz w:val="24"/>
          <w:szCs w:val="24"/>
        </w:rPr>
        <w:t>l kezdik meg a beszoktatást</w:t>
      </w:r>
      <w:r w:rsidR="00552348">
        <w:rPr>
          <w:rFonts w:ascii="Times New Roman" w:hAnsi="Times New Roman" w:cs="Times New Roman"/>
          <w:sz w:val="24"/>
          <w:szCs w:val="24"/>
        </w:rPr>
        <w:t xml:space="preserve">. </w:t>
      </w:r>
      <w:r w:rsidRPr="00A43D0B">
        <w:rPr>
          <w:rFonts w:ascii="Times New Roman" w:hAnsi="Times New Roman" w:cs="Times New Roman"/>
          <w:sz w:val="24"/>
          <w:szCs w:val="24"/>
        </w:rPr>
        <w:t>A beszoktatás menete igazodik a kisgyermek, illetve a szülő igényeihez</w:t>
      </w:r>
      <w:r w:rsidR="00552348">
        <w:rPr>
          <w:rFonts w:ascii="Times New Roman" w:hAnsi="Times New Roman" w:cs="Times New Roman"/>
          <w:sz w:val="24"/>
          <w:szCs w:val="24"/>
        </w:rPr>
        <w:t>, melyre két hetet biztosítunk a zökkenőmentes beszoktatás érdekében.</w:t>
      </w:r>
    </w:p>
    <w:p w14:paraId="252546E1" w14:textId="77777777" w:rsidR="00552348" w:rsidRDefault="00552348" w:rsidP="00590962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80653A" w14:textId="507FDCB4" w:rsidR="00552348" w:rsidRDefault="00552348" w:rsidP="00590962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2348">
        <w:rPr>
          <w:rFonts w:ascii="Times New Roman" w:hAnsi="Times New Roman" w:cs="Times New Roman"/>
          <w:sz w:val="24"/>
          <w:szCs w:val="24"/>
        </w:rPr>
        <w:t>Kiemelt céljaink és feladataink</w:t>
      </w:r>
    </w:p>
    <w:p w14:paraId="007A10C6" w14:textId="588DCD1D" w:rsidR="00552348" w:rsidRDefault="00552348" w:rsidP="00C84D68">
      <w:pPr>
        <w:pStyle w:val="Listaszerbekezds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0AD9">
        <w:rPr>
          <w:rFonts w:ascii="Times New Roman" w:hAnsi="Times New Roman" w:cs="Times New Roman"/>
          <w:sz w:val="24"/>
          <w:szCs w:val="24"/>
          <w:u w:val="single"/>
        </w:rPr>
        <w:t>Az óvodánk célja:</w:t>
      </w:r>
      <w:r w:rsidR="00C84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52348">
        <w:rPr>
          <w:rFonts w:ascii="Times New Roman" w:hAnsi="Times New Roman" w:cs="Times New Roman"/>
          <w:sz w:val="24"/>
          <w:szCs w:val="24"/>
        </w:rPr>
        <w:t xml:space="preserve"> 3-7 éves korú gyermekek harmonikus személyiségfejlesztése, mint </w:t>
      </w:r>
      <w:proofErr w:type="gramStart"/>
      <w:r w:rsidR="00C84D68" w:rsidRPr="00552348">
        <w:rPr>
          <w:rFonts w:ascii="Times New Roman" w:hAnsi="Times New Roman" w:cs="Times New Roman"/>
          <w:sz w:val="24"/>
          <w:szCs w:val="24"/>
        </w:rPr>
        <w:t>individuum</w:t>
      </w:r>
      <w:proofErr w:type="gramEnd"/>
      <w:r w:rsidRPr="00552348">
        <w:rPr>
          <w:rFonts w:ascii="Times New Roman" w:hAnsi="Times New Roman" w:cs="Times New Roman"/>
          <w:sz w:val="24"/>
          <w:szCs w:val="24"/>
        </w:rPr>
        <w:t xml:space="preserve"> és </w:t>
      </w:r>
      <w:r w:rsidR="00C84D68">
        <w:rPr>
          <w:rFonts w:ascii="Times New Roman" w:hAnsi="Times New Roman" w:cs="Times New Roman"/>
          <w:sz w:val="24"/>
          <w:szCs w:val="24"/>
        </w:rPr>
        <w:t xml:space="preserve"> </w:t>
      </w:r>
      <w:r w:rsidRPr="00552348">
        <w:rPr>
          <w:rFonts w:ascii="Times New Roman" w:hAnsi="Times New Roman" w:cs="Times New Roman"/>
          <w:sz w:val="24"/>
          <w:szCs w:val="24"/>
        </w:rPr>
        <w:t>mint</w:t>
      </w:r>
      <w:r w:rsidR="00C84D68">
        <w:rPr>
          <w:rFonts w:ascii="Times New Roman" w:hAnsi="Times New Roman" w:cs="Times New Roman"/>
          <w:sz w:val="24"/>
          <w:szCs w:val="24"/>
        </w:rPr>
        <w:t xml:space="preserve"> </w:t>
      </w:r>
      <w:r w:rsidRPr="00552348">
        <w:rPr>
          <w:rFonts w:ascii="Times New Roman" w:hAnsi="Times New Roman" w:cs="Times New Roman"/>
          <w:sz w:val="24"/>
          <w:szCs w:val="24"/>
        </w:rPr>
        <w:t>szociális lény, az életkori sajátosságok, egyéni szükségletek, különbségek, adottságok,eltérő szokások, környezet figyelembevételével, családjuk bevonásával.</w:t>
      </w:r>
      <w:r w:rsidRPr="005523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</w:t>
      </w:r>
      <w:r w:rsidRPr="00552348">
        <w:rPr>
          <w:rFonts w:ascii="Times New Roman" w:hAnsi="Times New Roman" w:cs="Times New Roman"/>
          <w:sz w:val="24"/>
          <w:szCs w:val="24"/>
        </w:rPr>
        <w:t>gy egészséges önbizalommal, pozitív énképpel, fejlett kommunikációs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348">
        <w:rPr>
          <w:rFonts w:ascii="Times New Roman" w:hAnsi="Times New Roman" w:cs="Times New Roman"/>
          <w:sz w:val="24"/>
          <w:szCs w:val="24"/>
        </w:rPr>
        <w:t>együttműködési készséggel rendelkező gyermek nevelése, aki a tapasztaláson alapuló</w:t>
      </w:r>
      <w:r w:rsidR="00C84D68">
        <w:rPr>
          <w:rFonts w:ascii="Times New Roman" w:hAnsi="Times New Roman" w:cs="Times New Roman"/>
          <w:sz w:val="24"/>
          <w:szCs w:val="24"/>
        </w:rPr>
        <w:t xml:space="preserve"> </w:t>
      </w:r>
      <w:r w:rsidRPr="00552348">
        <w:rPr>
          <w:rFonts w:ascii="Times New Roman" w:hAnsi="Times New Roman" w:cs="Times New Roman"/>
          <w:sz w:val="24"/>
          <w:szCs w:val="24"/>
        </w:rPr>
        <w:t xml:space="preserve">tevékenységek </w:t>
      </w:r>
      <w:proofErr w:type="gramStart"/>
      <w:r w:rsidRPr="00552348">
        <w:rPr>
          <w:rFonts w:ascii="Times New Roman" w:hAnsi="Times New Roman" w:cs="Times New Roman"/>
          <w:sz w:val="24"/>
          <w:szCs w:val="24"/>
        </w:rPr>
        <w:t xml:space="preserve">által </w:t>
      </w:r>
      <w:r w:rsidR="00C84D68">
        <w:rPr>
          <w:rFonts w:ascii="Times New Roman" w:hAnsi="Times New Roman" w:cs="Times New Roman"/>
          <w:sz w:val="24"/>
          <w:szCs w:val="24"/>
        </w:rPr>
        <w:t xml:space="preserve"> m</w:t>
      </w:r>
      <w:r w:rsidRPr="00552348">
        <w:rPr>
          <w:rFonts w:ascii="Times New Roman" w:hAnsi="Times New Roman" w:cs="Times New Roman"/>
          <w:sz w:val="24"/>
          <w:szCs w:val="24"/>
        </w:rPr>
        <w:t>agában</w:t>
      </w:r>
      <w:proofErr w:type="gramEnd"/>
      <w:r w:rsidRPr="00552348">
        <w:rPr>
          <w:rFonts w:ascii="Times New Roman" w:hAnsi="Times New Roman" w:cs="Times New Roman"/>
          <w:sz w:val="24"/>
          <w:szCs w:val="24"/>
        </w:rPr>
        <w:t xml:space="preserve"> hordozza az életen át tartó tanulási igény képességét, él a</w:t>
      </w:r>
      <w:r w:rsidR="00C84D68">
        <w:rPr>
          <w:rFonts w:ascii="Times New Roman" w:hAnsi="Times New Roman" w:cs="Times New Roman"/>
          <w:sz w:val="24"/>
          <w:szCs w:val="24"/>
        </w:rPr>
        <w:t xml:space="preserve"> </w:t>
      </w:r>
      <w:r w:rsidRPr="00552348">
        <w:rPr>
          <w:rFonts w:ascii="Times New Roman" w:hAnsi="Times New Roman" w:cs="Times New Roman"/>
          <w:sz w:val="24"/>
          <w:szCs w:val="24"/>
        </w:rPr>
        <w:t>választás</w:t>
      </w:r>
      <w:r w:rsidR="00C84D68">
        <w:rPr>
          <w:rFonts w:ascii="Times New Roman" w:hAnsi="Times New Roman" w:cs="Times New Roman"/>
          <w:sz w:val="24"/>
          <w:szCs w:val="24"/>
        </w:rPr>
        <w:t xml:space="preserve"> </w:t>
      </w:r>
      <w:r w:rsidRPr="00552348">
        <w:rPr>
          <w:rFonts w:ascii="Times New Roman" w:hAnsi="Times New Roman" w:cs="Times New Roman"/>
          <w:sz w:val="24"/>
          <w:szCs w:val="24"/>
        </w:rPr>
        <w:t>és a döntés lehetőségével.</w:t>
      </w:r>
      <w:r w:rsidRPr="00552348">
        <w:rPr>
          <w:rFonts w:ascii="Times New Roman" w:hAnsi="Times New Roman" w:cs="Times New Roman"/>
          <w:sz w:val="24"/>
          <w:szCs w:val="24"/>
        </w:rPr>
        <w:br/>
      </w:r>
      <w:r w:rsidR="00740AD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zínvonalas intézmény működés az intézmény </w:t>
      </w:r>
      <w:r w:rsidR="00C84D68">
        <w:rPr>
          <w:rFonts w:ascii="Times New Roman" w:hAnsi="Times New Roman" w:cs="Times New Roman"/>
          <w:sz w:val="24"/>
          <w:szCs w:val="24"/>
        </w:rPr>
        <w:t>működését</w:t>
      </w:r>
      <w:r>
        <w:rPr>
          <w:rFonts w:ascii="Times New Roman" w:hAnsi="Times New Roman" w:cs="Times New Roman"/>
          <w:sz w:val="24"/>
          <w:szCs w:val="24"/>
        </w:rPr>
        <w:t xml:space="preserve"> befolyásoló jogszabályok változásainak folyamatos </w:t>
      </w:r>
      <w:r w:rsidR="00C84D68">
        <w:rPr>
          <w:rFonts w:ascii="Times New Roman" w:hAnsi="Times New Roman" w:cs="Times New Roman"/>
          <w:sz w:val="24"/>
          <w:szCs w:val="24"/>
        </w:rPr>
        <w:t>nyomon követése</w:t>
      </w:r>
      <w:r>
        <w:rPr>
          <w:rFonts w:ascii="Times New Roman" w:hAnsi="Times New Roman" w:cs="Times New Roman"/>
          <w:sz w:val="24"/>
          <w:szCs w:val="24"/>
        </w:rPr>
        <w:t>, a szabályozó dokumentumok aktualizálása, a munkatársak folyamatos tájékoztatása.</w:t>
      </w:r>
    </w:p>
    <w:p w14:paraId="4EBA7F0D" w14:textId="29D123E6" w:rsidR="00552348" w:rsidRDefault="00552348" w:rsidP="00740AD9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TÉR (Teljesítmény értékelési rendszer) rendszerrel való ismerkedés, tájékozódás, online konferenciákon való részvétel, illetve az </w:t>
      </w:r>
      <w:proofErr w:type="spellStart"/>
      <w:r w:rsidR="00030EFC">
        <w:rPr>
          <w:rFonts w:ascii="Times New Roman" w:hAnsi="Times New Roman" w:cs="Times New Roman"/>
          <w:sz w:val="24"/>
          <w:szCs w:val="24"/>
        </w:rPr>
        <w:t>oviKRÉTA</w:t>
      </w:r>
      <w:proofErr w:type="spellEnd"/>
      <w:r w:rsidR="00030EFC">
        <w:rPr>
          <w:rFonts w:ascii="Times New Roman" w:hAnsi="Times New Roman" w:cs="Times New Roman"/>
          <w:sz w:val="24"/>
          <w:szCs w:val="24"/>
        </w:rPr>
        <w:t xml:space="preserve"> feladatainak megismerése, ellát</w:t>
      </w:r>
      <w:r w:rsidR="00740AD9">
        <w:rPr>
          <w:rFonts w:ascii="Times New Roman" w:hAnsi="Times New Roman" w:cs="Times New Roman"/>
          <w:sz w:val="24"/>
          <w:szCs w:val="24"/>
        </w:rPr>
        <w:t>ása, a nevelési év végére rutin</w:t>
      </w:r>
      <w:r w:rsidR="00030EFC">
        <w:rPr>
          <w:rFonts w:ascii="Times New Roman" w:hAnsi="Times New Roman" w:cs="Times New Roman"/>
          <w:sz w:val="24"/>
          <w:szCs w:val="24"/>
        </w:rPr>
        <w:t>szerű használata.</w:t>
      </w:r>
    </w:p>
    <w:p w14:paraId="64B1A28E" w14:textId="09E541C3" w:rsidR="00030EFC" w:rsidRPr="00740AD9" w:rsidRDefault="00030EFC" w:rsidP="0074541A">
      <w:pPr>
        <w:pStyle w:val="Listaszerbekezds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740AD9">
        <w:rPr>
          <w:rFonts w:ascii="Times New Roman" w:hAnsi="Times New Roman" w:cs="Times New Roman"/>
          <w:sz w:val="24"/>
          <w:szCs w:val="24"/>
          <w:u w:val="single"/>
        </w:rPr>
        <w:t>Feladataink:</w:t>
      </w:r>
    </w:p>
    <w:p w14:paraId="6BD5C26F" w14:textId="77777777" w:rsidR="00740AD9" w:rsidRDefault="00740AD9" w:rsidP="00942921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0AD9">
        <w:rPr>
          <w:rFonts w:ascii="Times New Roman" w:hAnsi="Times New Roman" w:cs="Times New Roman"/>
          <w:sz w:val="24"/>
          <w:szCs w:val="24"/>
        </w:rPr>
        <w:t>A</w:t>
      </w:r>
      <w:r w:rsidR="00030EFC" w:rsidRPr="00740AD9">
        <w:rPr>
          <w:rFonts w:ascii="Times New Roman" w:hAnsi="Times New Roman" w:cs="Times New Roman"/>
          <w:sz w:val="24"/>
          <w:szCs w:val="24"/>
        </w:rPr>
        <w:t>z óvoda szabályozó dokumentumainak egységes értelmezése, megvalósítása, törvényi változásokhoz való igazítása</w:t>
      </w:r>
      <w:r w:rsidRPr="00740A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6A7F8" w14:textId="02911975" w:rsidR="00030EFC" w:rsidRPr="00740AD9" w:rsidRDefault="00030EFC" w:rsidP="00942921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0AD9">
        <w:rPr>
          <w:rFonts w:ascii="Times New Roman" w:hAnsi="Times New Roman" w:cs="Times New Roman"/>
          <w:sz w:val="24"/>
          <w:szCs w:val="24"/>
        </w:rPr>
        <w:t>Természet és környezetvédelmi programunk megvalósítása</w:t>
      </w:r>
    </w:p>
    <w:p w14:paraId="23CA62E2" w14:textId="72CEB3C6" w:rsidR="00030EFC" w:rsidRDefault="00030EFC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0EFC">
        <w:rPr>
          <w:rFonts w:ascii="Times New Roman" w:hAnsi="Times New Roman" w:cs="Times New Roman"/>
          <w:sz w:val="24"/>
          <w:szCs w:val="24"/>
        </w:rPr>
        <w:t>oviKRÉTA</w:t>
      </w:r>
      <w:proofErr w:type="spellEnd"/>
      <w:r w:rsidRPr="00030EFC">
        <w:rPr>
          <w:rFonts w:ascii="Times New Roman" w:hAnsi="Times New Roman" w:cs="Times New Roman"/>
          <w:sz w:val="24"/>
          <w:szCs w:val="24"/>
        </w:rPr>
        <w:t xml:space="preserve"> rendszer ismerete, naprakész vezetése</w:t>
      </w:r>
    </w:p>
    <w:p w14:paraId="0ED24D56" w14:textId="73154F3F" w:rsidR="00030EFC" w:rsidRDefault="00030EFC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EFC">
        <w:rPr>
          <w:rFonts w:ascii="Times New Roman" w:hAnsi="Times New Roman" w:cs="Times New Roman"/>
          <w:sz w:val="24"/>
          <w:szCs w:val="24"/>
        </w:rPr>
        <w:t>Az új gyermekek szüleinek befogadása, beilleszkedésük segítése.</w:t>
      </w:r>
    </w:p>
    <w:p w14:paraId="241F484F" w14:textId="1F94B5B7" w:rsidR="00030EFC" w:rsidRDefault="00030EFC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EFC">
        <w:rPr>
          <w:rFonts w:ascii="Times New Roman" w:hAnsi="Times New Roman" w:cs="Times New Roman"/>
          <w:sz w:val="24"/>
          <w:szCs w:val="24"/>
        </w:rPr>
        <w:t>A szülőkkel való jó kapcsolat fenntartása/ munka délutánok szervezése, kirándulások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EFC">
        <w:rPr>
          <w:rFonts w:ascii="Times New Roman" w:hAnsi="Times New Roman" w:cs="Times New Roman"/>
          <w:sz w:val="24"/>
          <w:szCs w:val="24"/>
        </w:rPr>
        <w:t>stb./</w:t>
      </w:r>
    </w:p>
    <w:p w14:paraId="10F243F3" w14:textId="1BBD71E1" w:rsidR="00030EFC" w:rsidRDefault="00030EFC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EFC">
        <w:rPr>
          <w:rFonts w:ascii="Times New Roman" w:hAnsi="Times New Roman" w:cs="Times New Roman"/>
          <w:sz w:val="24"/>
          <w:szCs w:val="24"/>
        </w:rPr>
        <w:t>Gyermekek fejlődésének nyomon követése, képességeinek megismerése, fejlesztése,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EFC">
        <w:rPr>
          <w:rFonts w:ascii="Times New Roman" w:hAnsi="Times New Roman" w:cs="Times New Roman"/>
          <w:sz w:val="24"/>
          <w:szCs w:val="24"/>
        </w:rPr>
        <w:t>mérése.</w:t>
      </w:r>
    </w:p>
    <w:p w14:paraId="51B10B25" w14:textId="344809F0" w:rsidR="00030EFC" w:rsidRDefault="00030EFC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EFC">
        <w:rPr>
          <w:rFonts w:ascii="Times New Roman" w:hAnsi="Times New Roman" w:cs="Times New Roman"/>
          <w:sz w:val="24"/>
          <w:szCs w:val="24"/>
        </w:rPr>
        <w:t>A környezeti nevelésre épített projektek megvalósítása.</w:t>
      </w:r>
    </w:p>
    <w:p w14:paraId="641B7C88" w14:textId="0A3C1D6C" w:rsidR="00030EFC" w:rsidRDefault="00030EFC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EFC">
        <w:rPr>
          <w:rFonts w:ascii="Times New Roman" w:hAnsi="Times New Roman" w:cs="Times New Roman"/>
          <w:sz w:val="24"/>
          <w:szCs w:val="24"/>
        </w:rPr>
        <w:t>Az értekezleten, megbeszéléseken való aktív részvétel, ünnepek óvodai programok</w:t>
      </w:r>
      <w:r w:rsidRPr="00030EFC">
        <w:rPr>
          <w:rFonts w:ascii="Times New Roman" w:hAnsi="Times New Roman" w:cs="Times New Roman"/>
          <w:sz w:val="24"/>
          <w:szCs w:val="24"/>
        </w:rPr>
        <w:br/>
        <w:t>megszervezése, megemlékezések lebonyolítása.</w:t>
      </w:r>
    </w:p>
    <w:p w14:paraId="57AC8309" w14:textId="3059D9EA" w:rsidR="00030EFC" w:rsidRDefault="00030EFC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EFC">
        <w:rPr>
          <w:rFonts w:ascii="Times New Roman" w:hAnsi="Times New Roman" w:cs="Times New Roman"/>
          <w:sz w:val="24"/>
          <w:szCs w:val="24"/>
        </w:rPr>
        <w:t>Gyermekvédelmi feladatok folyamatos ellátása.</w:t>
      </w:r>
    </w:p>
    <w:p w14:paraId="6E8D1BD0" w14:textId="30EAEF4C" w:rsidR="00030EFC" w:rsidRDefault="00030EFC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EFC">
        <w:rPr>
          <w:rFonts w:ascii="Times New Roman" w:hAnsi="Times New Roman" w:cs="Times New Roman"/>
          <w:sz w:val="24"/>
          <w:szCs w:val="24"/>
        </w:rPr>
        <w:t>Szakmai fejlődés: továbbképzési tanf</w:t>
      </w:r>
      <w:bookmarkStart w:id="2" w:name="_GoBack"/>
      <w:bookmarkEnd w:id="2"/>
      <w:r w:rsidRPr="00030EFC">
        <w:rPr>
          <w:rFonts w:ascii="Times New Roman" w:hAnsi="Times New Roman" w:cs="Times New Roman"/>
          <w:sz w:val="24"/>
          <w:szCs w:val="24"/>
        </w:rPr>
        <w:t>olyami lehetőségek megbeszélése.</w:t>
      </w:r>
    </w:p>
    <w:p w14:paraId="707429F5" w14:textId="00A4DF3A" w:rsidR="00030EFC" w:rsidRDefault="00030EFC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EFC">
        <w:rPr>
          <w:rFonts w:ascii="Times New Roman" w:hAnsi="Times New Roman" w:cs="Times New Roman"/>
          <w:sz w:val="24"/>
          <w:szCs w:val="24"/>
        </w:rPr>
        <w:t>Az egészséges életmód igényének kialakítása. Az egészség védelme,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AD9">
        <w:rPr>
          <w:rFonts w:ascii="Times New Roman" w:hAnsi="Times New Roman" w:cs="Times New Roman"/>
          <w:sz w:val="24"/>
          <w:szCs w:val="24"/>
        </w:rPr>
        <w:t>„</w:t>
      </w:r>
      <w:r w:rsidRPr="00030EFC">
        <w:rPr>
          <w:rFonts w:ascii="Times New Roman" w:hAnsi="Times New Roman" w:cs="Times New Roman"/>
          <w:sz w:val="24"/>
          <w:szCs w:val="24"/>
        </w:rPr>
        <w:t>karbantartása”.</w:t>
      </w:r>
    </w:p>
    <w:p w14:paraId="2B2E2772" w14:textId="67D9D39A" w:rsidR="00030EFC" w:rsidRDefault="00030EFC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EFC">
        <w:rPr>
          <w:rFonts w:ascii="Times New Roman" w:hAnsi="Times New Roman" w:cs="Times New Roman"/>
          <w:sz w:val="24"/>
          <w:szCs w:val="24"/>
        </w:rPr>
        <w:t>Játék megerősítése, szabadjáték kitüntetett szerepe.</w:t>
      </w:r>
    </w:p>
    <w:p w14:paraId="6111243F" w14:textId="46F525F5" w:rsidR="00030EFC" w:rsidRDefault="00030EFC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EFC">
        <w:rPr>
          <w:rFonts w:ascii="Times New Roman" w:hAnsi="Times New Roman" w:cs="Times New Roman"/>
          <w:sz w:val="24"/>
          <w:szCs w:val="24"/>
        </w:rPr>
        <w:t>A tevékenységekben megvalósuló tanulás: Az óvodai tanulás folyamatos, részben</w:t>
      </w:r>
      <w:r w:rsidRPr="00030EFC">
        <w:rPr>
          <w:rFonts w:ascii="Times New Roman" w:hAnsi="Times New Roman" w:cs="Times New Roman"/>
          <w:sz w:val="24"/>
          <w:szCs w:val="24"/>
        </w:rPr>
        <w:br/>
        <w:t>utánzásos, spontán és szervezett tevékenység, amely a teljes személyiség fejlődését</w:t>
      </w:r>
      <w:r w:rsidRPr="00030EFC">
        <w:rPr>
          <w:rFonts w:ascii="Times New Roman" w:hAnsi="Times New Roman" w:cs="Times New Roman"/>
          <w:sz w:val="24"/>
          <w:szCs w:val="24"/>
        </w:rPr>
        <w:br/>
        <w:t>támogatja.</w:t>
      </w:r>
    </w:p>
    <w:p w14:paraId="7A20CB38" w14:textId="30A4C42B" w:rsidR="00030EFC" w:rsidRDefault="00030EFC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EFC">
        <w:rPr>
          <w:rFonts w:ascii="Times New Roman" w:hAnsi="Times New Roman" w:cs="Times New Roman"/>
          <w:sz w:val="24"/>
          <w:szCs w:val="24"/>
        </w:rPr>
        <w:t>Érzelmi, erkölcsi és közösségi nevelés.</w:t>
      </w:r>
    </w:p>
    <w:p w14:paraId="14173390" w14:textId="7CE88F57" w:rsidR="00030EFC" w:rsidRDefault="00030EFC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EFC">
        <w:rPr>
          <w:rFonts w:ascii="Times New Roman" w:hAnsi="Times New Roman" w:cs="Times New Roman"/>
          <w:sz w:val="24"/>
          <w:szCs w:val="24"/>
        </w:rPr>
        <w:t>Általános feladat: folyamatos munka, vidám nyugodt harmonikus légkörben nevelési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EFC">
        <w:rPr>
          <w:rFonts w:ascii="Times New Roman" w:hAnsi="Times New Roman" w:cs="Times New Roman"/>
          <w:sz w:val="24"/>
          <w:szCs w:val="24"/>
        </w:rPr>
        <w:t>területenként.</w:t>
      </w:r>
    </w:p>
    <w:p w14:paraId="45BAE79A" w14:textId="212BACF7" w:rsidR="00030EFC" w:rsidRDefault="00030EFC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EFC">
        <w:rPr>
          <w:rFonts w:ascii="Times New Roman" w:hAnsi="Times New Roman" w:cs="Times New Roman"/>
          <w:sz w:val="24"/>
          <w:szCs w:val="24"/>
        </w:rPr>
        <w:t>Rendszeres konzultáció a logopédussal.</w:t>
      </w:r>
    </w:p>
    <w:p w14:paraId="68FE8643" w14:textId="77777777" w:rsidR="002D754A" w:rsidRDefault="002D754A" w:rsidP="00590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E64998" w14:textId="19BFE380" w:rsidR="002D754A" w:rsidRDefault="002D754A" w:rsidP="0059096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2D754A">
        <w:rPr>
          <w:rFonts w:ascii="Times New Roman" w:hAnsi="Times New Roman" w:cs="Times New Roman"/>
          <w:b/>
          <w:bCs/>
          <w:sz w:val="24"/>
          <w:szCs w:val="24"/>
        </w:rPr>
        <w:t>anügy-igazgatási feladatok</w:t>
      </w:r>
    </w:p>
    <w:p w14:paraId="2D313398" w14:textId="77777777" w:rsidR="002D754A" w:rsidRDefault="002D754A" w:rsidP="00590962">
      <w:pPr>
        <w:spacing w:after="0" w:line="360" w:lineRule="auto"/>
      </w:pPr>
      <w:r w:rsidRPr="002D754A">
        <w:rPr>
          <w:rFonts w:ascii="Times New Roman" w:hAnsi="Times New Roman" w:cs="Times New Roman"/>
          <w:sz w:val="24"/>
          <w:szCs w:val="24"/>
        </w:rPr>
        <w:t>Értekezletek:</w:t>
      </w:r>
      <w:r w:rsidRPr="002D754A">
        <w:t xml:space="preserve"> </w:t>
      </w:r>
    </w:p>
    <w:p w14:paraId="73727DB3" w14:textId="0DDE32A2" w:rsidR="002D754A" w:rsidRDefault="002D754A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54A">
        <w:rPr>
          <w:rFonts w:ascii="Times New Roman" w:hAnsi="Times New Roman" w:cs="Times New Roman"/>
          <w:sz w:val="24"/>
          <w:szCs w:val="24"/>
        </w:rPr>
        <w:t>Nevelési tanévnyitó értekezlet</w:t>
      </w:r>
      <w:proofErr w:type="gramStart"/>
      <w:r w:rsidRPr="002D754A">
        <w:rPr>
          <w:rFonts w:ascii="Times New Roman" w:hAnsi="Times New Roman" w:cs="Times New Roman"/>
          <w:sz w:val="24"/>
          <w:szCs w:val="24"/>
        </w:rPr>
        <w:t>,  Téma</w:t>
      </w:r>
      <w:proofErr w:type="gramEnd"/>
      <w:r w:rsidRPr="002D754A">
        <w:rPr>
          <w:rFonts w:ascii="Times New Roman" w:hAnsi="Times New Roman" w:cs="Times New Roman"/>
          <w:sz w:val="24"/>
          <w:szCs w:val="24"/>
        </w:rPr>
        <w:t xml:space="preserve">: 2024/2025-ös nevelési év feladatai, a munkaterv elfogadása. Határidő: 2024. augusztus 31. Felelős: </w:t>
      </w:r>
      <w:r w:rsidR="008825CF" w:rsidRPr="008825CF">
        <w:rPr>
          <w:rFonts w:ascii="Times New Roman" w:hAnsi="Times New Roman" w:cs="Times New Roman"/>
          <w:sz w:val="24"/>
          <w:szCs w:val="24"/>
        </w:rPr>
        <w:t>óvodaigazgató</w:t>
      </w:r>
    </w:p>
    <w:p w14:paraId="7F169858" w14:textId="410746E9" w:rsidR="002D754A" w:rsidRDefault="002D754A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54A">
        <w:rPr>
          <w:rFonts w:ascii="Times New Roman" w:hAnsi="Times New Roman" w:cs="Times New Roman"/>
          <w:sz w:val="24"/>
          <w:szCs w:val="24"/>
        </w:rPr>
        <w:t xml:space="preserve">Alkalmazotti értekezletek: Témája: A 2024/2025. nevelési év aktuális feladatainak ismertetése. Határidő: 2024. szeptember 15. Felelős: </w:t>
      </w:r>
      <w:r w:rsidR="008825CF" w:rsidRPr="008825CF">
        <w:rPr>
          <w:rFonts w:ascii="Times New Roman" w:hAnsi="Times New Roman" w:cs="Times New Roman"/>
          <w:sz w:val="24"/>
          <w:szCs w:val="24"/>
        </w:rPr>
        <w:t>óvodaigazgató</w:t>
      </w:r>
      <w:r w:rsidRPr="002D75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719C63" w14:textId="26FADF32" w:rsidR="002D754A" w:rsidRDefault="002D754A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54A">
        <w:rPr>
          <w:rFonts w:ascii="Times New Roman" w:hAnsi="Times New Roman" w:cs="Times New Roman"/>
          <w:sz w:val="24"/>
          <w:szCs w:val="24"/>
        </w:rPr>
        <w:t>Félévértékelő alkalmazotti értekezlet: szakmai értékelés, problémák megbeszélése Határidő: 2024. december 20. Felelős:</w:t>
      </w:r>
      <w:r w:rsidR="008825CF" w:rsidRPr="008825CF">
        <w:rPr>
          <w:rFonts w:ascii="Times New Roman" w:hAnsi="Times New Roman" w:cs="Times New Roman"/>
          <w:sz w:val="24"/>
          <w:szCs w:val="24"/>
        </w:rPr>
        <w:t xml:space="preserve"> óvodaigazgató</w:t>
      </w:r>
    </w:p>
    <w:p w14:paraId="16CCA5E8" w14:textId="2714BE72" w:rsidR="002D754A" w:rsidRDefault="002D754A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54A">
        <w:rPr>
          <w:rFonts w:ascii="Times New Roman" w:hAnsi="Times New Roman" w:cs="Times New Roman"/>
          <w:sz w:val="24"/>
          <w:szCs w:val="24"/>
        </w:rPr>
        <w:t>Nevelési év tanévzáró értekezlet</w:t>
      </w:r>
      <w:proofErr w:type="gramStart"/>
      <w:r w:rsidRPr="002D754A">
        <w:rPr>
          <w:rFonts w:ascii="Times New Roman" w:hAnsi="Times New Roman" w:cs="Times New Roman"/>
          <w:sz w:val="24"/>
          <w:szCs w:val="24"/>
        </w:rPr>
        <w:t>,  Témája</w:t>
      </w:r>
      <w:proofErr w:type="gramEnd"/>
      <w:r w:rsidRPr="002D754A">
        <w:rPr>
          <w:rFonts w:ascii="Times New Roman" w:hAnsi="Times New Roman" w:cs="Times New Roman"/>
          <w:sz w:val="24"/>
          <w:szCs w:val="24"/>
        </w:rPr>
        <w:t xml:space="preserve">: A nevelési év feladatainak megvalósítása. A beszámoló elfogadása. Határidő: 2025. június 21. Felelős: </w:t>
      </w:r>
      <w:r w:rsidR="008825CF" w:rsidRPr="008825CF">
        <w:rPr>
          <w:rFonts w:ascii="Times New Roman" w:hAnsi="Times New Roman" w:cs="Times New Roman"/>
          <w:sz w:val="24"/>
          <w:szCs w:val="24"/>
        </w:rPr>
        <w:t>óvodaigazgató</w:t>
      </w:r>
    </w:p>
    <w:p w14:paraId="70B4C73B" w14:textId="24BB216C" w:rsidR="002D754A" w:rsidRDefault="002D754A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54A">
        <w:rPr>
          <w:rFonts w:ascii="Times New Roman" w:hAnsi="Times New Roman" w:cs="Times New Roman"/>
          <w:sz w:val="24"/>
          <w:szCs w:val="24"/>
        </w:rPr>
        <w:t xml:space="preserve">Munkatársi megbeszélések /információs értekezletek hetente Témája: Munkamegbeszélések, részfeladatok elosztása… Ideje: minden hétfő, szükség szerint. Felelős: </w:t>
      </w:r>
      <w:r w:rsidR="008825CF" w:rsidRPr="008825CF">
        <w:rPr>
          <w:rFonts w:ascii="Times New Roman" w:hAnsi="Times New Roman" w:cs="Times New Roman"/>
          <w:sz w:val="24"/>
          <w:szCs w:val="24"/>
        </w:rPr>
        <w:t>óvodaigazgató</w:t>
      </w:r>
    </w:p>
    <w:p w14:paraId="118D6983" w14:textId="290F2225" w:rsidR="002D754A" w:rsidRDefault="002D754A" w:rsidP="00590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54A">
        <w:rPr>
          <w:rFonts w:ascii="Times New Roman" w:hAnsi="Times New Roman" w:cs="Times New Roman"/>
          <w:sz w:val="24"/>
          <w:szCs w:val="24"/>
        </w:rPr>
        <w:t>Szülői értekezletek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02F567" w14:textId="18B8A649" w:rsidR="002D754A" w:rsidRDefault="002D754A" w:rsidP="00590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54A">
        <w:rPr>
          <w:rFonts w:ascii="Times New Roman" w:hAnsi="Times New Roman" w:cs="Times New Roman"/>
          <w:sz w:val="24"/>
          <w:szCs w:val="24"/>
        </w:rPr>
        <w:t xml:space="preserve">Felelős: </w:t>
      </w:r>
      <w:r w:rsidR="008825CF">
        <w:rPr>
          <w:rFonts w:ascii="Times New Roman" w:hAnsi="Times New Roman" w:cs="Times New Roman"/>
          <w:sz w:val="24"/>
          <w:szCs w:val="24"/>
        </w:rPr>
        <w:t>Óvodaigazgató</w:t>
      </w:r>
      <w:r w:rsidRPr="002D754A">
        <w:rPr>
          <w:rFonts w:ascii="Times New Roman" w:hAnsi="Times New Roman" w:cs="Times New Roman"/>
          <w:sz w:val="24"/>
          <w:szCs w:val="24"/>
        </w:rPr>
        <w:t>, és a csoportokban dolgozó óvodapedagógusok.</w:t>
      </w:r>
    </w:p>
    <w:p w14:paraId="6D970FBD" w14:textId="5F79C6DD" w:rsidR="002D754A" w:rsidRDefault="002D754A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54A">
        <w:rPr>
          <w:rFonts w:ascii="Times New Roman" w:hAnsi="Times New Roman" w:cs="Times New Roman"/>
          <w:sz w:val="24"/>
          <w:szCs w:val="24"/>
        </w:rPr>
        <w:t>Őszi, nevelési év kezdő szülői értekezlete Témája: nevelési év feladatai, a munkaterv ismertetése, szülői szervezet megválasztása, iskolaérettség kritériumai. Határidő: 2025. szeptember 12-13.</w:t>
      </w:r>
    </w:p>
    <w:p w14:paraId="06F1D14D" w14:textId="51FEF455" w:rsidR="002D754A" w:rsidRDefault="002D754A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54A">
        <w:rPr>
          <w:rFonts w:ascii="Times New Roman" w:hAnsi="Times New Roman" w:cs="Times New Roman"/>
          <w:sz w:val="24"/>
          <w:szCs w:val="24"/>
        </w:rPr>
        <w:t>Téli szülői értekezlet Témája: A nagycsoportos gyerekek iskola készültsége. A nevelési év eltelt időszakának az értékelése, tavaszi programok rendezvények véleményeztetése a szülőkkel. Határidő: 2025. január 31.</w:t>
      </w:r>
    </w:p>
    <w:p w14:paraId="660C81E5" w14:textId="33CA3E72" w:rsidR="002D754A" w:rsidRDefault="002D754A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54A">
        <w:rPr>
          <w:rFonts w:ascii="Times New Roman" w:hAnsi="Times New Roman" w:cs="Times New Roman"/>
          <w:sz w:val="24"/>
          <w:szCs w:val="24"/>
        </w:rPr>
        <w:t>Nyári szülői értekezlet az új gyermekek szüleinek Határidő: 2024. június 17.</w:t>
      </w:r>
    </w:p>
    <w:p w14:paraId="217436A0" w14:textId="10A4F419" w:rsidR="002D754A" w:rsidRDefault="002D754A" w:rsidP="00590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54A">
        <w:rPr>
          <w:rFonts w:ascii="Times New Roman" w:hAnsi="Times New Roman" w:cs="Times New Roman"/>
          <w:sz w:val="24"/>
          <w:szCs w:val="24"/>
        </w:rPr>
        <w:t xml:space="preserve">Az intézményi szakmai feladatok-hospitálás  </w:t>
      </w:r>
    </w:p>
    <w:p w14:paraId="4547EDC9" w14:textId="2A6BC8B2" w:rsidR="002D754A" w:rsidRDefault="002D754A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54A">
        <w:rPr>
          <w:rFonts w:ascii="Times New Roman" w:hAnsi="Times New Roman" w:cs="Times New Roman"/>
          <w:sz w:val="24"/>
          <w:szCs w:val="24"/>
        </w:rPr>
        <w:t>Tanügyi dokumentumok aktualizálása folyamatosan történik, a változó jogszabályok, rendeletek figyelembe vételével, és az elvárások alapján</w:t>
      </w:r>
    </w:p>
    <w:p w14:paraId="1CBEFD57" w14:textId="30073D9C" w:rsidR="002D754A" w:rsidRDefault="002D754A" w:rsidP="00590962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54A">
        <w:rPr>
          <w:rFonts w:ascii="Times New Roman" w:hAnsi="Times New Roman" w:cs="Times New Roman"/>
          <w:sz w:val="24"/>
          <w:szCs w:val="24"/>
        </w:rPr>
        <w:t xml:space="preserve">A pedagóguskompetencia területek megfigyelése, a hospitálások során.  </w:t>
      </w:r>
    </w:p>
    <w:p w14:paraId="04F71B79" w14:textId="2F176B82" w:rsidR="008825CF" w:rsidRDefault="002D754A" w:rsidP="002D754A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54A">
        <w:rPr>
          <w:rFonts w:ascii="Times New Roman" w:hAnsi="Times New Roman" w:cs="Times New Roman"/>
          <w:sz w:val="24"/>
          <w:szCs w:val="24"/>
        </w:rPr>
        <w:t xml:space="preserve">Elégedettségi mérések előkészítése, elemzése.  Határidő: 2024. szeptember - 2025. május Felelős: </w:t>
      </w:r>
      <w:r w:rsidR="008825CF" w:rsidRPr="008825CF">
        <w:rPr>
          <w:rFonts w:ascii="Times New Roman" w:hAnsi="Times New Roman" w:cs="Times New Roman"/>
          <w:sz w:val="24"/>
          <w:szCs w:val="24"/>
        </w:rPr>
        <w:t>óvodaigazgató</w:t>
      </w:r>
      <w:r w:rsidR="008825CF" w:rsidRPr="002D75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48E85" w14:textId="77777777" w:rsidR="0074541A" w:rsidRPr="0074541A" w:rsidRDefault="0074541A" w:rsidP="0074541A">
      <w:pPr>
        <w:pStyle w:val="Listaszerbekezds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5596E42" w14:textId="658D9E19" w:rsidR="002D754A" w:rsidRDefault="002D754A" w:rsidP="002D75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754A">
        <w:rPr>
          <w:rFonts w:ascii="Times New Roman" w:hAnsi="Times New Roman" w:cs="Times New Roman"/>
          <w:sz w:val="24"/>
          <w:szCs w:val="24"/>
        </w:rPr>
        <w:t>Feladatok ütemezése: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82"/>
        <w:gridCol w:w="478"/>
        <w:gridCol w:w="411"/>
        <w:gridCol w:w="478"/>
        <w:gridCol w:w="544"/>
        <w:gridCol w:w="333"/>
        <w:gridCol w:w="400"/>
        <w:gridCol w:w="466"/>
        <w:gridCol w:w="452"/>
        <w:gridCol w:w="385"/>
        <w:gridCol w:w="478"/>
        <w:gridCol w:w="544"/>
        <w:gridCol w:w="611"/>
      </w:tblGrid>
      <w:tr w:rsidR="00B268D5" w:rsidRPr="00B268D5" w14:paraId="2F837338" w14:textId="11B0E28F" w:rsidTr="00B268D5">
        <w:tc>
          <w:tcPr>
            <w:tcW w:w="0" w:type="auto"/>
          </w:tcPr>
          <w:p w14:paraId="5D441144" w14:textId="77B44A50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Események</w:t>
            </w:r>
          </w:p>
        </w:tc>
        <w:tc>
          <w:tcPr>
            <w:tcW w:w="0" w:type="auto"/>
          </w:tcPr>
          <w:p w14:paraId="17575704" w14:textId="01CE40F3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IX.</w:t>
            </w:r>
          </w:p>
        </w:tc>
        <w:tc>
          <w:tcPr>
            <w:tcW w:w="0" w:type="auto"/>
          </w:tcPr>
          <w:p w14:paraId="0CB1EADB" w14:textId="33D9254F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X.</w:t>
            </w:r>
          </w:p>
        </w:tc>
        <w:tc>
          <w:tcPr>
            <w:tcW w:w="0" w:type="auto"/>
          </w:tcPr>
          <w:p w14:paraId="208B8217" w14:textId="0C21F19E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XI.</w:t>
            </w:r>
          </w:p>
        </w:tc>
        <w:tc>
          <w:tcPr>
            <w:tcW w:w="0" w:type="auto"/>
          </w:tcPr>
          <w:p w14:paraId="230A7E7B" w14:textId="6C1629EE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XII.</w:t>
            </w:r>
          </w:p>
        </w:tc>
        <w:tc>
          <w:tcPr>
            <w:tcW w:w="0" w:type="auto"/>
          </w:tcPr>
          <w:p w14:paraId="64A2EB28" w14:textId="063F788F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0" w:type="auto"/>
          </w:tcPr>
          <w:p w14:paraId="59243964" w14:textId="6ACD01A9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</w:p>
        </w:tc>
        <w:tc>
          <w:tcPr>
            <w:tcW w:w="0" w:type="auto"/>
          </w:tcPr>
          <w:p w14:paraId="5DBAA5B1" w14:textId="0EF0EFDB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</w:p>
        </w:tc>
        <w:tc>
          <w:tcPr>
            <w:tcW w:w="0" w:type="auto"/>
          </w:tcPr>
          <w:p w14:paraId="5C735483" w14:textId="32DB4D6E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IV.</w:t>
            </w:r>
          </w:p>
        </w:tc>
        <w:tc>
          <w:tcPr>
            <w:tcW w:w="0" w:type="auto"/>
          </w:tcPr>
          <w:p w14:paraId="4F7DFDEE" w14:textId="48A18CA8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</w:p>
        </w:tc>
        <w:tc>
          <w:tcPr>
            <w:tcW w:w="0" w:type="auto"/>
          </w:tcPr>
          <w:p w14:paraId="576891C4" w14:textId="70DE149C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VI.</w:t>
            </w:r>
          </w:p>
        </w:tc>
        <w:tc>
          <w:tcPr>
            <w:tcW w:w="0" w:type="auto"/>
          </w:tcPr>
          <w:p w14:paraId="33C20091" w14:textId="54A4DD99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VII.</w:t>
            </w:r>
          </w:p>
        </w:tc>
        <w:tc>
          <w:tcPr>
            <w:tcW w:w="0" w:type="auto"/>
          </w:tcPr>
          <w:p w14:paraId="49F0313C" w14:textId="2328033A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VIII.</w:t>
            </w:r>
          </w:p>
        </w:tc>
      </w:tr>
      <w:tr w:rsidR="00B268D5" w:rsidRPr="00B268D5" w14:paraId="1A383254" w14:textId="1E9DA7DC" w:rsidTr="00B268D5">
        <w:tc>
          <w:tcPr>
            <w:tcW w:w="0" w:type="auto"/>
          </w:tcPr>
          <w:p w14:paraId="60E80A6D" w14:textId="7A0EBFCF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Munkavédelem, tűzvédelem</w:t>
            </w:r>
          </w:p>
        </w:tc>
        <w:tc>
          <w:tcPr>
            <w:tcW w:w="0" w:type="auto"/>
          </w:tcPr>
          <w:p w14:paraId="40E4E4B2" w14:textId="22E15333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28264620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F5CFBB6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D3156E7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8DF90F8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3C944A5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B5B63E2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C1384FB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3E16DA6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3608A61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2CE5228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13D6D54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8D5" w:rsidRPr="00B268D5" w14:paraId="39069A73" w14:textId="4C97F127" w:rsidTr="00B268D5">
        <w:tc>
          <w:tcPr>
            <w:tcW w:w="0" w:type="auto"/>
          </w:tcPr>
          <w:p w14:paraId="78EF7CC1" w14:textId="4D64E5DB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 xml:space="preserve">Csoportnaplók, felvételi és mulasztási naplók nyitása, lezárása </w:t>
            </w:r>
            <w:proofErr w:type="gramStart"/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az  OVI-KRÉTÁBAN</w:t>
            </w:r>
            <w:proofErr w:type="gramEnd"/>
            <w:r w:rsidRPr="00B268D5">
              <w:rPr>
                <w:rFonts w:ascii="Times New Roman" w:hAnsi="Times New Roman" w:cs="Times New Roman"/>
                <w:sz w:val="20"/>
                <w:szCs w:val="20"/>
              </w:rPr>
              <w:t xml:space="preserve"> és az </w:t>
            </w:r>
            <w:proofErr w:type="spellStart"/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Ovpedben</w:t>
            </w:r>
            <w:proofErr w:type="spellEnd"/>
            <w:r w:rsidR="009E4837">
              <w:rPr>
                <w:rFonts w:ascii="Times New Roman" w:hAnsi="Times New Roman" w:cs="Times New Roman"/>
                <w:sz w:val="20"/>
                <w:szCs w:val="20"/>
              </w:rPr>
              <w:t>, KIR adatrögzítés</w:t>
            </w:r>
          </w:p>
        </w:tc>
        <w:tc>
          <w:tcPr>
            <w:tcW w:w="0" w:type="auto"/>
          </w:tcPr>
          <w:p w14:paraId="1691F9D1" w14:textId="2913E53E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79298A95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9B67728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8060B46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AEB8327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813396C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48EBE4C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3275030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63C0E8A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93D6C9A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658C102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C0B4380" w14:textId="7B4E51EA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268D5" w:rsidRPr="00B268D5" w14:paraId="23663E39" w14:textId="572979A3" w:rsidTr="00B268D5">
        <w:tc>
          <w:tcPr>
            <w:tcW w:w="0" w:type="auto"/>
          </w:tcPr>
          <w:p w14:paraId="4D601135" w14:textId="11562518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Munkaterv, beszámoló elkészítése,</w:t>
            </w:r>
          </w:p>
        </w:tc>
        <w:tc>
          <w:tcPr>
            <w:tcW w:w="0" w:type="auto"/>
          </w:tcPr>
          <w:p w14:paraId="7980F983" w14:textId="1C54D94A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63F11FEE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462EBB7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1F9A7CB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1A6E831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B268AA6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0A1DD0C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CA9C78F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859AD9C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6202673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5AE0CD8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D2C5108" w14:textId="45C5AB30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268D5" w:rsidRPr="00B268D5" w14:paraId="026171D7" w14:textId="582D928C" w:rsidTr="00B268D5">
        <w:tc>
          <w:tcPr>
            <w:tcW w:w="0" w:type="auto"/>
          </w:tcPr>
          <w:p w14:paraId="246DD09F" w14:textId="336B6739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Munkaköri leírások aktualizálása</w:t>
            </w:r>
          </w:p>
        </w:tc>
        <w:tc>
          <w:tcPr>
            <w:tcW w:w="0" w:type="auto"/>
          </w:tcPr>
          <w:p w14:paraId="23E93B48" w14:textId="7E20B529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4593F2A0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7CFCA2D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98C0952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C4E7AFC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9D0FA7A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125E793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631B04C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B45086F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E87F815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B0E58B6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75BDB66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BCE" w:rsidRPr="00B268D5" w14:paraId="47889159" w14:textId="77777777" w:rsidTr="00B268D5">
        <w:tc>
          <w:tcPr>
            <w:tcW w:w="0" w:type="auto"/>
          </w:tcPr>
          <w:p w14:paraId="36734A91" w14:textId="13F32605" w:rsidR="00824BCE" w:rsidRPr="00B268D5" w:rsidRDefault="00824BCE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Egészségügyi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kiskönnyvek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ellenőrzése</w:t>
            </w:r>
          </w:p>
        </w:tc>
        <w:tc>
          <w:tcPr>
            <w:tcW w:w="0" w:type="auto"/>
          </w:tcPr>
          <w:p w14:paraId="0000667C" w14:textId="77777777" w:rsidR="00824BCE" w:rsidRDefault="00824BCE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A68534D" w14:textId="72064C87" w:rsidR="00824BCE" w:rsidRPr="00B268D5" w:rsidRDefault="00824BCE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7F5089E9" w14:textId="77777777" w:rsidR="00824BCE" w:rsidRPr="00B268D5" w:rsidRDefault="00824BCE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FC7AE93" w14:textId="77777777" w:rsidR="00824BCE" w:rsidRPr="00B268D5" w:rsidRDefault="00824BCE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A810BDA" w14:textId="77777777" w:rsidR="00824BCE" w:rsidRPr="00B268D5" w:rsidRDefault="00824BCE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3B08ADB" w14:textId="77777777" w:rsidR="00824BCE" w:rsidRPr="00B268D5" w:rsidRDefault="00824BCE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6CBB32D" w14:textId="77777777" w:rsidR="00824BCE" w:rsidRPr="00B268D5" w:rsidRDefault="00824BCE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A580FD" w14:textId="77777777" w:rsidR="00824BCE" w:rsidRPr="00B268D5" w:rsidRDefault="00824BCE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B525A3A" w14:textId="77777777" w:rsidR="00824BCE" w:rsidRPr="00B268D5" w:rsidRDefault="00824BCE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15C47B3" w14:textId="77777777" w:rsidR="00824BCE" w:rsidRPr="00B268D5" w:rsidRDefault="00824BCE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C3775B2" w14:textId="77777777" w:rsidR="00824BCE" w:rsidRPr="00B268D5" w:rsidRDefault="00824BCE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6AAF512" w14:textId="77777777" w:rsidR="00824BCE" w:rsidRPr="00B268D5" w:rsidRDefault="00824BCE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6D8" w:rsidRPr="00B268D5" w14:paraId="2F2692DB" w14:textId="77777777" w:rsidTr="00B268D5">
        <w:tc>
          <w:tcPr>
            <w:tcW w:w="0" w:type="auto"/>
          </w:tcPr>
          <w:p w14:paraId="34AB9317" w14:textId="3FA524B3" w:rsidR="00B466D8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Tanfelügyeleti ellenőrzés dokumentumainak feltöltése</w:t>
            </w:r>
          </w:p>
        </w:tc>
        <w:tc>
          <w:tcPr>
            <w:tcW w:w="0" w:type="auto"/>
          </w:tcPr>
          <w:p w14:paraId="3536B272" w14:textId="77777777" w:rsidR="00B466D8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E689822" w14:textId="77777777" w:rsidR="00B466D8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DA10639" w14:textId="3D7DBA59" w:rsidR="00B466D8" w:rsidRPr="00B268D5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0578A98E" w14:textId="77777777" w:rsidR="00B466D8" w:rsidRPr="00B268D5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10D4ED5" w14:textId="77777777" w:rsidR="00B466D8" w:rsidRPr="00B268D5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695F53A" w14:textId="77777777" w:rsidR="00B466D8" w:rsidRPr="00B268D5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1EDA695" w14:textId="77777777" w:rsidR="00B466D8" w:rsidRPr="00B268D5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51C98E4" w14:textId="77777777" w:rsidR="00B466D8" w:rsidRPr="00B268D5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52238EB" w14:textId="77777777" w:rsidR="00B466D8" w:rsidRPr="00B268D5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CEE8442" w14:textId="77777777" w:rsidR="00B466D8" w:rsidRPr="00B268D5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554BF9B" w14:textId="77777777" w:rsidR="00B466D8" w:rsidRPr="00B268D5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F4758CD" w14:textId="77777777" w:rsidR="00B466D8" w:rsidRPr="00B268D5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8D5" w:rsidRPr="00B268D5" w14:paraId="18B5B5B3" w14:textId="77777777" w:rsidTr="00B268D5">
        <w:tc>
          <w:tcPr>
            <w:tcW w:w="0" w:type="auto"/>
          </w:tcPr>
          <w:p w14:paraId="5999D7E6" w14:textId="5A4D7D37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Nagycsoportosok felmérése</w:t>
            </w:r>
          </w:p>
        </w:tc>
        <w:tc>
          <w:tcPr>
            <w:tcW w:w="0" w:type="auto"/>
          </w:tcPr>
          <w:p w14:paraId="7DFC81AB" w14:textId="47D2D876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B078BA2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B84B246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CB7FAE6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92130BA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9575459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64B88B6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AC898AA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C9596FD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1CE2A98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D44FC62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A931C69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136" w:rsidRPr="00B268D5" w14:paraId="4CAF2891" w14:textId="77777777" w:rsidTr="00B268D5">
        <w:tc>
          <w:tcPr>
            <w:tcW w:w="0" w:type="auto"/>
          </w:tcPr>
          <w:p w14:paraId="20E960AE" w14:textId="0A73B194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Nagycsoportos szülők tájékoztatása a tankötelezettség halasztására irányuló szülői kérelmek beadásának segítése az OH felé</w:t>
            </w:r>
          </w:p>
        </w:tc>
        <w:tc>
          <w:tcPr>
            <w:tcW w:w="0" w:type="auto"/>
          </w:tcPr>
          <w:p w14:paraId="342EBCF1" w14:textId="77777777" w:rsidR="00752136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0133934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C863696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3E90943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E151EB0" w14:textId="13703F6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6B472D7C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4A8EF4D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FF11D2F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FF98776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2CEAF95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E32A851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700652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8D5" w:rsidRPr="00B268D5" w14:paraId="1B4C2B4B" w14:textId="77777777" w:rsidTr="00B268D5">
        <w:tc>
          <w:tcPr>
            <w:tcW w:w="0" w:type="auto"/>
          </w:tcPr>
          <w:p w14:paraId="3083BE62" w14:textId="282483D5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 xml:space="preserve">Hospitálások  </w:t>
            </w:r>
          </w:p>
        </w:tc>
        <w:tc>
          <w:tcPr>
            <w:tcW w:w="0" w:type="auto"/>
          </w:tcPr>
          <w:p w14:paraId="492B8FBD" w14:textId="3C99D9AE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363335" w14:textId="7540B5E9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65574128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F6B919E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CBE3E6E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96DC83E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3A7DAE6" w14:textId="4E8F9358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4985845E" w14:textId="75147FCA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2233E9AF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C98A8C1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78EC735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B7D26F4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8D5" w:rsidRPr="00B268D5" w14:paraId="1F232469" w14:textId="77777777" w:rsidTr="00B268D5">
        <w:tc>
          <w:tcPr>
            <w:tcW w:w="0" w:type="auto"/>
          </w:tcPr>
          <w:p w14:paraId="73D96A99" w14:textId="2B2929FE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 xml:space="preserve">Szülői értekezletek megtartása  </w:t>
            </w:r>
          </w:p>
        </w:tc>
        <w:tc>
          <w:tcPr>
            <w:tcW w:w="0" w:type="auto"/>
          </w:tcPr>
          <w:p w14:paraId="76DB534F" w14:textId="31E64346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17F4E9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D1B682F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F78AF3D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3E77AAC" w14:textId="44C7EBD4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2259E537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DBB2274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F25B42D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47DFBE4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0350FA1" w14:textId="44AEF8AF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EA556FF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0767BB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8D5" w:rsidRPr="00B268D5" w14:paraId="69967DFD" w14:textId="77777777" w:rsidTr="00B268D5">
        <w:tc>
          <w:tcPr>
            <w:tcW w:w="0" w:type="auto"/>
          </w:tcPr>
          <w:p w14:paraId="0CFDD103" w14:textId="43D4585E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Munkatársi megbeszélések</w:t>
            </w:r>
          </w:p>
        </w:tc>
        <w:tc>
          <w:tcPr>
            <w:tcW w:w="0" w:type="auto"/>
          </w:tcPr>
          <w:p w14:paraId="0048246E" w14:textId="69AFA713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6AAA363F" w14:textId="07873528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1EF00820" w14:textId="690F025D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79747170" w14:textId="7FDAAAE2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0330D046" w14:textId="4ECA570C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02B2C734" w14:textId="02DA9F09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1F90CB18" w14:textId="1813C45C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10CC20D9" w14:textId="4960B7B8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0214DB75" w14:textId="1E74E477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7533DAF0" w14:textId="437A4578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6163154F" w14:textId="056D5BD0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31356CAA" w14:textId="4F67DEFA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268D5" w:rsidRPr="00B268D5" w14:paraId="1E7CF55D" w14:textId="77777777" w:rsidTr="00B268D5">
        <w:tc>
          <w:tcPr>
            <w:tcW w:w="0" w:type="auto"/>
          </w:tcPr>
          <w:p w14:paraId="1FE2D9B9" w14:textId="69378E24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Továbbképzés megszervezése</w:t>
            </w:r>
          </w:p>
        </w:tc>
        <w:tc>
          <w:tcPr>
            <w:tcW w:w="0" w:type="auto"/>
          </w:tcPr>
          <w:p w14:paraId="5CC75CA8" w14:textId="12A96B28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673A79B0" w14:textId="5EE2014C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495B3AEA" w14:textId="1F58B0B4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4BF00503" w14:textId="287FB90B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1FD3468" w14:textId="46EA91B2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79D05E55" w14:textId="2FE42412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49BFD9F1" w14:textId="5E48882D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6018BE27" w14:textId="1F9D04AF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3043C293" w14:textId="65C97B59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328C442A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A1FD307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1EF903B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8D5" w:rsidRPr="00B268D5" w14:paraId="6A1EC3BB" w14:textId="77777777" w:rsidTr="00B268D5">
        <w:tc>
          <w:tcPr>
            <w:tcW w:w="0" w:type="auto"/>
          </w:tcPr>
          <w:p w14:paraId="25CF414A" w14:textId="2E264079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Nevelési-tevékenységi terv elkészítése</w:t>
            </w:r>
          </w:p>
        </w:tc>
        <w:tc>
          <w:tcPr>
            <w:tcW w:w="0" w:type="auto"/>
          </w:tcPr>
          <w:p w14:paraId="1B087D8A" w14:textId="08809C8D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2FC4DFD1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ECB0FBF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F27DC6B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73FBA07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2D0917B" w14:textId="7D8DF3FF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766A0E19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DABBCEE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07BED60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D4E3977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CFF6FE8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E7503C6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8D5" w:rsidRPr="00B268D5" w14:paraId="74B0CB40" w14:textId="49FCD064" w:rsidTr="00B268D5">
        <w:tc>
          <w:tcPr>
            <w:tcW w:w="0" w:type="auto"/>
          </w:tcPr>
          <w:p w14:paraId="6F59094A" w14:textId="78A79763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Egyéni fejlesztési tervek</w:t>
            </w:r>
          </w:p>
        </w:tc>
        <w:tc>
          <w:tcPr>
            <w:tcW w:w="0" w:type="auto"/>
          </w:tcPr>
          <w:p w14:paraId="45C640F7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1B70F7B" w14:textId="49D688B4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46D9D406" w14:textId="46474006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2DA7CB10" w14:textId="36700FD4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1925F956" w14:textId="041C1634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60DB0785" w14:textId="448C88BB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4DBC6AC2" w14:textId="5E663E7B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0586E77" w14:textId="1377D8A4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6B92AAD6" w14:textId="77BECAE4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7403B85B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E6577F7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2D35B3B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8D5" w:rsidRPr="00B268D5" w14:paraId="53A04328" w14:textId="015FA42E" w:rsidTr="00752136">
        <w:trPr>
          <w:trHeight w:val="913"/>
        </w:trPr>
        <w:tc>
          <w:tcPr>
            <w:tcW w:w="0" w:type="auto"/>
          </w:tcPr>
          <w:p w14:paraId="3D724BAA" w14:textId="2E5622A6" w:rsidR="00752136" w:rsidRPr="00752136" w:rsidRDefault="00B268D5" w:rsidP="007521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Pedagógiai Program SZMSZ, Házirend aktualizálása</w:t>
            </w:r>
          </w:p>
        </w:tc>
        <w:tc>
          <w:tcPr>
            <w:tcW w:w="0" w:type="auto"/>
          </w:tcPr>
          <w:p w14:paraId="64CD8482" w14:textId="4902777B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3B616191" w14:textId="6D7A7952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21E8D88F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CC8BA77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65C14E2" w14:textId="0E8D3F98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4414A83D" w14:textId="77777777" w:rsidR="00B268D5" w:rsidRPr="00B268D5" w:rsidRDefault="00B268D5" w:rsidP="00B26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7CDF4" w14:textId="77777777" w:rsidR="00B268D5" w:rsidRPr="00B268D5" w:rsidRDefault="00B268D5" w:rsidP="00B26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74562" w14:textId="77777777" w:rsidR="00B268D5" w:rsidRPr="00B268D5" w:rsidRDefault="00B268D5" w:rsidP="00B26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6633D" w14:textId="77777777" w:rsidR="00B268D5" w:rsidRPr="00B268D5" w:rsidRDefault="00B268D5" w:rsidP="00B26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939E64F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D456C05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B4DD775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44F5C99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46EF9E3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0BBFFED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D2A1F9A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8D5" w:rsidRPr="00B268D5" w14:paraId="6D15BA96" w14:textId="640B2BD5" w:rsidTr="00B268D5">
        <w:tc>
          <w:tcPr>
            <w:tcW w:w="0" w:type="auto"/>
          </w:tcPr>
          <w:p w14:paraId="463D2CBF" w14:textId="7D03913E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A munkaközösségi tervek, beszámolók elkészítése</w:t>
            </w:r>
          </w:p>
        </w:tc>
        <w:tc>
          <w:tcPr>
            <w:tcW w:w="0" w:type="auto"/>
          </w:tcPr>
          <w:p w14:paraId="33EA85B6" w14:textId="7EAE949A" w:rsidR="002D754A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4718674A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E3F695D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1B9C258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E616E3B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ACE931E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1EEBCE4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ED14C3F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E66E96D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C40F498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16A6533" w14:textId="77777777" w:rsidR="002D754A" w:rsidRPr="00B268D5" w:rsidRDefault="002D754A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B9D6FC2" w14:textId="7281C418" w:rsidR="002D754A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E4837" w:rsidRPr="00B268D5" w14:paraId="5AA2D7BD" w14:textId="77777777" w:rsidTr="00B268D5">
        <w:tc>
          <w:tcPr>
            <w:tcW w:w="0" w:type="auto"/>
          </w:tcPr>
          <w:p w14:paraId="5FB19221" w14:textId="42156182" w:rsidR="009E4837" w:rsidRPr="00B268D5" w:rsidRDefault="009E4837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adatszolgáltatás elkészítése</w:t>
            </w:r>
          </w:p>
        </w:tc>
        <w:tc>
          <w:tcPr>
            <w:tcW w:w="0" w:type="auto"/>
          </w:tcPr>
          <w:p w14:paraId="3A3FE437" w14:textId="77777777" w:rsidR="009E4837" w:rsidRDefault="009E4837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022DEDB" w14:textId="38CC2DC2" w:rsidR="009E4837" w:rsidRPr="00B268D5" w:rsidRDefault="009E4837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14CC5F56" w14:textId="77777777" w:rsidR="009E4837" w:rsidRPr="00B268D5" w:rsidRDefault="009E4837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F722FAB" w14:textId="77777777" w:rsidR="009E4837" w:rsidRPr="00B268D5" w:rsidRDefault="009E4837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A9BB39F" w14:textId="77777777" w:rsidR="009E4837" w:rsidRPr="00B268D5" w:rsidRDefault="009E4837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246C862" w14:textId="77777777" w:rsidR="009E4837" w:rsidRPr="00B268D5" w:rsidRDefault="009E4837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082277A" w14:textId="77777777" w:rsidR="009E4837" w:rsidRPr="00B268D5" w:rsidRDefault="009E4837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C313EEC" w14:textId="77777777" w:rsidR="009E4837" w:rsidRPr="00B268D5" w:rsidRDefault="009E4837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847C824" w14:textId="77777777" w:rsidR="009E4837" w:rsidRPr="00B268D5" w:rsidRDefault="009E4837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4D5CFD7" w14:textId="77777777" w:rsidR="009E4837" w:rsidRPr="00B268D5" w:rsidRDefault="009E4837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9933EE1" w14:textId="77777777" w:rsidR="009E4837" w:rsidRPr="00B268D5" w:rsidRDefault="009E4837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0DFF40F" w14:textId="77777777" w:rsidR="009E4837" w:rsidRDefault="009E4837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8D5" w:rsidRPr="00B268D5" w14:paraId="2C2967BD" w14:textId="77777777" w:rsidTr="00B268D5">
        <w:tc>
          <w:tcPr>
            <w:tcW w:w="0" w:type="auto"/>
          </w:tcPr>
          <w:p w14:paraId="306FC1DF" w14:textId="5CA71231" w:rsidR="00B268D5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Kapcsolattartás a partnerekkel</w:t>
            </w:r>
          </w:p>
        </w:tc>
        <w:tc>
          <w:tcPr>
            <w:tcW w:w="0" w:type="auto"/>
          </w:tcPr>
          <w:p w14:paraId="4A6D56E9" w14:textId="0A87DFDE" w:rsidR="00B268D5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FAC0CBF" w14:textId="774CC400" w:rsidR="00B268D5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6671EF00" w14:textId="57083ACB" w:rsidR="00B268D5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3BEAB741" w14:textId="71C47541" w:rsidR="00B268D5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368513CD" w14:textId="18D333F4" w:rsidR="00B268D5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2A557B7C" w14:textId="797CDC7F" w:rsidR="00B268D5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2C6F1FFC" w14:textId="4623F191" w:rsidR="00B268D5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3E2ADB84" w14:textId="6BF72436" w:rsidR="00B268D5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0D34300C" w14:textId="033511F9" w:rsidR="00B268D5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2623EEB7" w14:textId="25FF35BB" w:rsidR="00B268D5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4B89985B" w14:textId="4ABD0A39" w:rsidR="00B268D5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78A6A589" w14:textId="513DFB88" w:rsidR="00B268D5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268D5" w:rsidRPr="00B268D5" w14:paraId="64D105D8" w14:textId="77777777" w:rsidTr="00B268D5">
        <w:tc>
          <w:tcPr>
            <w:tcW w:w="0" w:type="auto"/>
          </w:tcPr>
          <w:p w14:paraId="05A1E5E0" w14:textId="4C275781" w:rsidR="00B268D5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Ünnepek, rendezvények,</w:t>
            </w:r>
          </w:p>
        </w:tc>
        <w:tc>
          <w:tcPr>
            <w:tcW w:w="0" w:type="auto"/>
          </w:tcPr>
          <w:p w14:paraId="2EFC7DDF" w14:textId="19A40E4F" w:rsidR="00B268D5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2775A706" w14:textId="79A2F818" w:rsidR="00B268D5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679565A9" w14:textId="03EEC25C" w:rsidR="00B268D5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6969E9BC" w14:textId="73183D26" w:rsidR="00B268D5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1F38B1A8" w14:textId="18E70E31" w:rsidR="00B268D5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D044422" w14:textId="400B9F32" w:rsidR="00B268D5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07B6BED9" w14:textId="4A051536" w:rsidR="00B268D5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08C42CEE" w14:textId="0D06695F" w:rsidR="00B268D5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68FC4C5F" w14:textId="51BE4FC0" w:rsidR="00B268D5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320AD545" w14:textId="7212AE86" w:rsidR="00B268D5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64A47C19" w14:textId="36623EDE" w:rsidR="00B268D5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1539C897" w14:textId="51E76D8B" w:rsidR="00B268D5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268D5" w:rsidRPr="00B268D5" w14:paraId="7BC9EE26" w14:textId="77777777" w:rsidTr="00B268D5">
        <w:tc>
          <w:tcPr>
            <w:tcW w:w="0" w:type="auto"/>
          </w:tcPr>
          <w:p w14:paraId="1AB84A2D" w14:textId="1E15924A" w:rsidR="00B268D5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D5">
              <w:rPr>
                <w:rFonts w:ascii="Times New Roman" w:hAnsi="Times New Roman" w:cs="Times New Roman"/>
                <w:sz w:val="20"/>
                <w:szCs w:val="20"/>
              </w:rPr>
              <w:t>Iskolai pedagógusok látogatása az óvodába, szülők tájékoztatása</w:t>
            </w:r>
          </w:p>
        </w:tc>
        <w:tc>
          <w:tcPr>
            <w:tcW w:w="0" w:type="auto"/>
          </w:tcPr>
          <w:p w14:paraId="2B02521A" w14:textId="77777777" w:rsidR="00B268D5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3147A4D" w14:textId="7C14A527" w:rsidR="00B268D5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13A4A10F" w14:textId="77777777" w:rsidR="00B268D5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DC3820F" w14:textId="77777777" w:rsidR="00B268D5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0614979" w14:textId="77777777" w:rsidR="00B268D5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4C807E" w14:textId="77777777" w:rsidR="00B268D5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4EA644C" w14:textId="77777777" w:rsidR="00B268D5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F16A1A3" w14:textId="77777777" w:rsidR="00B268D5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2439E83" w14:textId="77777777" w:rsidR="00B268D5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24FF8D" w14:textId="77777777" w:rsidR="00B268D5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16C96B8" w14:textId="77777777" w:rsidR="00B268D5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DDEEA28" w14:textId="77777777" w:rsidR="00B268D5" w:rsidRPr="00B268D5" w:rsidRDefault="00B268D5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6D8" w:rsidRPr="00B268D5" w14:paraId="20D587E2" w14:textId="77777777" w:rsidTr="00B268D5">
        <w:tc>
          <w:tcPr>
            <w:tcW w:w="0" w:type="auto"/>
          </w:tcPr>
          <w:p w14:paraId="26C5DBA8" w14:textId="21382CC2" w:rsidR="00B466D8" w:rsidRPr="00B268D5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Óvodai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beíratkozás</w:t>
            </w:r>
            <w:proofErr w:type="spellEnd"/>
          </w:p>
        </w:tc>
        <w:tc>
          <w:tcPr>
            <w:tcW w:w="0" w:type="auto"/>
          </w:tcPr>
          <w:p w14:paraId="0F8876B4" w14:textId="77777777" w:rsidR="00B466D8" w:rsidRPr="00B268D5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13E937D" w14:textId="77777777" w:rsidR="00B466D8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8ACC972" w14:textId="77777777" w:rsidR="00B466D8" w:rsidRPr="00B268D5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7B90C9A" w14:textId="77777777" w:rsidR="00B466D8" w:rsidRPr="00B268D5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2574B9" w14:textId="77777777" w:rsidR="00B466D8" w:rsidRPr="00B268D5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4FB8B96" w14:textId="77777777" w:rsidR="00B466D8" w:rsidRPr="00B268D5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126E40B" w14:textId="77777777" w:rsidR="00B466D8" w:rsidRPr="00B268D5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C0738B5" w14:textId="0319C840" w:rsidR="00B466D8" w:rsidRPr="00B268D5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6C17793A" w14:textId="77777777" w:rsidR="00B466D8" w:rsidRPr="00B268D5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B92A17A" w14:textId="77777777" w:rsidR="00B466D8" w:rsidRPr="00B268D5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349A575" w14:textId="77777777" w:rsidR="00B466D8" w:rsidRPr="00B268D5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B5D2EB4" w14:textId="77777777" w:rsidR="00B466D8" w:rsidRPr="00B268D5" w:rsidRDefault="00B466D8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136" w:rsidRPr="00B268D5" w14:paraId="42A6CE71" w14:textId="77777777" w:rsidTr="00B268D5">
        <w:tc>
          <w:tcPr>
            <w:tcW w:w="0" w:type="auto"/>
          </w:tcPr>
          <w:p w14:paraId="030703E8" w14:textId="46B50CDB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Utazási kedvezmények érvényesítése</w:t>
            </w:r>
          </w:p>
        </w:tc>
        <w:tc>
          <w:tcPr>
            <w:tcW w:w="0" w:type="auto"/>
          </w:tcPr>
          <w:p w14:paraId="3F2D9919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357284E" w14:textId="77777777" w:rsidR="00752136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1B2091C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61449AB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35AFE70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4DFD5F3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A1F74C9" w14:textId="2ABB046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3D034FC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58D8BF3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23ED267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F1A8D43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8AA26FF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136" w:rsidRPr="00B268D5" w14:paraId="783EB601" w14:textId="77777777" w:rsidTr="00B268D5">
        <w:tc>
          <w:tcPr>
            <w:tcW w:w="0" w:type="auto"/>
          </w:tcPr>
          <w:p w14:paraId="59BA20C1" w14:textId="710C7D2C" w:rsidR="00752136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Karbantartási munkák elvégzése, fertőtlenítés, nagytakarítás</w:t>
            </w:r>
          </w:p>
        </w:tc>
        <w:tc>
          <w:tcPr>
            <w:tcW w:w="0" w:type="auto"/>
          </w:tcPr>
          <w:p w14:paraId="54877636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BCED73F" w14:textId="77777777" w:rsidR="00752136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9247FB9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44D585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3C005CA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AAF240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11C28E4" w14:textId="77777777" w:rsidR="00752136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05969AD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37EA31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9201333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E8D443F" w14:textId="77777777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C8011FC" w14:textId="072B03F6" w:rsidR="00752136" w:rsidRPr="00B268D5" w:rsidRDefault="00752136" w:rsidP="002D75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664E9986" w14:textId="77777777" w:rsidR="009E4837" w:rsidRDefault="009E4837" w:rsidP="002D75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763983" w14:textId="14CB9929" w:rsidR="00752136" w:rsidRDefault="00752136" w:rsidP="002D75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Ünnepek, hagyományok, rendezvények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28"/>
        <w:gridCol w:w="1452"/>
        <w:gridCol w:w="425"/>
        <w:gridCol w:w="372"/>
        <w:gridCol w:w="425"/>
        <w:gridCol w:w="479"/>
        <w:gridCol w:w="310"/>
        <w:gridCol w:w="363"/>
        <w:gridCol w:w="416"/>
        <w:gridCol w:w="405"/>
        <w:gridCol w:w="351"/>
        <w:gridCol w:w="425"/>
        <w:gridCol w:w="479"/>
        <w:gridCol w:w="532"/>
      </w:tblGrid>
      <w:tr w:rsidR="00DD4CB0" w:rsidRPr="009E4837" w14:paraId="2D9B3967" w14:textId="77777777" w:rsidTr="00DD4CB0">
        <w:tc>
          <w:tcPr>
            <w:tcW w:w="0" w:type="auto"/>
          </w:tcPr>
          <w:p w14:paraId="0D6A3F93" w14:textId="6DD3F4FF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Események</w:t>
            </w:r>
          </w:p>
        </w:tc>
        <w:tc>
          <w:tcPr>
            <w:tcW w:w="0" w:type="auto"/>
          </w:tcPr>
          <w:p w14:paraId="4015A00D" w14:textId="0FFE8B8D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Felelős</w:t>
            </w:r>
          </w:p>
        </w:tc>
        <w:tc>
          <w:tcPr>
            <w:tcW w:w="0" w:type="auto"/>
          </w:tcPr>
          <w:p w14:paraId="18A9EEAA" w14:textId="43090D59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IX.</w:t>
            </w:r>
          </w:p>
        </w:tc>
        <w:tc>
          <w:tcPr>
            <w:tcW w:w="0" w:type="auto"/>
          </w:tcPr>
          <w:p w14:paraId="4A359E5D" w14:textId="5B4584D3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X.</w:t>
            </w:r>
          </w:p>
        </w:tc>
        <w:tc>
          <w:tcPr>
            <w:tcW w:w="0" w:type="auto"/>
          </w:tcPr>
          <w:p w14:paraId="06092EE1" w14:textId="08444FAB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XI.</w:t>
            </w:r>
          </w:p>
        </w:tc>
        <w:tc>
          <w:tcPr>
            <w:tcW w:w="0" w:type="auto"/>
          </w:tcPr>
          <w:p w14:paraId="29582018" w14:textId="4B2BC1BB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XII.</w:t>
            </w:r>
          </w:p>
        </w:tc>
        <w:tc>
          <w:tcPr>
            <w:tcW w:w="0" w:type="auto"/>
          </w:tcPr>
          <w:p w14:paraId="34D3EE98" w14:textId="5CEF1E59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I.</w:t>
            </w:r>
          </w:p>
        </w:tc>
        <w:tc>
          <w:tcPr>
            <w:tcW w:w="0" w:type="auto"/>
          </w:tcPr>
          <w:p w14:paraId="417507B3" w14:textId="52628773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II.</w:t>
            </w:r>
          </w:p>
        </w:tc>
        <w:tc>
          <w:tcPr>
            <w:tcW w:w="0" w:type="auto"/>
          </w:tcPr>
          <w:p w14:paraId="41B526A2" w14:textId="46EBE55C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III.</w:t>
            </w:r>
          </w:p>
        </w:tc>
        <w:tc>
          <w:tcPr>
            <w:tcW w:w="0" w:type="auto"/>
          </w:tcPr>
          <w:p w14:paraId="5D97EF10" w14:textId="6AB44D3D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IV.</w:t>
            </w:r>
          </w:p>
        </w:tc>
        <w:tc>
          <w:tcPr>
            <w:tcW w:w="0" w:type="auto"/>
          </w:tcPr>
          <w:p w14:paraId="28BB2D54" w14:textId="11747B25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V.</w:t>
            </w:r>
          </w:p>
        </w:tc>
        <w:tc>
          <w:tcPr>
            <w:tcW w:w="0" w:type="auto"/>
          </w:tcPr>
          <w:p w14:paraId="2FC6B44D" w14:textId="48942C06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VI.</w:t>
            </w:r>
          </w:p>
        </w:tc>
        <w:tc>
          <w:tcPr>
            <w:tcW w:w="0" w:type="auto"/>
          </w:tcPr>
          <w:p w14:paraId="74FFBE11" w14:textId="7CECE7FD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VII.</w:t>
            </w:r>
          </w:p>
        </w:tc>
        <w:tc>
          <w:tcPr>
            <w:tcW w:w="0" w:type="auto"/>
          </w:tcPr>
          <w:p w14:paraId="122B990D" w14:textId="1C6D6F75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VIII.</w:t>
            </w:r>
          </w:p>
        </w:tc>
      </w:tr>
      <w:tr w:rsidR="00DD4CB0" w:rsidRPr="009E4837" w14:paraId="186C1439" w14:textId="77777777" w:rsidTr="00DD4CB0">
        <w:tc>
          <w:tcPr>
            <w:tcW w:w="0" w:type="auto"/>
          </w:tcPr>
          <w:p w14:paraId="36F5E84E" w14:textId="0AE84413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Népmese napja</w:t>
            </w:r>
          </w:p>
        </w:tc>
        <w:tc>
          <w:tcPr>
            <w:tcW w:w="0" w:type="auto"/>
          </w:tcPr>
          <w:p w14:paraId="12DDC18B" w14:textId="4B5ECB0F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óvodapedagógusok</w:t>
            </w:r>
          </w:p>
        </w:tc>
        <w:tc>
          <w:tcPr>
            <w:tcW w:w="0" w:type="auto"/>
          </w:tcPr>
          <w:p w14:paraId="6056B6BA" w14:textId="0EA0D73E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79ACF77A" w14:textId="77777777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B9EF176" w14:textId="77777777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BA23CAC" w14:textId="77777777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9FE4F40" w14:textId="77777777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C333000" w14:textId="77777777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2C56378" w14:textId="77777777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985A29F" w14:textId="77777777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6BC982A" w14:textId="77777777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C264B0A" w14:textId="77777777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41998EB" w14:textId="77777777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50C6ADB" w14:textId="77777777" w:rsidR="00DD4CB0" w:rsidRPr="009E4837" w:rsidRDefault="00DD4CB0" w:rsidP="002D754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37" w:rsidRPr="009E4837" w14:paraId="417E1821" w14:textId="77777777" w:rsidTr="00DD4CB0">
        <w:tc>
          <w:tcPr>
            <w:tcW w:w="0" w:type="auto"/>
          </w:tcPr>
          <w:p w14:paraId="05509F2F" w14:textId="55333BCE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Állatok világnapja</w:t>
            </w:r>
          </w:p>
        </w:tc>
        <w:tc>
          <w:tcPr>
            <w:tcW w:w="0" w:type="auto"/>
          </w:tcPr>
          <w:p w14:paraId="00F784B3" w14:textId="418B0F0E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óvodapedagógusok</w:t>
            </w:r>
          </w:p>
        </w:tc>
        <w:tc>
          <w:tcPr>
            <w:tcW w:w="0" w:type="auto"/>
          </w:tcPr>
          <w:p w14:paraId="32AA8A77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38EBCFD" w14:textId="298A2BDF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25F51F60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7C15F6B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07678E4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C08A7AF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315AAC8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1459C10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680F0BF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BA0AE8B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E54FE8F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DB69BA6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37" w:rsidRPr="009E4837" w14:paraId="048B6AEC" w14:textId="77777777" w:rsidTr="00DD4CB0">
        <w:tc>
          <w:tcPr>
            <w:tcW w:w="0" w:type="auto"/>
          </w:tcPr>
          <w:p w14:paraId="1D708840" w14:textId="4C311438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Szent Dömötör napi behajtás/Daruporta</w:t>
            </w:r>
          </w:p>
        </w:tc>
        <w:tc>
          <w:tcPr>
            <w:tcW w:w="0" w:type="auto"/>
          </w:tcPr>
          <w:p w14:paraId="0127C610" w14:textId="7CA668B5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óvodapedagógusok</w:t>
            </w:r>
          </w:p>
        </w:tc>
        <w:tc>
          <w:tcPr>
            <w:tcW w:w="0" w:type="auto"/>
          </w:tcPr>
          <w:p w14:paraId="6DE5F9E0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AAFEAB5" w14:textId="14C30B59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39CBE929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EBCA7B4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67A8E1E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6AAD3B1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287E906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30335BD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D317419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D3FA4CC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DA1E50C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6DCED61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37" w:rsidRPr="009E4837" w14:paraId="5022353C" w14:textId="77777777" w:rsidTr="00DD4CB0">
        <w:tc>
          <w:tcPr>
            <w:tcW w:w="0" w:type="auto"/>
          </w:tcPr>
          <w:p w14:paraId="73919A8D" w14:textId="482FBAB9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Márton nap</w:t>
            </w:r>
          </w:p>
        </w:tc>
        <w:tc>
          <w:tcPr>
            <w:tcW w:w="0" w:type="auto"/>
          </w:tcPr>
          <w:p w14:paraId="33E3039E" w14:textId="5524939A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óvodapedagógusok</w:t>
            </w:r>
          </w:p>
        </w:tc>
        <w:tc>
          <w:tcPr>
            <w:tcW w:w="0" w:type="auto"/>
          </w:tcPr>
          <w:p w14:paraId="270E898F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3BFFF86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7BAA9F2" w14:textId="6A1B2053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3F1682E7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DA8B786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C958731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F7031C6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E326401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E334392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FB3FD46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70839FA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1A4F39B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37" w:rsidRPr="009E4837" w14:paraId="548C1182" w14:textId="77777777" w:rsidTr="00DD4CB0">
        <w:tc>
          <w:tcPr>
            <w:tcW w:w="0" w:type="auto"/>
          </w:tcPr>
          <w:p w14:paraId="4B6113EA" w14:textId="09FA8695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Advent</w:t>
            </w:r>
          </w:p>
        </w:tc>
        <w:tc>
          <w:tcPr>
            <w:tcW w:w="0" w:type="auto"/>
          </w:tcPr>
          <w:p w14:paraId="6645DF08" w14:textId="47336114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óvodapedagógusok</w:t>
            </w:r>
          </w:p>
        </w:tc>
        <w:tc>
          <w:tcPr>
            <w:tcW w:w="0" w:type="auto"/>
          </w:tcPr>
          <w:p w14:paraId="218A2CBF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CE35202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7CE0086" w14:textId="6B09AD83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44F700CD" w14:textId="6D525AF2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52E6966F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325F19E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1B33DAD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451D251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1FE374D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09C88EC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03D9AA1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661E49C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37" w:rsidRPr="009E4837" w14:paraId="67F48F3D" w14:textId="77777777" w:rsidTr="00DD4CB0">
        <w:tc>
          <w:tcPr>
            <w:tcW w:w="0" w:type="auto"/>
          </w:tcPr>
          <w:p w14:paraId="1C888417" w14:textId="4FA293F4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Mikulás</w:t>
            </w:r>
          </w:p>
        </w:tc>
        <w:tc>
          <w:tcPr>
            <w:tcW w:w="0" w:type="auto"/>
          </w:tcPr>
          <w:p w14:paraId="3C40345B" w14:textId="47AF8316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óvodapedagógusok</w:t>
            </w:r>
          </w:p>
        </w:tc>
        <w:tc>
          <w:tcPr>
            <w:tcW w:w="0" w:type="auto"/>
          </w:tcPr>
          <w:p w14:paraId="06256446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3848368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DB20C8A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297E937" w14:textId="2B12E004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78DAD026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D703497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49E8F8C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1F5D017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3CE137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098D32B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1EA10CF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B939629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37" w:rsidRPr="009E4837" w14:paraId="2A17FC63" w14:textId="77777777" w:rsidTr="00DD4CB0">
        <w:tc>
          <w:tcPr>
            <w:tcW w:w="0" w:type="auto"/>
          </w:tcPr>
          <w:p w14:paraId="2C280A2D" w14:textId="164F6501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Karácson kopogtat</w:t>
            </w:r>
          </w:p>
        </w:tc>
        <w:tc>
          <w:tcPr>
            <w:tcW w:w="0" w:type="auto"/>
          </w:tcPr>
          <w:p w14:paraId="171B3339" w14:textId="337BD070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óvodapedagógusok</w:t>
            </w:r>
          </w:p>
        </w:tc>
        <w:tc>
          <w:tcPr>
            <w:tcW w:w="0" w:type="auto"/>
          </w:tcPr>
          <w:p w14:paraId="0988C124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E6634BA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201BBAF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789E291" w14:textId="7EE29CBE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2FC5C525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128E891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96EF17F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33616A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E2CF5E6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DE262F4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0FB01C9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8803903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37" w:rsidRPr="009E4837" w14:paraId="48AF7297" w14:textId="77777777" w:rsidTr="00DD4CB0">
        <w:tc>
          <w:tcPr>
            <w:tcW w:w="0" w:type="auto"/>
          </w:tcPr>
          <w:p w14:paraId="753A2E2A" w14:textId="61E69D92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Farsang</w:t>
            </w:r>
          </w:p>
        </w:tc>
        <w:tc>
          <w:tcPr>
            <w:tcW w:w="0" w:type="auto"/>
          </w:tcPr>
          <w:p w14:paraId="5409F70B" w14:textId="6CEA34E9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óvodapedagógusok</w:t>
            </w:r>
          </w:p>
        </w:tc>
        <w:tc>
          <w:tcPr>
            <w:tcW w:w="0" w:type="auto"/>
          </w:tcPr>
          <w:p w14:paraId="1D574F85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99251B9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D55E6B9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38109BF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5FA341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806B74C" w14:textId="6737C779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34B2D1C6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B2679D0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E1BF516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195FC46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1FBD482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5145938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37" w:rsidRPr="009E4837" w14:paraId="6EB0FF6D" w14:textId="77777777" w:rsidTr="00DD4CB0">
        <w:tc>
          <w:tcPr>
            <w:tcW w:w="0" w:type="auto"/>
          </w:tcPr>
          <w:p w14:paraId="0DCBDC02" w14:textId="53D30519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Március 15.</w:t>
            </w:r>
          </w:p>
        </w:tc>
        <w:tc>
          <w:tcPr>
            <w:tcW w:w="0" w:type="auto"/>
          </w:tcPr>
          <w:p w14:paraId="60C3E156" w14:textId="01C21D7E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óvodapedagógusok</w:t>
            </w:r>
          </w:p>
        </w:tc>
        <w:tc>
          <w:tcPr>
            <w:tcW w:w="0" w:type="auto"/>
          </w:tcPr>
          <w:p w14:paraId="55A88B50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DF56B8E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B2C0B38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3B714A6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19FEBB7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F2282EE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A05A7D3" w14:textId="61777801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36040871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3C4B922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CFF1E46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23943DD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9ED465C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37" w:rsidRPr="009E4837" w14:paraId="12543226" w14:textId="77777777" w:rsidTr="00DD4CB0">
        <w:tc>
          <w:tcPr>
            <w:tcW w:w="0" w:type="auto"/>
          </w:tcPr>
          <w:p w14:paraId="68627895" w14:textId="78036CCE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Víz világnapja</w:t>
            </w:r>
          </w:p>
        </w:tc>
        <w:tc>
          <w:tcPr>
            <w:tcW w:w="0" w:type="auto"/>
          </w:tcPr>
          <w:p w14:paraId="24B8D1F5" w14:textId="42A13C39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óvodapedagógusok</w:t>
            </w:r>
          </w:p>
        </w:tc>
        <w:tc>
          <w:tcPr>
            <w:tcW w:w="0" w:type="auto"/>
          </w:tcPr>
          <w:p w14:paraId="615B7812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D1A431A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38CF9E3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25B5136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4472CA1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87F62D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FFC0671" w14:textId="36720443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0290250D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EEA0AE8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3B1666A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7B2ABED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C7A7E82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37" w:rsidRPr="009E4837" w14:paraId="57186082" w14:textId="77777777" w:rsidTr="00DD4CB0">
        <w:tc>
          <w:tcPr>
            <w:tcW w:w="0" w:type="auto"/>
          </w:tcPr>
          <w:p w14:paraId="1743E7CB" w14:textId="56E3E03F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Húsvét</w:t>
            </w:r>
          </w:p>
        </w:tc>
        <w:tc>
          <w:tcPr>
            <w:tcW w:w="0" w:type="auto"/>
          </w:tcPr>
          <w:p w14:paraId="23201F81" w14:textId="1685AB33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óvodapedagógusok</w:t>
            </w:r>
          </w:p>
        </w:tc>
        <w:tc>
          <w:tcPr>
            <w:tcW w:w="0" w:type="auto"/>
          </w:tcPr>
          <w:p w14:paraId="226559A7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52D2194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F6DF04C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7A88307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6B78135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8E483AD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19C713F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9B138DC" w14:textId="7F1EC2A0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6EDF0186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C4A54F5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AAA2EC5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DD10777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37" w:rsidRPr="009E4837" w14:paraId="16A56F7E" w14:textId="77777777" w:rsidTr="00DD4CB0">
        <w:tc>
          <w:tcPr>
            <w:tcW w:w="0" w:type="auto"/>
          </w:tcPr>
          <w:p w14:paraId="5D3B33DE" w14:textId="27B97AF3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Föld napja</w:t>
            </w:r>
          </w:p>
        </w:tc>
        <w:tc>
          <w:tcPr>
            <w:tcW w:w="0" w:type="auto"/>
          </w:tcPr>
          <w:p w14:paraId="4341A0EB" w14:textId="09C7503C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óvodapedagógusok</w:t>
            </w:r>
          </w:p>
        </w:tc>
        <w:tc>
          <w:tcPr>
            <w:tcW w:w="0" w:type="auto"/>
          </w:tcPr>
          <w:p w14:paraId="47C725F9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E0889B0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89702AC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44E633E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E42046F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5B0F808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1281F5B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B478E5E" w14:textId="11AE778C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032DA1B7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8A1A859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CC42105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B33A09C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37" w:rsidRPr="009E4837" w14:paraId="1CD51C94" w14:textId="77777777" w:rsidTr="00DD4CB0">
        <w:tc>
          <w:tcPr>
            <w:tcW w:w="0" w:type="auto"/>
          </w:tcPr>
          <w:p w14:paraId="63B3010C" w14:textId="4F02E952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Anyák napja</w:t>
            </w:r>
          </w:p>
        </w:tc>
        <w:tc>
          <w:tcPr>
            <w:tcW w:w="0" w:type="auto"/>
          </w:tcPr>
          <w:p w14:paraId="653C261D" w14:textId="2BC5D6A9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óvodapedagógusok</w:t>
            </w:r>
          </w:p>
        </w:tc>
        <w:tc>
          <w:tcPr>
            <w:tcW w:w="0" w:type="auto"/>
          </w:tcPr>
          <w:p w14:paraId="4F8F10EF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E8977F7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ACC2216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4447A49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21429A0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A8D9034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3E1F3C2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E511D49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8DD621E" w14:textId="3DBDBE70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100A089F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BF96891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A2D7457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37" w:rsidRPr="009E4837" w14:paraId="69E7F004" w14:textId="77777777" w:rsidTr="00DD4CB0">
        <w:tc>
          <w:tcPr>
            <w:tcW w:w="0" w:type="auto"/>
          </w:tcPr>
          <w:p w14:paraId="17E4A15A" w14:textId="750DA04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Madarak és fák napja</w:t>
            </w:r>
          </w:p>
        </w:tc>
        <w:tc>
          <w:tcPr>
            <w:tcW w:w="0" w:type="auto"/>
          </w:tcPr>
          <w:p w14:paraId="390ECB25" w14:textId="0A5888E2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óvodapedagógusok</w:t>
            </w:r>
          </w:p>
        </w:tc>
        <w:tc>
          <w:tcPr>
            <w:tcW w:w="0" w:type="auto"/>
          </w:tcPr>
          <w:p w14:paraId="07940EEE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60D74AF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D424E91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3CCE738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6CF2150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33DEF54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A132754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BD8BC1A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4B5024B" w14:textId="4CCAD401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3F25D0B6" w14:textId="1C33F95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C4AB50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BECE3B2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37" w:rsidRPr="009E4837" w14:paraId="49DE6990" w14:textId="77777777" w:rsidTr="00DD4CB0">
        <w:tc>
          <w:tcPr>
            <w:tcW w:w="0" w:type="auto"/>
          </w:tcPr>
          <w:p w14:paraId="1F7B7373" w14:textId="63B69011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Évzáró és ballagás</w:t>
            </w:r>
          </w:p>
        </w:tc>
        <w:tc>
          <w:tcPr>
            <w:tcW w:w="0" w:type="auto"/>
          </w:tcPr>
          <w:p w14:paraId="5E08B880" w14:textId="79A0A324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óvodapedagógusok</w:t>
            </w:r>
          </w:p>
        </w:tc>
        <w:tc>
          <w:tcPr>
            <w:tcW w:w="0" w:type="auto"/>
          </w:tcPr>
          <w:p w14:paraId="0F9AE969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4F90BA1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13FF8F4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3E7DD6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6E4260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6F5293A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63B736F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1C8293E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6E2E0AC" w14:textId="6DC1C23A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78D22CAE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2090C44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286CB0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37" w:rsidRPr="009E4837" w14:paraId="7D77538B" w14:textId="77777777" w:rsidTr="00DD4CB0">
        <w:tc>
          <w:tcPr>
            <w:tcW w:w="0" w:type="auto"/>
          </w:tcPr>
          <w:p w14:paraId="5727D865" w14:textId="6FC07121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Gyereknap</w:t>
            </w:r>
          </w:p>
        </w:tc>
        <w:tc>
          <w:tcPr>
            <w:tcW w:w="0" w:type="auto"/>
          </w:tcPr>
          <w:p w14:paraId="2EA56C4A" w14:textId="58BF042F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óvodapedagógusok</w:t>
            </w:r>
          </w:p>
        </w:tc>
        <w:tc>
          <w:tcPr>
            <w:tcW w:w="0" w:type="auto"/>
          </w:tcPr>
          <w:p w14:paraId="1B38254E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3FBF3AE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3C04BF5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32E9F25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9BF734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067588A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7BC7E07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53B887D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7F01B39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1511E32" w14:textId="3D45140C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8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70001863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EB47EF5" w14:textId="77777777" w:rsidR="009E4837" w:rsidRPr="009E4837" w:rsidRDefault="009E4837" w:rsidP="009E483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89BF481" w14:textId="77777777" w:rsidR="00DD4CB0" w:rsidRDefault="00DD4CB0" w:rsidP="002D75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595FC2" w14:textId="5C83AF74" w:rsidR="009E4837" w:rsidRDefault="009E4837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4837">
        <w:rPr>
          <w:rFonts w:ascii="Times New Roman" w:hAnsi="Times New Roman" w:cs="Times New Roman"/>
          <w:b/>
          <w:bCs/>
          <w:sz w:val="24"/>
          <w:szCs w:val="24"/>
        </w:rPr>
        <w:t xml:space="preserve">Mérés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E4837">
        <w:rPr>
          <w:rFonts w:ascii="Times New Roman" w:hAnsi="Times New Roman" w:cs="Times New Roman"/>
          <w:b/>
          <w:bCs/>
          <w:sz w:val="24"/>
          <w:szCs w:val="24"/>
        </w:rPr>
        <w:t xml:space="preserve"> értékelés</w:t>
      </w:r>
    </w:p>
    <w:p w14:paraId="6DEAE31C" w14:textId="671797D7" w:rsidR="00A56C43" w:rsidRPr="00A56C43" w:rsidRDefault="00A56C43" w:rsidP="00745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6C43">
        <w:rPr>
          <w:rFonts w:ascii="Times New Roman" w:hAnsi="Times New Roman" w:cs="Times New Roman"/>
          <w:sz w:val="24"/>
          <w:szCs w:val="24"/>
        </w:rPr>
        <w:t xml:space="preserve">Mérések  </w:t>
      </w:r>
    </w:p>
    <w:p w14:paraId="31BA7EB5" w14:textId="2012A9EF" w:rsidR="00A56C43" w:rsidRDefault="00A56C43" w:rsidP="00745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6C43">
        <w:rPr>
          <w:rFonts w:ascii="Times New Roman" w:hAnsi="Times New Roman" w:cs="Times New Roman"/>
          <w:sz w:val="24"/>
          <w:szCs w:val="24"/>
        </w:rPr>
        <w:t xml:space="preserve"> A gyermekek fejlődését megfigyelés módszerével mérjük: </w:t>
      </w:r>
    </w:p>
    <w:p w14:paraId="3D0F3162" w14:textId="0BB1A165" w:rsidR="00A56C43" w:rsidRPr="00824BCE" w:rsidRDefault="00A56C43" w:rsidP="0074541A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CE">
        <w:rPr>
          <w:rFonts w:ascii="Times New Roman" w:hAnsi="Times New Roman" w:cs="Times New Roman"/>
          <w:sz w:val="24"/>
          <w:szCs w:val="24"/>
        </w:rPr>
        <w:t>kiscsoport: megfigyeléses mérés,</w:t>
      </w:r>
      <w:r w:rsidR="00824BCE" w:rsidRPr="00824BCE">
        <w:rPr>
          <w:rFonts w:ascii="Times New Roman" w:hAnsi="Times New Roman" w:cs="Times New Roman"/>
          <w:sz w:val="24"/>
          <w:szCs w:val="24"/>
        </w:rPr>
        <w:t xml:space="preserve"> egyéni képesség értékelések elvégzése (fejlesztési tervek) - OVPED</w:t>
      </w:r>
      <w:r w:rsidRPr="00824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A5441" w14:textId="48F5B83B" w:rsidR="00A56C43" w:rsidRPr="00824BCE" w:rsidRDefault="00A56C43" w:rsidP="0074541A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CE">
        <w:rPr>
          <w:rFonts w:ascii="Times New Roman" w:hAnsi="Times New Roman" w:cs="Times New Roman"/>
          <w:sz w:val="24"/>
          <w:szCs w:val="24"/>
        </w:rPr>
        <w:t>középső csoport</w:t>
      </w:r>
      <w:proofErr w:type="gramStart"/>
      <w:r w:rsidRPr="00824BCE">
        <w:rPr>
          <w:rFonts w:ascii="Times New Roman" w:hAnsi="Times New Roman" w:cs="Times New Roman"/>
          <w:sz w:val="24"/>
          <w:szCs w:val="24"/>
        </w:rPr>
        <w:t>:,</w:t>
      </w:r>
      <w:proofErr w:type="gramEnd"/>
      <w:r w:rsidR="00824BCE" w:rsidRPr="00824BCE">
        <w:rPr>
          <w:rFonts w:ascii="Times New Roman" w:hAnsi="Times New Roman" w:cs="Times New Roman"/>
          <w:sz w:val="24"/>
          <w:szCs w:val="24"/>
        </w:rPr>
        <w:t xml:space="preserve"> egyéni képesség értékelések elvégzése (fejlesztési tervek) - OVPED november, február, május</w:t>
      </w:r>
    </w:p>
    <w:p w14:paraId="58E7B6AC" w14:textId="7C17AC88" w:rsidR="009E4837" w:rsidRDefault="00A56C43" w:rsidP="0074541A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CE">
        <w:rPr>
          <w:rFonts w:ascii="Times New Roman" w:hAnsi="Times New Roman" w:cs="Times New Roman"/>
          <w:sz w:val="24"/>
          <w:szCs w:val="24"/>
        </w:rPr>
        <w:t xml:space="preserve">nagycsoport: szeptember – </w:t>
      </w:r>
      <w:r w:rsidR="00824BCE" w:rsidRPr="00824BCE">
        <w:rPr>
          <w:rFonts w:ascii="Times New Roman" w:hAnsi="Times New Roman" w:cs="Times New Roman"/>
          <w:sz w:val="24"/>
          <w:szCs w:val="24"/>
        </w:rPr>
        <w:t xml:space="preserve">bemeneti </w:t>
      </w:r>
      <w:r w:rsidRPr="00824BCE">
        <w:rPr>
          <w:rFonts w:ascii="Times New Roman" w:hAnsi="Times New Roman" w:cs="Times New Roman"/>
          <w:sz w:val="24"/>
          <w:szCs w:val="24"/>
        </w:rPr>
        <w:t>mérés</w:t>
      </w:r>
      <w:r w:rsidR="00824BCE" w:rsidRPr="00824BCE">
        <w:rPr>
          <w:rFonts w:ascii="Times New Roman" w:hAnsi="Times New Roman" w:cs="Times New Roman"/>
          <w:sz w:val="24"/>
          <w:szCs w:val="24"/>
        </w:rPr>
        <w:t xml:space="preserve"> (DIFER</w:t>
      </w:r>
      <w:proofErr w:type="gramStart"/>
      <w:r w:rsidR="00824BCE" w:rsidRPr="00824BCE">
        <w:rPr>
          <w:rFonts w:ascii="Times New Roman" w:hAnsi="Times New Roman" w:cs="Times New Roman"/>
          <w:sz w:val="24"/>
          <w:szCs w:val="24"/>
        </w:rPr>
        <w:t xml:space="preserve">) </w:t>
      </w:r>
      <w:r w:rsidRPr="00824BC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24BCE">
        <w:rPr>
          <w:rFonts w:ascii="Times New Roman" w:hAnsi="Times New Roman" w:cs="Times New Roman"/>
          <w:sz w:val="24"/>
          <w:szCs w:val="24"/>
        </w:rPr>
        <w:t xml:space="preserve"> január - megfigyeléses mérés, május kimeneti mérés</w:t>
      </w:r>
      <w:r w:rsidR="00824BCE" w:rsidRPr="00824BCE">
        <w:rPr>
          <w:rFonts w:ascii="Times New Roman" w:hAnsi="Times New Roman" w:cs="Times New Roman"/>
          <w:sz w:val="24"/>
          <w:szCs w:val="24"/>
        </w:rPr>
        <w:t xml:space="preserve"> (DIFER), egyéni képesség értékelések elvégzése (fejlesztési tervek) - OVPED november, február, május</w:t>
      </w:r>
      <w:r w:rsidRPr="00824BCE">
        <w:rPr>
          <w:rFonts w:ascii="Times New Roman" w:hAnsi="Times New Roman" w:cs="Times New Roman"/>
          <w:sz w:val="24"/>
          <w:szCs w:val="24"/>
        </w:rPr>
        <w:t>.</w:t>
      </w:r>
      <w:r w:rsidR="00824BCE" w:rsidRPr="00824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888D3" w14:textId="1C11DD89" w:rsidR="00824BCE" w:rsidRPr="00824BCE" w:rsidRDefault="00824BCE" w:rsidP="00745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CE">
        <w:rPr>
          <w:rFonts w:ascii="Times New Roman" w:hAnsi="Times New Roman" w:cs="Times New Roman"/>
          <w:sz w:val="24"/>
          <w:szCs w:val="24"/>
        </w:rPr>
        <w:t xml:space="preserve">Gyermekek értékelése  </w:t>
      </w:r>
    </w:p>
    <w:p w14:paraId="129A5BCE" w14:textId="77777777" w:rsidR="00824BCE" w:rsidRPr="00824BCE" w:rsidRDefault="00824BCE" w:rsidP="0074541A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CE">
        <w:rPr>
          <w:rFonts w:ascii="Times New Roman" w:hAnsi="Times New Roman" w:cs="Times New Roman"/>
          <w:sz w:val="24"/>
          <w:szCs w:val="24"/>
        </w:rPr>
        <w:t xml:space="preserve">A gyermekek fejlettségének nyomon követését az óvodapedagógusok végzik, a gyermekenként vezetett fejlődési naplóban és a csoportnaplóban a megfigyelések alapján. </w:t>
      </w:r>
    </w:p>
    <w:p w14:paraId="0239B1FC" w14:textId="77777777" w:rsidR="00824BCE" w:rsidRPr="00824BCE" w:rsidRDefault="00824BCE" w:rsidP="0074541A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CE">
        <w:rPr>
          <w:rFonts w:ascii="Times New Roman" w:hAnsi="Times New Roman" w:cs="Times New Roman"/>
          <w:sz w:val="24"/>
          <w:szCs w:val="24"/>
        </w:rPr>
        <w:t xml:space="preserve">A gyermekről adott információk kiterjednek a gyermek társas kapcsolataira, játékára, mozgás- és értelmi fejlettségére.  </w:t>
      </w:r>
    </w:p>
    <w:p w14:paraId="4D54B483" w14:textId="4D23DF0C" w:rsidR="00824BCE" w:rsidRDefault="00824BCE" w:rsidP="0074541A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CE">
        <w:rPr>
          <w:rFonts w:ascii="Times New Roman" w:hAnsi="Times New Roman" w:cs="Times New Roman"/>
          <w:sz w:val="24"/>
          <w:szCs w:val="24"/>
        </w:rPr>
        <w:t>A szülő egyéni beszélgetések, fogadóórák alkalmával betekintést nyerhet gyermeke egyéni fejlődését tükröző dokumentumokba. Évente kettő alkalommal aláírásával igazolja a benne foglaltakat.</w:t>
      </w:r>
    </w:p>
    <w:p w14:paraId="467EF169" w14:textId="77777777" w:rsidR="00824BCE" w:rsidRDefault="00824BCE" w:rsidP="00745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CE">
        <w:rPr>
          <w:rFonts w:ascii="Times New Roman" w:hAnsi="Times New Roman" w:cs="Times New Roman"/>
          <w:sz w:val="24"/>
          <w:szCs w:val="24"/>
        </w:rPr>
        <w:t xml:space="preserve">Feladatok:  </w:t>
      </w:r>
    </w:p>
    <w:p w14:paraId="7D64BCB6" w14:textId="6499AE12" w:rsidR="00824BCE" w:rsidRPr="00824BCE" w:rsidRDefault="00824BCE" w:rsidP="0074541A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CE">
        <w:rPr>
          <w:rFonts w:ascii="Times New Roman" w:hAnsi="Times New Roman" w:cs="Times New Roman"/>
          <w:sz w:val="24"/>
          <w:szCs w:val="24"/>
        </w:rPr>
        <w:t xml:space="preserve">A bevezetés évében minden gyermeket fejlettsége szerinti, az életkorának megfelelő mérőeszközzel mérjük. </w:t>
      </w:r>
    </w:p>
    <w:p w14:paraId="0F44DC27" w14:textId="77777777" w:rsidR="00824BCE" w:rsidRPr="00824BCE" w:rsidRDefault="00824BCE" w:rsidP="0074541A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CE">
        <w:rPr>
          <w:rFonts w:ascii="Times New Roman" w:hAnsi="Times New Roman" w:cs="Times New Roman"/>
          <w:sz w:val="24"/>
          <w:szCs w:val="24"/>
        </w:rPr>
        <w:t xml:space="preserve">Az egyén fejlettségének megfelelő, differenciált módszerek alkalmazása. </w:t>
      </w:r>
    </w:p>
    <w:p w14:paraId="3C844819" w14:textId="710D69F3" w:rsidR="00824BCE" w:rsidRDefault="00824BCE" w:rsidP="0074541A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CE">
        <w:rPr>
          <w:rFonts w:ascii="Times New Roman" w:hAnsi="Times New Roman" w:cs="Times New Roman"/>
          <w:sz w:val="24"/>
          <w:szCs w:val="24"/>
        </w:rPr>
        <w:t>Feladatok, tevékenységek keresése, összegyűjtése szükséges, melyek a fejlettség adott szintjéről elősegítik a gyermek fejlődését a következő szintre.</w:t>
      </w:r>
    </w:p>
    <w:p w14:paraId="77B3D7CA" w14:textId="77777777" w:rsidR="00824BCE" w:rsidRDefault="00824BCE" w:rsidP="00745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CE">
        <w:rPr>
          <w:rFonts w:ascii="Times New Roman" w:hAnsi="Times New Roman" w:cs="Times New Roman"/>
          <w:sz w:val="24"/>
          <w:szCs w:val="24"/>
        </w:rPr>
        <w:t xml:space="preserve">A mérések eredményeihez igazodó fejlesztés megvalósítása: </w:t>
      </w:r>
    </w:p>
    <w:p w14:paraId="70224382" w14:textId="4C27F89F" w:rsidR="00824BCE" w:rsidRPr="00824BCE" w:rsidRDefault="00824BCE" w:rsidP="0074541A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CE">
        <w:rPr>
          <w:rFonts w:ascii="Times New Roman" w:hAnsi="Times New Roman" w:cs="Times New Roman"/>
          <w:sz w:val="24"/>
          <w:szCs w:val="24"/>
        </w:rPr>
        <w:t>A mérések eredménye kiértékelés után, beépítésre kerül a nevelés folyamatába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2C7482" w14:textId="7D5C661D" w:rsidR="00824BCE" w:rsidRPr="00824BCE" w:rsidRDefault="00824BCE" w:rsidP="0074541A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CE">
        <w:rPr>
          <w:rFonts w:ascii="Times New Roman" w:hAnsi="Times New Roman" w:cs="Times New Roman"/>
          <w:sz w:val="24"/>
          <w:szCs w:val="24"/>
        </w:rPr>
        <w:t>A mérések eredményeinek értékelésekor lehetőség van a gyermeki tehetség beazonosítására, ezeknek a gyerekeknek is meg kell, hogy jelenjen a fejlesztési tervében Fejlesztésük játékba ágyazottan történik az óvodai tevékenységrendszer mentén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442D04" w14:textId="44659B21" w:rsidR="00824BCE" w:rsidRPr="00824BCE" w:rsidRDefault="00824BCE" w:rsidP="0074541A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CE">
        <w:rPr>
          <w:rFonts w:ascii="Times New Roman" w:hAnsi="Times New Roman" w:cs="Times New Roman"/>
          <w:sz w:val="24"/>
          <w:szCs w:val="24"/>
        </w:rPr>
        <w:t>A tehetséggondozás új gyakorlatának előkészítése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DAFF69" w14:textId="474D2347" w:rsidR="00824BCE" w:rsidRDefault="00824BCE" w:rsidP="0074541A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CE">
        <w:rPr>
          <w:rFonts w:ascii="Times New Roman" w:hAnsi="Times New Roman" w:cs="Times New Roman"/>
          <w:sz w:val="24"/>
          <w:szCs w:val="24"/>
        </w:rPr>
        <w:t>Felzárkóztatás: a mért lemaradás csökkentése, egyéni fejlesztési terv alapján, játékba ágyazottan, mikro csoportos, és egyéni formában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534331" w14:textId="77777777" w:rsidR="00E220CB" w:rsidRDefault="00E220CB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BEBCC" w14:textId="6F51C254" w:rsidR="0074541A" w:rsidRDefault="00B466D8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66D8">
        <w:rPr>
          <w:rFonts w:ascii="Times New Roman" w:hAnsi="Times New Roman" w:cs="Times New Roman"/>
          <w:b/>
          <w:bCs/>
          <w:sz w:val="24"/>
          <w:szCs w:val="24"/>
        </w:rPr>
        <w:t>Az intézményi igazgatás területei</w:t>
      </w:r>
    </w:p>
    <w:p w14:paraId="6E5F42CC" w14:textId="5D5699F5" w:rsidR="00AE7F17" w:rsidRDefault="00AE7F17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Munkáltatói feladatok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66"/>
        <w:gridCol w:w="1383"/>
        <w:gridCol w:w="1405"/>
        <w:gridCol w:w="1708"/>
      </w:tblGrid>
      <w:tr w:rsidR="00B466D8" w:rsidRPr="00AE7F17" w14:paraId="489543AD" w14:textId="77777777" w:rsidTr="00AE7F17">
        <w:tc>
          <w:tcPr>
            <w:tcW w:w="0" w:type="auto"/>
          </w:tcPr>
          <w:p w14:paraId="47FDF55D" w14:textId="1D843E79" w:rsidR="00B466D8" w:rsidRPr="00AE7F17" w:rsidRDefault="00B466D8" w:rsidP="00B466D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7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Feladat</w:t>
            </w:r>
          </w:p>
        </w:tc>
        <w:tc>
          <w:tcPr>
            <w:tcW w:w="0" w:type="auto"/>
          </w:tcPr>
          <w:p w14:paraId="74BAD795" w14:textId="4AD9C00E" w:rsidR="00B466D8" w:rsidRPr="00AE7F17" w:rsidRDefault="00B466D8" w:rsidP="00B466D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7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Felelős</w:t>
            </w:r>
          </w:p>
        </w:tc>
        <w:tc>
          <w:tcPr>
            <w:tcW w:w="0" w:type="auto"/>
          </w:tcPr>
          <w:p w14:paraId="3EED776D" w14:textId="45BADDD3" w:rsidR="00B466D8" w:rsidRPr="00AE7F17" w:rsidRDefault="00B466D8" w:rsidP="00B466D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7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Érintettek</w:t>
            </w:r>
          </w:p>
        </w:tc>
        <w:tc>
          <w:tcPr>
            <w:tcW w:w="0" w:type="auto"/>
          </w:tcPr>
          <w:p w14:paraId="370B53A9" w14:textId="416B1D0E" w:rsidR="00B466D8" w:rsidRPr="00AE7F17" w:rsidRDefault="00B466D8" w:rsidP="00B466D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7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Határidő</w:t>
            </w:r>
          </w:p>
        </w:tc>
      </w:tr>
      <w:tr w:rsidR="00B466D8" w:rsidRPr="00AE7F17" w14:paraId="35F73E3B" w14:textId="77777777" w:rsidTr="00AE7F17">
        <w:tc>
          <w:tcPr>
            <w:tcW w:w="0" w:type="auto"/>
          </w:tcPr>
          <w:p w14:paraId="2152100D" w14:textId="0BDBCD29" w:rsidR="00B466D8" w:rsidRPr="00AE7F17" w:rsidRDefault="00B466D8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17">
              <w:rPr>
                <w:rFonts w:ascii="Times New Roman" w:hAnsi="Times New Roman" w:cs="Times New Roman"/>
                <w:sz w:val="20"/>
                <w:szCs w:val="20"/>
              </w:rPr>
              <w:t>A közalkalmazottak személyi anyagának kezelése</w:t>
            </w:r>
          </w:p>
        </w:tc>
        <w:tc>
          <w:tcPr>
            <w:tcW w:w="0" w:type="auto"/>
          </w:tcPr>
          <w:p w14:paraId="643E9225" w14:textId="48A6548B" w:rsidR="00B466D8" w:rsidRPr="00AE7F17" w:rsidRDefault="008825CF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óvodaigazgató</w:t>
            </w:r>
          </w:p>
        </w:tc>
        <w:tc>
          <w:tcPr>
            <w:tcW w:w="0" w:type="auto"/>
          </w:tcPr>
          <w:p w14:paraId="4F7983F6" w14:textId="11D33EA7" w:rsidR="00B466D8" w:rsidRPr="00AE7F17" w:rsidRDefault="00B466D8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17">
              <w:rPr>
                <w:rFonts w:ascii="Times New Roman" w:hAnsi="Times New Roman" w:cs="Times New Roman"/>
                <w:sz w:val="20"/>
                <w:szCs w:val="20"/>
              </w:rPr>
              <w:t>munkavállalók</w:t>
            </w:r>
          </w:p>
        </w:tc>
        <w:tc>
          <w:tcPr>
            <w:tcW w:w="0" w:type="auto"/>
          </w:tcPr>
          <w:p w14:paraId="03C84B23" w14:textId="77097F96" w:rsidR="00B466D8" w:rsidRPr="00AE7F17" w:rsidRDefault="00B466D8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17">
              <w:rPr>
                <w:rFonts w:ascii="Times New Roman" w:hAnsi="Times New Roman" w:cs="Times New Roman"/>
                <w:sz w:val="20"/>
                <w:szCs w:val="20"/>
              </w:rPr>
              <w:t>folyamatos</w:t>
            </w:r>
          </w:p>
        </w:tc>
      </w:tr>
      <w:tr w:rsidR="00B466D8" w:rsidRPr="00AE7F17" w14:paraId="7123F516" w14:textId="77777777" w:rsidTr="00AE7F17">
        <w:tc>
          <w:tcPr>
            <w:tcW w:w="0" w:type="auto"/>
          </w:tcPr>
          <w:p w14:paraId="691B1FF8" w14:textId="4AE9E109" w:rsidR="00B466D8" w:rsidRPr="00AE7F17" w:rsidRDefault="00B466D8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17">
              <w:rPr>
                <w:rFonts w:ascii="Times New Roman" w:hAnsi="Times New Roman" w:cs="Times New Roman"/>
                <w:sz w:val="20"/>
                <w:szCs w:val="20"/>
              </w:rPr>
              <w:t>A műszakrend elkészítése</w:t>
            </w:r>
          </w:p>
        </w:tc>
        <w:tc>
          <w:tcPr>
            <w:tcW w:w="0" w:type="auto"/>
          </w:tcPr>
          <w:p w14:paraId="50A65252" w14:textId="7D7CB06A" w:rsidR="00B466D8" w:rsidRPr="00AE7F17" w:rsidRDefault="008825CF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óvodaigazgató</w:t>
            </w:r>
          </w:p>
        </w:tc>
        <w:tc>
          <w:tcPr>
            <w:tcW w:w="0" w:type="auto"/>
          </w:tcPr>
          <w:p w14:paraId="17B0FCD7" w14:textId="2296DE3C" w:rsidR="00B466D8" w:rsidRPr="00AE7F17" w:rsidRDefault="00B466D8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17">
              <w:rPr>
                <w:rFonts w:ascii="Times New Roman" w:hAnsi="Times New Roman" w:cs="Times New Roman"/>
                <w:sz w:val="20"/>
                <w:szCs w:val="20"/>
              </w:rPr>
              <w:t>munkavállalók</w:t>
            </w:r>
          </w:p>
        </w:tc>
        <w:tc>
          <w:tcPr>
            <w:tcW w:w="0" w:type="auto"/>
          </w:tcPr>
          <w:p w14:paraId="7BE090E7" w14:textId="51270DFC" w:rsidR="00B466D8" w:rsidRPr="00AE7F17" w:rsidRDefault="00B466D8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17">
              <w:rPr>
                <w:rFonts w:ascii="Times New Roman" w:hAnsi="Times New Roman" w:cs="Times New Roman"/>
                <w:sz w:val="20"/>
                <w:szCs w:val="20"/>
              </w:rPr>
              <w:t>2024.  szeptember 01.</w:t>
            </w:r>
          </w:p>
        </w:tc>
      </w:tr>
      <w:tr w:rsidR="00B466D8" w:rsidRPr="00AE7F17" w14:paraId="0702CA36" w14:textId="77777777" w:rsidTr="00AE7F17">
        <w:tc>
          <w:tcPr>
            <w:tcW w:w="0" w:type="auto"/>
          </w:tcPr>
          <w:p w14:paraId="0B7E40E9" w14:textId="4FE0F36F" w:rsidR="00B466D8" w:rsidRPr="00AE7F17" w:rsidRDefault="00AE7F17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17">
              <w:rPr>
                <w:rFonts w:ascii="Times New Roman" w:hAnsi="Times New Roman" w:cs="Times New Roman"/>
                <w:sz w:val="20"/>
                <w:szCs w:val="20"/>
              </w:rPr>
              <w:t>A munkarend meghatározása, munkafegyelem betartatása, ellenőrzése</w:t>
            </w:r>
          </w:p>
        </w:tc>
        <w:tc>
          <w:tcPr>
            <w:tcW w:w="0" w:type="auto"/>
          </w:tcPr>
          <w:p w14:paraId="058CDE20" w14:textId="2198726B" w:rsidR="00B466D8" w:rsidRPr="00AE7F17" w:rsidRDefault="008825CF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óvodaigazgató</w:t>
            </w:r>
          </w:p>
        </w:tc>
        <w:tc>
          <w:tcPr>
            <w:tcW w:w="0" w:type="auto"/>
          </w:tcPr>
          <w:p w14:paraId="08321CF0" w14:textId="10D86CC8" w:rsidR="00B466D8" w:rsidRPr="00AE7F17" w:rsidRDefault="00B466D8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17">
              <w:rPr>
                <w:rFonts w:ascii="Times New Roman" w:hAnsi="Times New Roman" w:cs="Times New Roman"/>
                <w:sz w:val="20"/>
                <w:szCs w:val="20"/>
              </w:rPr>
              <w:t>munkavállalók</w:t>
            </w:r>
          </w:p>
        </w:tc>
        <w:tc>
          <w:tcPr>
            <w:tcW w:w="0" w:type="auto"/>
          </w:tcPr>
          <w:p w14:paraId="058CD638" w14:textId="441CDFF9" w:rsidR="00B466D8" w:rsidRPr="00AE7F17" w:rsidRDefault="00AE7F17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17">
              <w:rPr>
                <w:rFonts w:ascii="Times New Roman" w:hAnsi="Times New Roman" w:cs="Times New Roman"/>
                <w:sz w:val="20"/>
                <w:szCs w:val="20"/>
              </w:rPr>
              <w:t>folyamatos</w:t>
            </w:r>
          </w:p>
        </w:tc>
      </w:tr>
      <w:tr w:rsidR="00B466D8" w:rsidRPr="00AE7F17" w14:paraId="40D39DEC" w14:textId="77777777" w:rsidTr="00AE7F17">
        <w:tc>
          <w:tcPr>
            <w:tcW w:w="0" w:type="auto"/>
          </w:tcPr>
          <w:p w14:paraId="11141F02" w14:textId="40A1979B" w:rsidR="00B466D8" w:rsidRPr="00AE7F17" w:rsidRDefault="00AE7F17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17">
              <w:rPr>
                <w:rFonts w:ascii="Times New Roman" w:hAnsi="Times New Roman" w:cs="Times New Roman"/>
                <w:sz w:val="20"/>
                <w:szCs w:val="20"/>
              </w:rPr>
              <w:t xml:space="preserve">Szabadságolási terv jóváhagyása  </w:t>
            </w:r>
          </w:p>
        </w:tc>
        <w:tc>
          <w:tcPr>
            <w:tcW w:w="0" w:type="auto"/>
          </w:tcPr>
          <w:p w14:paraId="4BF65BB4" w14:textId="3897D918" w:rsidR="00B466D8" w:rsidRPr="00AE7F17" w:rsidRDefault="008825CF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óvodaigazgató</w:t>
            </w:r>
          </w:p>
        </w:tc>
        <w:tc>
          <w:tcPr>
            <w:tcW w:w="0" w:type="auto"/>
          </w:tcPr>
          <w:p w14:paraId="4528E946" w14:textId="59D1E4FC" w:rsidR="00B466D8" w:rsidRPr="00AE7F17" w:rsidRDefault="00B466D8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17">
              <w:rPr>
                <w:rFonts w:ascii="Times New Roman" w:hAnsi="Times New Roman" w:cs="Times New Roman"/>
                <w:sz w:val="20"/>
                <w:szCs w:val="20"/>
              </w:rPr>
              <w:t>munkavállalók</w:t>
            </w:r>
          </w:p>
        </w:tc>
        <w:tc>
          <w:tcPr>
            <w:tcW w:w="0" w:type="auto"/>
          </w:tcPr>
          <w:p w14:paraId="4D89F6F3" w14:textId="46BA5ECB" w:rsidR="00B466D8" w:rsidRPr="00AE7F17" w:rsidRDefault="00AE7F17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17">
              <w:rPr>
                <w:rFonts w:ascii="Times New Roman" w:hAnsi="Times New Roman" w:cs="Times New Roman"/>
                <w:sz w:val="20"/>
                <w:szCs w:val="20"/>
              </w:rPr>
              <w:t>2025. április 30.</w:t>
            </w:r>
          </w:p>
        </w:tc>
      </w:tr>
      <w:tr w:rsidR="00B466D8" w:rsidRPr="00AE7F17" w14:paraId="445C7004" w14:textId="77777777" w:rsidTr="00AE7F17">
        <w:tc>
          <w:tcPr>
            <w:tcW w:w="0" w:type="auto"/>
          </w:tcPr>
          <w:p w14:paraId="115E31D1" w14:textId="335EE450" w:rsidR="00B466D8" w:rsidRPr="00AE7F17" w:rsidRDefault="00AE7F17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17">
              <w:rPr>
                <w:rFonts w:ascii="Times New Roman" w:hAnsi="Times New Roman" w:cs="Times New Roman"/>
                <w:sz w:val="20"/>
                <w:szCs w:val="20"/>
              </w:rPr>
              <w:t>Hiányzások nyilvántartása, túlmunka elrendelése</w:t>
            </w:r>
          </w:p>
        </w:tc>
        <w:tc>
          <w:tcPr>
            <w:tcW w:w="0" w:type="auto"/>
          </w:tcPr>
          <w:p w14:paraId="65A9D28D" w14:textId="4EFAF2B6" w:rsidR="00B466D8" w:rsidRPr="00AE7F17" w:rsidRDefault="008825CF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óvodaigazgató</w:t>
            </w:r>
          </w:p>
        </w:tc>
        <w:tc>
          <w:tcPr>
            <w:tcW w:w="0" w:type="auto"/>
          </w:tcPr>
          <w:p w14:paraId="3EFF4AD5" w14:textId="644A7774" w:rsidR="00B466D8" w:rsidRPr="00AE7F17" w:rsidRDefault="00B466D8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17">
              <w:rPr>
                <w:rFonts w:ascii="Times New Roman" w:hAnsi="Times New Roman" w:cs="Times New Roman"/>
                <w:sz w:val="20"/>
                <w:szCs w:val="20"/>
              </w:rPr>
              <w:t>munkavállalók</w:t>
            </w:r>
          </w:p>
        </w:tc>
        <w:tc>
          <w:tcPr>
            <w:tcW w:w="0" w:type="auto"/>
          </w:tcPr>
          <w:p w14:paraId="62E69E86" w14:textId="56361A69" w:rsidR="00B466D8" w:rsidRPr="00AE7F17" w:rsidRDefault="00AE7F17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17">
              <w:rPr>
                <w:rFonts w:ascii="Times New Roman" w:hAnsi="Times New Roman" w:cs="Times New Roman"/>
                <w:sz w:val="20"/>
                <w:szCs w:val="20"/>
              </w:rPr>
              <w:t>folyamatos</w:t>
            </w:r>
          </w:p>
        </w:tc>
      </w:tr>
      <w:tr w:rsidR="00AE7F17" w:rsidRPr="00AE7F17" w14:paraId="7D0BF024" w14:textId="77777777" w:rsidTr="00AE7F17">
        <w:tc>
          <w:tcPr>
            <w:tcW w:w="0" w:type="auto"/>
          </w:tcPr>
          <w:p w14:paraId="1A401312" w14:textId="1834BC56" w:rsidR="00AE7F17" w:rsidRPr="00AE7F17" w:rsidRDefault="00AE7F17" w:rsidP="00AE7F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17">
              <w:rPr>
                <w:rFonts w:ascii="Times New Roman" w:hAnsi="Times New Roman" w:cs="Times New Roman"/>
                <w:sz w:val="20"/>
                <w:szCs w:val="20"/>
              </w:rPr>
              <w:t>A dolgozók munka-, baleset- és tűzvédelmi oktatásának megszervezése</w:t>
            </w:r>
          </w:p>
        </w:tc>
        <w:tc>
          <w:tcPr>
            <w:tcW w:w="0" w:type="auto"/>
          </w:tcPr>
          <w:p w14:paraId="27285436" w14:textId="44BA3A89" w:rsidR="00AE7F17" w:rsidRPr="00AE7F17" w:rsidRDefault="008825CF" w:rsidP="00AE7F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óvodaigazgató</w:t>
            </w:r>
          </w:p>
        </w:tc>
        <w:tc>
          <w:tcPr>
            <w:tcW w:w="0" w:type="auto"/>
          </w:tcPr>
          <w:p w14:paraId="513357B5" w14:textId="7C29196E" w:rsidR="00AE7F17" w:rsidRPr="00AE7F17" w:rsidRDefault="00AE7F17" w:rsidP="00AE7F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17">
              <w:rPr>
                <w:rFonts w:ascii="Times New Roman" w:hAnsi="Times New Roman" w:cs="Times New Roman"/>
                <w:sz w:val="20"/>
                <w:szCs w:val="20"/>
              </w:rPr>
              <w:t>munkavállalók</w:t>
            </w:r>
          </w:p>
        </w:tc>
        <w:tc>
          <w:tcPr>
            <w:tcW w:w="0" w:type="auto"/>
          </w:tcPr>
          <w:p w14:paraId="39B8AE85" w14:textId="515A28EE" w:rsidR="00AE7F17" w:rsidRPr="00AE7F17" w:rsidRDefault="00AE7F17" w:rsidP="00AE7F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F17">
              <w:rPr>
                <w:rFonts w:ascii="Times New Roman" w:hAnsi="Times New Roman" w:cs="Times New Roman"/>
                <w:sz w:val="20"/>
                <w:szCs w:val="20"/>
              </w:rPr>
              <w:t>2024. szeptember</w:t>
            </w:r>
          </w:p>
        </w:tc>
      </w:tr>
    </w:tbl>
    <w:p w14:paraId="58A35E44" w14:textId="77777777" w:rsidR="00AE7F17" w:rsidRDefault="00AE7F17" w:rsidP="00B466D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175A2" w14:textId="037F350F" w:rsidR="00AE7F17" w:rsidRDefault="00AE7F17" w:rsidP="00B466D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Pedagógiai feladatok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96"/>
        <w:gridCol w:w="1824"/>
        <w:gridCol w:w="2024"/>
        <w:gridCol w:w="1618"/>
      </w:tblGrid>
      <w:tr w:rsidR="00AE7F17" w:rsidRPr="008F5EC6" w14:paraId="3A7A363C" w14:textId="77777777" w:rsidTr="008F5EC6">
        <w:tc>
          <w:tcPr>
            <w:tcW w:w="0" w:type="auto"/>
          </w:tcPr>
          <w:p w14:paraId="07A86D5C" w14:textId="49F5CB82" w:rsidR="00AE7F17" w:rsidRPr="008F5EC6" w:rsidRDefault="00AE7F17" w:rsidP="00B466D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Feladat</w:t>
            </w:r>
          </w:p>
        </w:tc>
        <w:tc>
          <w:tcPr>
            <w:tcW w:w="0" w:type="auto"/>
          </w:tcPr>
          <w:p w14:paraId="63780EED" w14:textId="5CD23CEA" w:rsidR="00AE7F17" w:rsidRPr="008F5EC6" w:rsidRDefault="00AE7F17" w:rsidP="00B466D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Felelős</w:t>
            </w:r>
          </w:p>
        </w:tc>
        <w:tc>
          <w:tcPr>
            <w:tcW w:w="0" w:type="auto"/>
          </w:tcPr>
          <w:p w14:paraId="0FE19642" w14:textId="4A32BDEF" w:rsidR="00AE7F17" w:rsidRPr="008F5EC6" w:rsidRDefault="00AE7F17" w:rsidP="00B466D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Érintettek</w:t>
            </w:r>
          </w:p>
        </w:tc>
        <w:tc>
          <w:tcPr>
            <w:tcW w:w="0" w:type="auto"/>
          </w:tcPr>
          <w:p w14:paraId="5C4E14A0" w14:textId="67F30CBB" w:rsidR="00AE7F17" w:rsidRPr="008F5EC6" w:rsidRDefault="00AE7F17" w:rsidP="00B466D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Határidő</w:t>
            </w:r>
          </w:p>
        </w:tc>
      </w:tr>
      <w:tr w:rsidR="00AE7F17" w:rsidRPr="008F5EC6" w14:paraId="5A8788C4" w14:textId="77777777" w:rsidTr="008F5EC6">
        <w:tc>
          <w:tcPr>
            <w:tcW w:w="0" w:type="auto"/>
          </w:tcPr>
          <w:p w14:paraId="7D7F7C27" w14:textId="3F1297A7" w:rsidR="00AE7F17" w:rsidRPr="008F5EC6" w:rsidRDefault="00AE7F17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Az óvoda Pedagógiai Programjának aktualizálása</w:t>
            </w:r>
          </w:p>
        </w:tc>
        <w:tc>
          <w:tcPr>
            <w:tcW w:w="0" w:type="auto"/>
          </w:tcPr>
          <w:p w14:paraId="1ECAD4A3" w14:textId="24383366" w:rsidR="00AE7F17" w:rsidRPr="008F5EC6" w:rsidRDefault="008825CF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óvodaigazgató</w:t>
            </w:r>
          </w:p>
        </w:tc>
        <w:tc>
          <w:tcPr>
            <w:tcW w:w="0" w:type="auto"/>
          </w:tcPr>
          <w:p w14:paraId="664C3D6A" w14:textId="20D6195E" w:rsidR="00AE7F17" w:rsidRPr="008F5EC6" w:rsidRDefault="008825CF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óvodaigazgató</w:t>
            </w:r>
            <w:r w:rsidR="00AE7F17" w:rsidRPr="008F5EC6">
              <w:rPr>
                <w:rFonts w:ascii="Times New Roman" w:hAnsi="Times New Roman" w:cs="Times New Roman"/>
                <w:sz w:val="20"/>
                <w:szCs w:val="20"/>
              </w:rPr>
              <w:t>, óvodapedagógusok</w:t>
            </w:r>
          </w:p>
        </w:tc>
        <w:tc>
          <w:tcPr>
            <w:tcW w:w="0" w:type="auto"/>
          </w:tcPr>
          <w:p w14:paraId="15DD014C" w14:textId="0096E7DB" w:rsidR="00AE7F17" w:rsidRPr="008F5EC6" w:rsidRDefault="00AE7F17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 xml:space="preserve">2024. szeptember 30. </w:t>
            </w:r>
            <w:proofErr w:type="gramStart"/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és  2025.</w:t>
            </w:r>
            <w:proofErr w:type="gramEnd"/>
            <w:r w:rsidRPr="008F5EC6">
              <w:rPr>
                <w:rFonts w:ascii="Times New Roman" w:hAnsi="Times New Roman" w:cs="Times New Roman"/>
                <w:sz w:val="20"/>
                <w:szCs w:val="20"/>
              </w:rPr>
              <w:t xml:space="preserve"> január 31</w:t>
            </w:r>
          </w:p>
        </w:tc>
      </w:tr>
      <w:tr w:rsidR="00AE7F17" w:rsidRPr="008F5EC6" w14:paraId="3136B78D" w14:textId="77777777" w:rsidTr="008F5EC6">
        <w:tc>
          <w:tcPr>
            <w:tcW w:w="0" w:type="auto"/>
          </w:tcPr>
          <w:p w14:paraId="1C969DF9" w14:textId="301F0F28" w:rsidR="00AE7F17" w:rsidRPr="008F5EC6" w:rsidRDefault="00AE7F17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Az óvoda munkatervének elkészítése</w:t>
            </w:r>
          </w:p>
        </w:tc>
        <w:tc>
          <w:tcPr>
            <w:tcW w:w="0" w:type="auto"/>
          </w:tcPr>
          <w:p w14:paraId="593719F8" w14:textId="16BFC6FA" w:rsidR="00AE7F17" w:rsidRPr="008F5EC6" w:rsidRDefault="008825CF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óvodaigazgató</w:t>
            </w:r>
          </w:p>
        </w:tc>
        <w:tc>
          <w:tcPr>
            <w:tcW w:w="0" w:type="auto"/>
          </w:tcPr>
          <w:p w14:paraId="31EC27FF" w14:textId="5A7984EB" w:rsidR="00AE7F17" w:rsidRPr="008F5EC6" w:rsidRDefault="00AE7F17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nevelőtestület</w:t>
            </w:r>
          </w:p>
        </w:tc>
        <w:tc>
          <w:tcPr>
            <w:tcW w:w="0" w:type="auto"/>
          </w:tcPr>
          <w:p w14:paraId="4BC72080" w14:textId="378FB0D6" w:rsidR="00AE7F17" w:rsidRPr="008F5EC6" w:rsidRDefault="00AE7F17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 xml:space="preserve">2024. aug. 31.  </w:t>
            </w:r>
          </w:p>
        </w:tc>
      </w:tr>
      <w:tr w:rsidR="00AE7F17" w:rsidRPr="008F5EC6" w14:paraId="7BCEBFB4" w14:textId="77777777" w:rsidTr="008F5EC6">
        <w:tc>
          <w:tcPr>
            <w:tcW w:w="0" w:type="auto"/>
          </w:tcPr>
          <w:p w14:paraId="1B2C6907" w14:textId="29CABE0C" w:rsidR="00AE7F17" w:rsidRPr="008F5EC6" w:rsidRDefault="00AE7F17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Az ONOAP megfogalmazott alapelvek érvényesítése A gyermeki jogok tiszteletben tartása</w:t>
            </w:r>
          </w:p>
        </w:tc>
        <w:tc>
          <w:tcPr>
            <w:tcW w:w="0" w:type="auto"/>
          </w:tcPr>
          <w:p w14:paraId="11C5EBFD" w14:textId="1CA99220" w:rsidR="00AE7F17" w:rsidRPr="008F5EC6" w:rsidRDefault="008825CF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óvodaigazgató</w:t>
            </w:r>
          </w:p>
        </w:tc>
        <w:tc>
          <w:tcPr>
            <w:tcW w:w="0" w:type="auto"/>
          </w:tcPr>
          <w:p w14:paraId="70FB1675" w14:textId="60AD9DEB" w:rsidR="00AE7F17" w:rsidRPr="008F5EC6" w:rsidRDefault="00AE7F17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nevelőtestület</w:t>
            </w:r>
          </w:p>
        </w:tc>
        <w:tc>
          <w:tcPr>
            <w:tcW w:w="0" w:type="auto"/>
          </w:tcPr>
          <w:p w14:paraId="6B9986A1" w14:textId="013EE75D" w:rsidR="00AE7F17" w:rsidRPr="008F5EC6" w:rsidRDefault="00AE7F17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folyamatos</w:t>
            </w:r>
          </w:p>
        </w:tc>
      </w:tr>
      <w:tr w:rsidR="00AE7F17" w:rsidRPr="008F5EC6" w14:paraId="42F22D27" w14:textId="77777777" w:rsidTr="008F5EC6">
        <w:tc>
          <w:tcPr>
            <w:tcW w:w="0" w:type="auto"/>
          </w:tcPr>
          <w:p w14:paraId="459D47EA" w14:textId="37B20497" w:rsidR="00AE7F17" w:rsidRPr="008F5EC6" w:rsidRDefault="00AE7F17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Az óvodai nevelőmunkához segítségnyújtás</w:t>
            </w:r>
          </w:p>
        </w:tc>
        <w:tc>
          <w:tcPr>
            <w:tcW w:w="0" w:type="auto"/>
          </w:tcPr>
          <w:p w14:paraId="3DDCA8A9" w14:textId="2BABDFAB" w:rsidR="00AE7F17" w:rsidRPr="008F5EC6" w:rsidRDefault="008825CF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óvodaigazgató</w:t>
            </w:r>
          </w:p>
        </w:tc>
        <w:tc>
          <w:tcPr>
            <w:tcW w:w="0" w:type="auto"/>
          </w:tcPr>
          <w:p w14:paraId="553F2E44" w14:textId="290DCAF0" w:rsidR="00AE7F17" w:rsidRPr="008F5EC6" w:rsidRDefault="00AE7F17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nevelőtestület</w:t>
            </w:r>
          </w:p>
        </w:tc>
        <w:tc>
          <w:tcPr>
            <w:tcW w:w="0" w:type="auto"/>
          </w:tcPr>
          <w:p w14:paraId="73DEBC7E" w14:textId="1C41ECAE" w:rsidR="00AE7F17" w:rsidRPr="008F5EC6" w:rsidRDefault="00AE7F17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folyamatos</w:t>
            </w:r>
          </w:p>
        </w:tc>
      </w:tr>
      <w:tr w:rsidR="00AE7F17" w:rsidRPr="008F5EC6" w14:paraId="4EDB3D7B" w14:textId="77777777" w:rsidTr="008F5EC6">
        <w:tc>
          <w:tcPr>
            <w:tcW w:w="0" w:type="auto"/>
          </w:tcPr>
          <w:p w14:paraId="5FBB02EA" w14:textId="7960B264" w:rsidR="00AE7F17" w:rsidRPr="008F5EC6" w:rsidRDefault="00AE7F17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A nevelőtestületi értekezletek előkészítése, lebonyolítása</w:t>
            </w:r>
          </w:p>
        </w:tc>
        <w:tc>
          <w:tcPr>
            <w:tcW w:w="0" w:type="auto"/>
          </w:tcPr>
          <w:p w14:paraId="246BAB5E" w14:textId="390225B8" w:rsidR="00AE7F17" w:rsidRPr="008F5EC6" w:rsidRDefault="008825CF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óvodaigazgató</w:t>
            </w:r>
          </w:p>
        </w:tc>
        <w:tc>
          <w:tcPr>
            <w:tcW w:w="0" w:type="auto"/>
          </w:tcPr>
          <w:p w14:paraId="5199FF40" w14:textId="39FACA19" w:rsidR="00AE7F17" w:rsidRPr="008F5EC6" w:rsidRDefault="00AE7F17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nevelőtestület</w:t>
            </w:r>
          </w:p>
        </w:tc>
        <w:tc>
          <w:tcPr>
            <w:tcW w:w="0" w:type="auto"/>
          </w:tcPr>
          <w:p w14:paraId="1BE22CBE" w14:textId="1D3BFEFC" w:rsidR="00AE7F17" w:rsidRPr="008F5EC6" w:rsidRDefault="00AE7F17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2024. 09. 15. 2025. 06. 21.</w:t>
            </w:r>
          </w:p>
        </w:tc>
      </w:tr>
      <w:tr w:rsidR="00AE7F17" w:rsidRPr="008F5EC6" w14:paraId="06D7A150" w14:textId="77777777" w:rsidTr="008F5EC6">
        <w:tc>
          <w:tcPr>
            <w:tcW w:w="0" w:type="auto"/>
          </w:tcPr>
          <w:p w14:paraId="4BD263F6" w14:textId="6C96A685" w:rsidR="00AE7F17" w:rsidRPr="008F5EC6" w:rsidRDefault="008F5EC6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Az önképzések és továbbképzések megtervezése, ösztönzése (Bábozd Zöldre)</w:t>
            </w:r>
          </w:p>
        </w:tc>
        <w:tc>
          <w:tcPr>
            <w:tcW w:w="0" w:type="auto"/>
          </w:tcPr>
          <w:p w14:paraId="6151AAC2" w14:textId="68A2797D" w:rsidR="00AE7F17" w:rsidRPr="008F5EC6" w:rsidRDefault="008825CF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óvodaigazgató</w:t>
            </w:r>
          </w:p>
        </w:tc>
        <w:tc>
          <w:tcPr>
            <w:tcW w:w="0" w:type="auto"/>
          </w:tcPr>
          <w:p w14:paraId="1510BEE1" w14:textId="0B673C89" w:rsidR="00AE7F17" w:rsidRPr="008F5EC6" w:rsidRDefault="008F5EC6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óvodapedagógusok</w:t>
            </w:r>
          </w:p>
        </w:tc>
        <w:tc>
          <w:tcPr>
            <w:tcW w:w="0" w:type="auto"/>
          </w:tcPr>
          <w:p w14:paraId="3E776E84" w14:textId="75E5E6A6" w:rsidR="00AE7F17" w:rsidRPr="008F5EC6" w:rsidRDefault="008F5EC6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folyamatos</w:t>
            </w:r>
          </w:p>
        </w:tc>
      </w:tr>
      <w:tr w:rsidR="00AE7F17" w:rsidRPr="008F5EC6" w14:paraId="2821C10F" w14:textId="77777777" w:rsidTr="008F5EC6">
        <w:tc>
          <w:tcPr>
            <w:tcW w:w="0" w:type="auto"/>
          </w:tcPr>
          <w:p w14:paraId="195427FF" w14:textId="0EBB5579" w:rsidR="00AE7F17" w:rsidRPr="008F5EC6" w:rsidRDefault="008F5EC6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A szülők és az óvoda kapcsolatának elmélyítése</w:t>
            </w:r>
          </w:p>
        </w:tc>
        <w:tc>
          <w:tcPr>
            <w:tcW w:w="0" w:type="auto"/>
          </w:tcPr>
          <w:p w14:paraId="4C8F2260" w14:textId="2980D25B" w:rsidR="00AE7F17" w:rsidRPr="008F5EC6" w:rsidRDefault="008825CF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óvodaigazgató, </w:t>
            </w:r>
            <w:r w:rsidR="008F5EC6" w:rsidRPr="008F5EC6">
              <w:rPr>
                <w:rFonts w:ascii="Times New Roman" w:hAnsi="Times New Roman" w:cs="Times New Roman"/>
                <w:sz w:val="20"/>
                <w:szCs w:val="20"/>
              </w:rPr>
              <w:t>óvodapedagógus</w:t>
            </w:r>
          </w:p>
        </w:tc>
        <w:tc>
          <w:tcPr>
            <w:tcW w:w="0" w:type="auto"/>
          </w:tcPr>
          <w:p w14:paraId="2A269451" w14:textId="44D206FA" w:rsidR="00AE7F17" w:rsidRPr="008F5EC6" w:rsidRDefault="008F5EC6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szülők és óvodai alkalmazottak</w:t>
            </w:r>
          </w:p>
        </w:tc>
        <w:tc>
          <w:tcPr>
            <w:tcW w:w="0" w:type="auto"/>
          </w:tcPr>
          <w:p w14:paraId="2514C04B" w14:textId="723A5188" w:rsidR="00AE7F17" w:rsidRPr="008F5EC6" w:rsidRDefault="008F5EC6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folyamatos</w:t>
            </w:r>
          </w:p>
        </w:tc>
      </w:tr>
      <w:tr w:rsidR="008F5EC6" w:rsidRPr="008F5EC6" w14:paraId="3F06EB58" w14:textId="77777777" w:rsidTr="008F5EC6">
        <w:tc>
          <w:tcPr>
            <w:tcW w:w="0" w:type="auto"/>
          </w:tcPr>
          <w:p w14:paraId="0441B719" w14:textId="7BE5ED08" w:rsidR="008F5EC6" w:rsidRPr="008F5EC6" w:rsidRDefault="008F5EC6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A tehetséggondozás (HEBE), felzárkóztatás és az egyéni fejlesztés figyelemmel kísérése, fejlődési lapok, dokumentáció pontos vezetése</w:t>
            </w:r>
          </w:p>
        </w:tc>
        <w:tc>
          <w:tcPr>
            <w:tcW w:w="0" w:type="auto"/>
          </w:tcPr>
          <w:p w14:paraId="6819F6EC" w14:textId="6D036E34" w:rsidR="008F5EC6" w:rsidRPr="008F5EC6" w:rsidRDefault="008825CF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óvodaigazgató</w:t>
            </w: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5EC6" w:rsidRPr="008F5EC6">
              <w:rPr>
                <w:rFonts w:ascii="Times New Roman" w:hAnsi="Times New Roman" w:cs="Times New Roman"/>
                <w:sz w:val="20"/>
                <w:szCs w:val="20"/>
              </w:rPr>
              <w:t>óvodapedagógus</w:t>
            </w:r>
          </w:p>
        </w:tc>
        <w:tc>
          <w:tcPr>
            <w:tcW w:w="0" w:type="auto"/>
          </w:tcPr>
          <w:p w14:paraId="4722B61C" w14:textId="506EC16F" w:rsidR="008F5EC6" w:rsidRPr="008F5EC6" w:rsidRDefault="008F5EC6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gyermekek, szülők,</w:t>
            </w:r>
          </w:p>
        </w:tc>
        <w:tc>
          <w:tcPr>
            <w:tcW w:w="0" w:type="auto"/>
          </w:tcPr>
          <w:p w14:paraId="19B139E6" w14:textId="7D9A4722" w:rsidR="008F5EC6" w:rsidRPr="008F5EC6" w:rsidRDefault="008F5EC6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folyamatos</w:t>
            </w:r>
          </w:p>
        </w:tc>
      </w:tr>
      <w:tr w:rsidR="008F5EC6" w:rsidRPr="008F5EC6" w14:paraId="1E7C145F" w14:textId="77777777" w:rsidTr="008F5EC6">
        <w:tc>
          <w:tcPr>
            <w:tcW w:w="0" w:type="auto"/>
          </w:tcPr>
          <w:p w14:paraId="4500B349" w14:textId="1726429A" w:rsidR="008F5EC6" w:rsidRPr="008F5EC6" w:rsidRDefault="008F5EC6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Az óvoda információs rendszerének működtetése</w:t>
            </w:r>
          </w:p>
        </w:tc>
        <w:tc>
          <w:tcPr>
            <w:tcW w:w="0" w:type="auto"/>
          </w:tcPr>
          <w:p w14:paraId="46EAC05A" w14:textId="392BECF4" w:rsidR="008F5EC6" w:rsidRPr="008F5EC6" w:rsidRDefault="008825CF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óvodaigazgató</w:t>
            </w:r>
          </w:p>
        </w:tc>
        <w:tc>
          <w:tcPr>
            <w:tcW w:w="0" w:type="auto"/>
          </w:tcPr>
          <w:p w14:paraId="36E20574" w14:textId="186970CC" w:rsidR="008F5EC6" w:rsidRPr="008F5EC6" w:rsidRDefault="008F5EC6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nevelőtestület</w:t>
            </w:r>
          </w:p>
        </w:tc>
        <w:tc>
          <w:tcPr>
            <w:tcW w:w="0" w:type="auto"/>
          </w:tcPr>
          <w:p w14:paraId="17F7F4EE" w14:textId="1121068D" w:rsidR="008F5EC6" w:rsidRPr="008F5EC6" w:rsidRDefault="008F5EC6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folyamatos</w:t>
            </w:r>
          </w:p>
        </w:tc>
      </w:tr>
      <w:tr w:rsidR="008F5EC6" w:rsidRPr="008F5EC6" w14:paraId="6D32BE26" w14:textId="77777777" w:rsidTr="008F5EC6">
        <w:tc>
          <w:tcPr>
            <w:tcW w:w="0" w:type="auto"/>
          </w:tcPr>
          <w:p w14:paraId="73BE03FF" w14:textId="2471C28E" w:rsidR="008F5EC6" w:rsidRPr="008F5EC6" w:rsidRDefault="008F5EC6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A nevelőmunka ellenőrzése, értékelése, mérése</w:t>
            </w:r>
          </w:p>
        </w:tc>
        <w:tc>
          <w:tcPr>
            <w:tcW w:w="0" w:type="auto"/>
          </w:tcPr>
          <w:p w14:paraId="5BAC4E5D" w14:textId="3445485A" w:rsidR="008F5EC6" w:rsidRPr="008F5EC6" w:rsidRDefault="008825CF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óvodaigazgató</w:t>
            </w:r>
          </w:p>
        </w:tc>
        <w:tc>
          <w:tcPr>
            <w:tcW w:w="0" w:type="auto"/>
          </w:tcPr>
          <w:p w14:paraId="7C472205" w14:textId="3B1E6D00" w:rsidR="008F5EC6" w:rsidRPr="008F5EC6" w:rsidRDefault="008F5EC6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nevelőtestület</w:t>
            </w:r>
          </w:p>
        </w:tc>
        <w:tc>
          <w:tcPr>
            <w:tcW w:w="0" w:type="auto"/>
          </w:tcPr>
          <w:p w14:paraId="4FF10AA8" w14:textId="62C9B399" w:rsidR="008F5EC6" w:rsidRPr="008F5EC6" w:rsidRDefault="008F5EC6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folyamatos</w:t>
            </w:r>
          </w:p>
        </w:tc>
      </w:tr>
      <w:tr w:rsidR="008F5EC6" w:rsidRPr="008F5EC6" w14:paraId="1E2A5404" w14:textId="77777777" w:rsidTr="008F5EC6">
        <w:tc>
          <w:tcPr>
            <w:tcW w:w="0" w:type="auto"/>
          </w:tcPr>
          <w:p w14:paraId="0D228F91" w14:textId="77E45460" w:rsidR="008F5EC6" w:rsidRPr="008F5EC6" w:rsidRDefault="008F5EC6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Beszámoló készítése a fenntartó felé</w:t>
            </w:r>
          </w:p>
        </w:tc>
        <w:tc>
          <w:tcPr>
            <w:tcW w:w="0" w:type="auto"/>
          </w:tcPr>
          <w:p w14:paraId="01EA6281" w14:textId="429A1B3F" w:rsidR="008F5EC6" w:rsidRPr="008F5EC6" w:rsidRDefault="008825CF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óvodaigazgató</w:t>
            </w:r>
          </w:p>
        </w:tc>
        <w:tc>
          <w:tcPr>
            <w:tcW w:w="0" w:type="auto"/>
          </w:tcPr>
          <w:p w14:paraId="17D1A484" w14:textId="7143B950" w:rsidR="008F5EC6" w:rsidRPr="008F5EC6" w:rsidRDefault="008F5EC6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fenntartó</w:t>
            </w:r>
          </w:p>
        </w:tc>
        <w:tc>
          <w:tcPr>
            <w:tcW w:w="0" w:type="auto"/>
          </w:tcPr>
          <w:p w14:paraId="60A11187" w14:textId="370945BE" w:rsidR="008F5EC6" w:rsidRPr="008F5EC6" w:rsidRDefault="008F5EC6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EC6">
              <w:rPr>
                <w:rFonts w:ascii="Times New Roman" w:hAnsi="Times New Roman" w:cs="Times New Roman"/>
                <w:sz w:val="20"/>
                <w:szCs w:val="20"/>
              </w:rPr>
              <w:t>fenntartó előírása szerint</w:t>
            </w:r>
          </w:p>
        </w:tc>
      </w:tr>
    </w:tbl>
    <w:p w14:paraId="70754484" w14:textId="77777777" w:rsidR="00AE7F17" w:rsidRDefault="00AE7F17" w:rsidP="00B466D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5B0A4" w14:textId="530C83E0" w:rsidR="008C76FC" w:rsidRDefault="008C76FC" w:rsidP="00B466D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Gazdálkodási feladatok: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15"/>
        <w:gridCol w:w="1383"/>
        <w:gridCol w:w="2714"/>
        <w:gridCol w:w="1150"/>
      </w:tblGrid>
      <w:tr w:rsidR="008C76FC" w:rsidRPr="008C76FC" w14:paraId="12EFCFF6" w14:textId="77777777" w:rsidTr="008C76FC">
        <w:tc>
          <w:tcPr>
            <w:tcW w:w="0" w:type="auto"/>
          </w:tcPr>
          <w:p w14:paraId="4EDE0934" w14:textId="77777777" w:rsidR="008C76FC" w:rsidRPr="008C76FC" w:rsidRDefault="008C76FC" w:rsidP="00B466D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713DC51" w14:textId="425E6EE5" w:rsidR="008C76FC" w:rsidRPr="008C76FC" w:rsidRDefault="008C76FC" w:rsidP="00B466D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Felelős</w:t>
            </w:r>
          </w:p>
        </w:tc>
        <w:tc>
          <w:tcPr>
            <w:tcW w:w="0" w:type="auto"/>
          </w:tcPr>
          <w:p w14:paraId="0FF7F3C2" w14:textId="3D37D56F" w:rsidR="008C76FC" w:rsidRPr="008C76FC" w:rsidRDefault="008C76FC" w:rsidP="00B466D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Érintettek</w:t>
            </w:r>
          </w:p>
        </w:tc>
        <w:tc>
          <w:tcPr>
            <w:tcW w:w="0" w:type="auto"/>
          </w:tcPr>
          <w:p w14:paraId="364F1545" w14:textId="713B84FA" w:rsidR="008C76FC" w:rsidRPr="008C76FC" w:rsidRDefault="008C76FC" w:rsidP="00B466D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Határidő</w:t>
            </w:r>
          </w:p>
        </w:tc>
      </w:tr>
      <w:tr w:rsidR="008C76FC" w:rsidRPr="008C76FC" w14:paraId="3CD4DD38" w14:textId="77777777" w:rsidTr="008C76FC">
        <w:tc>
          <w:tcPr>
            <w:tcW w:w="0" w:type="auto"/>
          </w:tcPr>
          <w:p w14:paraId="1509C652" w14:textId="613F00BB" w:rsidR="008C76FC" w:rsidRPr="008C76FC" w:rsidRDefault="008C76FC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6FC">
              <w:rPr>
                <w:rFonts w:ascii="Times New Roman" w:hAnsi="Times New Roman" w:cs="Times New Roman"/>
                <w:sz w:val="20"/>
                <w:szCs w:val="20"/>
              </w:rPr>
              <w:t>Az óvoda éves költségvetésének megtervezése, felhasználásának irányítása</w:t>
            </w:r>
          </w:p>
        </w:tc>
        <w:tc>
          <w:tcPr>
            <w:tcW w:w="0" w:type="auto"/>
          </w:tcPr>
          <w:p w14:paraId="3309E2E0" w14:textId="350374AD" w:rsidR="008C76FC" w:rsidRPr="008C76FC" w:rsidRDefault="008C76FC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6FC">
              <w:rPr>
                <w:rFonts w:ascii="Times New Roman" w:hAnsi="Times New Roman" w:cs="Times New Roman"/>
                <w:sz w:val="20"/>
                <w:szCs w:val="20"/>
              </w:rPr>
              <w:t>fenntartó</w:t>
            </w:r>
          </w:p>
        </w:tc>
        <w:tc>
          <w:tcPr>
            <w:tcW w:w="0" w:type="auto"/>
          </w:tcPr>
          <w:p w14:paraId="1D516FDD" w14:textId="7F7E6531" w:rsidR="008C76FC" w:rsidRPr="008C76FC" w:rsidRDefault="008C76FC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6FC">
              <w:rPr>
                <w:rFonts w:ascii="Times New Roman" w:hAnsi="Times New Roman" w:cs="Times New Roman"/>
                <w:sz w:val="20"/>
                <w:szCs w:val="20"/>
              </w:rPr>
              <w:t>az óvoda</w:t>
            </w:r>
          </w:p>
        </w:tc>
        <w:tc>
          <w:tcPr>
            <w:tcW w:w="0" w:type="auto"/>
          </w:tcPr>
          <w:p w14:paraId="583D2582" w14:textId="77777777" w:rsidR="008C76FC" w:rsidRPr="008C76FC" w:rsidRDefault="008C76FC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6FC" w:rsidRPr="008C76FC" w14:paraId="43C890D5" w14:textId="77777777" w:rsidTr="008C76FC">
        <w:tc>
          <w:tcPr>
            <w:tcW w:w="0" w:type="auto"/>
          </w:tcPr>
          <w:p w14:paraId="4D3783E3" w14:textId="7F063A45" w:rsidR="008C76FC" w:rsidRPr="008C76FC" w:rsidRDefault="008C76FC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6FC">
              <w:rPr>
                <w:rFonts w:ascii="Times New Roman" w:hAnsi="Times New Roman" w:cs="Times New Roman"/>
                <w:sz w:val="20"/>
                <w:szCs w:val="20"/>
              </w:rPr>
              <w:t>Az óvoda fenntartásával kapcsolatos munkák megszervezése</w:t>
            </w:r>
          </w:p>
        </w:tc>
        <w:tc>
          <w:tcPr>
            <w:tcW w:w="0" w:type="auto"/>
          </w:tcPr>
          <w:p w14:paraId="65CB6D6F" w14:textId="77A760AE" w:rsidR="008C76FC" w:rsidRPr="008C76FC" w:rsidRDefault="008825CF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óvodaigazgató</w:t>
            </w:r>
          </w:p>
        </w:tc>
        <w:tc>
          <w:tcPr>
            <w:tcW w:w="0" w:type="auto"/>
          </w:tcPr>
          <w:p w14:paraId="48323096" w14:textId="52C16398" w:rsidR="008C76FC" w:rsidRPr="008C76FC" w:rsidRDefault="008C76FC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6FC">
              <w:rPr>
                <w:rFonts w:ascii="Times New Roman" w:hAnsi="Times New Roman" w:cs="Times New Roman"/>
                <w:sz w:val="20"/>
                <w:szCs w:val="20"/>
              </w:rPr>
              <w:t>az óvoda alkalmazottai, gyerekek</w:t>
            </w:r>
          </w:p>
        </w:tc>
        <w:tc>
          <w:tcPr>
            <w:tcW w:w="0" w:type="auto"/>
          </w:tcPr>
          <w:p w14:paraId="487ECE99" w14:textId="71F2BCC1" w:rsidR="008C76FC" w:rsidRPr="008C76FC" w:rsidRDefault="008C76FC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6FC">
              <w:rPr>
                <w:rFonts w:ascii="Times New Roman" w:hAnsi="Times New Roman" w:cs="Times New Roman"/>
                <w:sz w:val="20"/>
                <w:szCs w:val="20"/>
              </w:rPr>
              <w:t>folyamatos</w:t>
            </w:r>
          </w:p>
        </w:tc>
      </w:tr>
      <w:tr w:rsidR="008C76FC" w:rsidRPr="008C76FC" w14:paraId="5C2500E0" w14:textId="77777777" w:rsidTr="008C76FC">
        <w:tc>
          <w:tcPr>
            <w:tcW w:w="0" w:type="auto"/>
          </w:tcPr>
          <w:p w14:paraId="00691FA3" w14:textId="41D86541" w:rsidR="008C76FC" w:rsidRPr="008C76FC" w:rsidRDefault="008C76FC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6FC">
              <w:rPr>
                <w:rFonts w:ascii="Times New Roman" w:hAnsi="Times New Roman" w:cs="Times New Roman"/>
                <w:sz w:val="20"/>
                <w:szCs w:val="20"/>
              </w:rPr>
              <w:t>A biztonságos munkavégzés feltételeinek biztosítása</w:t>
            </w:r>
          </w:p>
        </w:tc>
        <w:tc>
          <w:tcPr>
            <w:tcW w:w="0" w:type="auto"/>
          </w:tcPr>
          <w:p w14:paraId="5BEF650A" w14:textId="65CA84F3" w:rsidR="008C76FC" w:rsidRPr="008C76FC" w:rsidRDefault="008825CF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óvodaigazgató</w:t>
            </w:r>
          </w:p>
        </w:tc>
        <w:tc>
          <w:tcPr>
            <w:tcW w:w="0" w:type="auto"/>
          </w:tcPr>
          <w:p w14:paraId="0A040CA6" w14:textId="10FDB2AC" w:rsidR="008C76FC" w:rsidRPr="008C76FC" w:rsidRDefault="008825CF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óvodaigazgató</w:t>
            </w:r>
            <w:r w:rsidRPr="008C7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76FC" w:rsidRPr="008C76FC">
              <w:rPr>
                <w:rFonts w:ascii="Times New Roman" w:hAnsi="Times New Roman" w:cs="Times New Roman"/>
                <w:sz w:val="20"/>
                <w:szCs w:val="20"/>
              </w:rPr>
              <w:t>munkavállalók</w:t>
            </w:r>
            <w:proofErr w:type="gramEnd"/>
          </w:p>
        </w:tc>
        <w:tc>
          <w:tcPr>
            <w:tcW w:w="0" w:type="auto"/>
          </w:tcPr>
          <w:p w14:paraId="58660043" w14:textId="2E43A40F" w:rsidR="008C76FC" w:rsidRPr="008C76FC" w:rsidRDefault="008C76FC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6FC">
              <w:rPr>
                <w:rFonts w:ascii="Times New Roman" w:hAnsi="Times New Roman" w:cs="Times New Roman"/>
                <w:sz w:val="20"/>
                <w:szCs w:val="20"/>
              </w:rPr>
              <w:t>folymatos</w:t>
            </w:r>
            <w:proofErr w:type="spellEnd"/>
          </w:p>
        </w:tc>
      </w:tr>
      <w:tr w:rsidR="008C76FC" w:rsidRPr="008C76FC" w14:paraId="595714C2" w14:textId="77777777" w:rsidTr="008C76FC">
        <w:tc>
          <w:tcPr>
            <w:tcW w:w="0" w:type="auto"/>
          </w:tcPr>
          <w:p w14:paraId="129F78DB" w14:textId="75CEC38D" w:rsidR="008C76FC" w:rsidRPr="008C76FC" w:rsidRDefault="008C76FC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6FC">
              <w:rPr>
                <w:rFonts w:ascii="Times New Roman" w:hAnsi="Times New Roman" w:cs="Times New Roman"/>
                <w:sz w:val="20"/>
                <w:szCs w:val="20"/>
              </w:rPr>
              <w:t>Az ingó és ingatlan vagyon védelme</w:t>
            </w:r>
          </w:p>
        </w:tc>
        <w:tc>
          <w:tcPr>
            <w:tcW w:w="0" w:type="auto"/>
          </w:tcPr>
          <w:p w14:paraId="0AEC171E" w14:textId="3B787B0C" w:rsidR="008C76FC" w:rsidRPr="008C76FC" w:rsidRDefault="008825CF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óvodaigazgató</w:t>
            </w:r>
          </w:p>
        </w:tc>
        <w:tc>
          <w:tcPr>
            <w:tcW w:w="0" w:type="auto"/>
          </w:tcPr>
          <w:p w14:paraId="1E3F9E29" w14:textId="3F04EFD8" w:rsidR="008C76FC" w:rsidRPr="008C76FC" w:rsidRDefault="008825CF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óvodaigazgató</w:t>
            </w:r>
            <w:r w:rsidR="008C76FC" w:rsidRPr="008C76FC">
              <w:rPr>
                <w:rFonts w:ascii="Times New Roman" w:hAnsi="Times New Roman" w:cs="Times New Roman"/>
                <w:sz w:val="20"/>
                <w:szCs w:val="20"/>
              </w:rPr>
              <w:t>, munkavállalók szülők, gyerekek</w:t>
            </w:r>
          </w:p>
        </w:tc>
        <w:tc>
          <w:tcPr>
            <w:tcW w:w="0" w:type="auto"/>
          </w:tcPr>
          <w:p w14:paraId="09A35095" w14:textId="1243BE0B" w:rsidR="008C76FC" w:rsidRPr="008C76FC" w:rsidRDefault="008C76FC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6FC">
              <w:rPr>
                <w:rFonts w:ascii="Times New Roman" w:hAnsi="Times New Roman" w:cs="Times New Roman"/>
                <w:sz w:val="20"/>
                <w:szCs w:val="20"/>
              </w:rPr>
              <w:t>folyamatos</w:t>
            </w:r>
          </w:p>
        </w:tc>
      </w:tr>
      <w:tr w:rsidR="008C76FC" w:rsidRPr="008C76FC" w14:paraId="67EC685E" w14:textId="77777777" w:rsidTr="008C76FC">
        <w:tc>
          <w:tcPr>
            <w:tcW w:w="0" w:type="auto"/>
          </w:tcPr>
          <w:p w14:paraId="6462A315" w14:textId="1BD887FF" w:rsidR="008C76FC" w:rsidRPr="008C76FC" w:rsidRDefault="008C76FC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6FC">
              <w:rPr>
                <w:rFonts w:ascii="Times New Roman" w:hAnsi="Times New Roman" w:cs="Times New Roman"/>
                <w:sz w:val="20"/>
                <w:szCs w:val="20"/>
              </w:rPr>
              <w:t>Selejtezés elrendelése, leltározás</w:t>
            </w:r>
          </w:p>
        </w:tc>
        <w:tc>
          <w:tcPr>
            <w:tcW w:w="0" w:type="auto"/>
          </w:tcPr>
          <w:p w14:paraId="37174CCC" w14:textId="06750B90" w:rsidR="008C76FC" w:rsidRPr="008C76FC" w:rsidRDefault="008825CF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óvodaigazgató</w:t>
            </w:r>
          </w:p>
        </w:tc>
        <w:tc>
          <w:tcPr>
            <w:tcW w:w="0" w:type="auto"/>
          </w:tcPr>
          <w:p w14:paraId="13EA04BB" w14:textId="3329FCF8" w:rsidR="008C76FC" w:rsidRPr="008C76FC" w:rsidRDefault="008C76FC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6FC">
              <w:rPr>
                <w:rFonts w:ascii="Times New Roman" w:hAnsi="Times New Roman" w:cs="Times New Roman"/>
                <w:sz w:val="20"/>
                <w:szCs w:val="20"/>
              </w:rPr>
              <w:t>fenntartó</w:t>
            </w:r>
          </w:p>
        </w:tc>
        <w:tc>
          <w:tcPr>
            <w:tcW w:w="0" w:type="auto"/>
          </w:tcPr>
          <w:p w14:paraId="13C42C83" w14:textId="77777777" w:rsidR="008C76FC" w:rsidRPr="008C76FC" w:rsidRDefault="008C76FC" w:rsidP="00B466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294FE2" w14:textId="77777777" w:rsidR="002F3454" w:rsidRDefault="002F3454" w:rsidP="002F345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80119337"/>
      <w:bookmarkStart w:id="4" w:name="_Toc80119711"/>
      <w:bookmarkStart w:id="5" w:name="_Toc175211109"/>
    </w:p>
    <w:p w14:paraId="66C970C2" w14:textId="61811C58" w:rsidR="002F3454" w:rsidRDefault="002F3454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454">
        <w:rPr>
          <w:rFonts w:ascii="Times New Roman" w:hAnsi="Times New Roman" w:cs="Times New Roman"/>
          <w:b/>
          <w:bCs/>
          <w:sz w:val="24"/>
          <w:szCs w:val="24"/>
        </w:rPr>
        <w:t>Gyermekvédelmi feladatok</w:t>
      </w:r>
    </w:p>
    <w:p w14:paraId="58F7A0F6" w14:textId="77777777" w:rsidR="002F3454" w:rsidRDefault="002F3454" w:rsidP="00745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454">
        <w:rPr>
          <w:rFonts w:ascii="Times New Roman" w:hAnsi="Times New Roman" w:cs="Times New Roman"/>
          <w:sz w:val="24"/>
          <w:szCs w:val="24"/>
        </w:rPr>
        <w:t>Óvodánk közreműködik a gyermekek, veszélyeztetettségének megelőzésében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454">
        <w:rPr>
          <w:rFonts w:ascii="Times New Roman" w:hAnsi="Times New Roman" w:cs="Times New Roman"/>
          <w:sz w:val="24"/>
          <w:szCs w:val="24"/>
        </w:rPr>
        <w:t>megszüntetésében, ennek során együttműködik a gyermekjóléti szolgálattal, a gyermekjogi</w:t>
      </w:r>
      <w:r w:rsidRPr="002F3454">
        <w:rPr>
          <w:rFonts w:ascii="Times New Roman" w:hAnsi="Times New Roman" w:cs="Times New Roman"/>
          <w:sz w:val="24"/>
          <w:szCs w:val="24"/>
        </w:rPr>
        <w:br/>
        <w:t>képviselővel, valamint a gyermekvédelmi rendszerhez kapcsolódó feladatot ellátó más</w:t>
      </w:r>
      <w:r w:rsidRPr="002F3454">
        <w:rPr>
          <w:rFonts w:ascii="Times New Roman" w:hAnsi="Times New Roman" w:cs="Times New Roman"/>
          <w:sz w:val="24"/>
          <w:szCs w:val="24"/>
        </w:rPr>
        <w:br/>
        <w:t>személyekkel, intézményekkel és hatóságokkal.</w:t>
      </w:r>
      <w:r w:rsidRPr="002F3454">
        <w:rPr>
          <w:rFonts w:ascii="Times New Roman" w:hAnsi="Times New Roman" w:cs="Times New Roman"/>
          <w:sz w:val="24"/>
          <w:szCs w:val="24"/>
        </w:rPr>
        <w:br/>
        <w:t>Arra törekszünk, hogy biztosítsuk a harmonikus személyiségfejlődésük feltételét, az érzelem-dús,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454">
        <w:rPr>
          <w:rFonts w:ascii="Times New Roman" w:hAnsi="Times New Roman" w:cs="Times New Roman"/>
          <w:sz w:val="24"/>
          <w:szCs w:val="24"/>
        </w:rPr>
        <w:t>kulturált, jó környezetet és szeretetteljes nevelést biztosítunk. Biztonságban és egészséges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454">
        <w:rPr>
          <w:rFonts w:ascii="Times New Roman" w:hAnsi="Times New Roman" w:cs="Times New Roman"/>
          <w:sz w:val="24"/>
          <w:szCs w:val="24"/>
        </w:rPr>
        <w:t>környezetben neveljük óvodásainkat.</w:t>
      </w:r>
    </w:p>
    <w:p w14:paraId="2EE6D915" w14:textId="77777777" w:rsidR="002F3454" w:rsidRDefault="002F3454" w:rsidP="00745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454">
        <w:rPr>
          <w:rFonts w:ascii="Times New Roman" w:hAnsi="Times New Roman" w:cs="Times New Roman"/>
          <w:sz w:val="24"/>
          <w:szCs w:val="24"/>
        </w:rPr>
        <w:t>Célunk:</w:t>
      </w:r>
    </w:p>
    <w:p w14:paraId="6922BAB1" w14:textId="77777777" w:rsidR="002F3454" w:rsidRDefault="002F3454" w:rsidP="0074541A">
      <w:pPr>
        <w:pStyle w:val="Listaszerbekezds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454">
        <w:rPr>
          <w:rFonts w:ascii="Times New Roman" w:hAnsi="Times New Roman" w:cs="Times New Roman"/>
          <w:sz w:val="24"/>
          <w:szCs w:val="24"/>
        </w:rPr>
        <w:t>A prevenció a gyermek hátrányos helyzetének, és veszélyeztetettségének csökkentése.</w:t>
      </w:r>
    </w:p>
    <w:p w14:paraId="7460FDC0" w14:textId="77777777" w:rsidR="002F3454" w:rsidRDefault="002F3454" w:rsidP="0074541A">
      <w:pPr>
        <w:pStyle w:val="Listaszerbekezds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454">
        <w:rPr>
          <w:rFonts w:ascii="Times New Roman" w:hAnsi="Times New Roman" w:cs="Times New Roman"/>
          <w:sz w:val="24"/>
          <w:szCs w:val="24"/>
        </w:rPr>
        <w:t>A gyermekek testi, értelmi, érzelmi, és erkölcsi fejlődésének, jólétének biztosítása.</w:t>
      </w:r>
    </w:p>
    <w:p w14:paraId="47F3ACB4" w14:textId="77777777" w:rsidR="002F3454" w:rsidRDefault="002F3454" w:rsidP="0074541A">
      <w:pPr>
        <w:pStyle w:val="Listaszerbekezds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454">
        <w:rPr>
          <w:rFonts w:ascii="Times New Roman" w:hAnsi="Times New Roman" w:cs="Times New Roman"/>
          <w:sz w:val="24"/>
          <w:szCs w:val="24"/>
        </w:rPr>
        <w:t>A gyermek családban történő nevelésének elősegítése.</w:t>
      </w:r>
    </w:p>
    <w:p w14:paraId="6A355C44" w14:textId="77777777" w:rsidR="002F3454" w:rsidRDefault="002F3454" w:rsidP="0074541A">
      <w:pPr>
        <w:pStyle w:val="Listaszerbekezds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454">
        <w:rPr>
          <w:rFonts w:ascii="Times New Roman" w:hAnsi="Times New Roman" w:cs="Times New Roman"/>
          <w:sz w:val="24"/>
          <w:szCs w:val="24"/>
        </w:rPr>
        <w:t>Együttműködés a társ intézményekkel, hivatalokkal.</w:t>
      </w:r>
    </w:p>
    <w:p w14:paraId="1C21859B" w14:textId="77777777" w:rsidR="002F3454" w:rsidRDefault="002F3454" w:rsidP="0074541A">
      <w:pPr>
        <w:pStyle w:val="Listaszerbekezds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454">
        <w:rPr>
          <w:rFonts w:ascii="Times New Roman" w:hAnsi="Times New Roman" w:cs="Times New Roman"/>
          <w:sz w:val="24"/>
          <w:szCs w:val="24"/>
        </w:rPr>
        <w:t>A hátrányos helyzetű gyermek segítése, és folyamatos figyelemmel tartása.</w:t>
      </w:r>
    </w:p>
    <w:p w14:paraId="4D0F4A2C" w14:textId="77777777" w:rsidR="002F3454" w:rsidRPr="002F3454" w:rsidRDefault="002F3454" w:rsidP="0074541A">
      <w:pPr>
        <w:pStyle w:val="Listaszerbekezds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454">
        <w:rPr>
          <w:rFonts w:ascii="Times New Roman" w:hAnsi="Times New Roman" w:cs="Times New Roman"/>
          <w:sz w:val="24"/>
          <w:szCs w:val="24"/>
        </w:rPr>
        <w:t>A veszélyeztető körülmények megelőzése, feltárása, megszüntetése.</w:t>
      </w:r>
    </w:p>
    <w:p w14:paraId="1C543D89" w14:textId="77777777" w:rsidR="002F3454" w:rsidRDefault="002F3454" w:rsidP="0074541A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4EDF66DA" w14:textId="77777777" w:rsidR="002F3454" w:rsidRDefault="002F3454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96489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Az intézmény külső kapcsolatai</w:t>
      </w:r>
    </w:p>
    <w:p w14:paraId="6B79A3AB" w14:textId="77777777" w:rsidR="002F3454" w:rsidRDefault="002F3454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Kapcsolattartás a szülőkkel</w:t>
      </w:r>
    </w:p>
    <w:p w14:paraId="3488B53B" w14:textId="77777777" w:rsidR="002F3454" w:rsidRPr="004059CE" w:rsidRDefault="002F3454" w:rsidP="0074541A">
      <w:pPr>
        <w:pStyle w:val="Listaszerbekezds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9CE">
        <w:rPr>
          <w:rFonts w:ascii="Times New Roman" w:hAnsi="Times New Roman" w:cs="Times New Roman"/>
          <w:sz w:val="24"/>
          <w:szCs w:val="24"/>
          <w:lang w:eastAsia="hu-HU"/>
        </w:rPr>
        <w:t>Szülői értekezlet keretein belül.</w:t>
      </w:r>
    </w:p>
    <w:p w14:paraId="7B9D77AA" w14:textId="77777777" w:rsidR="002F3454" w:rsidRPr="004059CE" w:rsidRDefault="002F3454" w:rsidP="0074541A">
      <w:pPr>
        <w:pStyle w:val="Listaszerbekezds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9CE">
        <w:rPr>
          <w:rFonts w:ascii="Times New Roman" w:hAnsi="Times New Roman" w:cs="Times New Roman"/>
          <w:sz w:val="24"/>
          <w:szCs w:val="24"/>
          <w:lang w:eastAsia="hu-HU"/>
        </w:rPr>
        <w:t>Családok bevonása az óvodai nevelés eredményesebbé tétele érdekében.</w:t>
      </w:r>
    </w:p>
    <w:p w14:paraId="6304AFCA" w14:textId="77777777" w:rsidR="002F3454" w:rsidRPr="004059CE" w:rsidRDefault="002F3454" w:rsidP="0074541A">
      <w:pPr>
        <w:pStyle w:val="Listaszerbekezds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9CE">
        <w:rPr>
          <w:rFonts w:ascii="Times New Roman" w:hAnsi="Times New Roman" w:cs="Times New Roman"/>
          <w:sz w:val="24"/>
          <w:szCs w:val="24"/>
          <w:lang w:eastAsia="hu-HU"/>
        </w:rPr>
        <w:t>Nyílt napok, közös, családi napok szervezése.</w:t>
      </w:r>
    </w:p>
    <w:p w14:paraId="45D8BC1D" w14:textId="77777777" w:rsidR="002F3454" w:rsidRPr="004059CE" w:rsidRDefault="002F3454" w:rsidP="0074541A">
      <w:pPr>
        <w:pStyle w:val="Listaszerbekezds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9CE">
        <w:rPr>
          <w:rFonts w:ascii="Times New Roman" w:hAnsi="Times New Roman" w:cs="Times New Roman"/>
          <w:sz w:val="24"/>
          <w:szCs w:val="24"/>
          <w:lang w:eastAsia="hu-HU"/>
        </w:rPr>
        <w:t>Napi kapcsolattartás, tanácsadás, segítségnyújtás.</w:t>
      </w:r>
    </w:p>
    <w:p w14:paraId="26B5754F" w14:textId="77777777" w:rsidR="002F3454" w:rsidRPr="004059CE" w:rsidRDefault="002F3454" w:rsidP="0074541A">
      <w:pPr>
        <w:pStyle w:val="Listaszerbekezds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9CE">
        <w:rPr>
          <w:rFonts w:ascii="Times New Roman" w:hAnsi="Times New Roman" w:cs="Times New Roman"/>
          <w:sz w:val="24"/>
          <w:szCs w:val="24"/>
          <w:lang w:eastAsia="hu-HU"/>
        </w:rPr>
        <w:t>Egyéni beszélgetések, gyermekneveléssel kapcsolatos nézetek kicserélése, a család szokásainak, értékrendjének megismerése.</w:t>
      </w:r>
    </w:p>
    <w:p w14:paraId="1A622A33" w14:textId="77777777" w:rsidR="002F3454" w:rsidRPr="004059CE" w:rsidRDefault="002F3454" w:rsidP="0074541A">
      <w:pPr>
        <w:pStyle w:val="Listaszerbekezds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9CE">
        <w:rPr>
          <w:rFonts w:ascii="Times New Roman" w:hAnsi="Times New Roman" w:cs="Times New Roman"/>
          <w:sz w:val="24"/>
          <w:szCs w:val="24"/>
        </w:rPr>
        <w:t>A gyermekek fejlődéséről a törvényi előírás értelmében a nevelési év során két alkalommal adnak tájékoztatást az óvodapedagógusok a szülőknek.</w:t>
      </w:r>
    </w:p>
    <w:p w14:paraId="42F9997B" w14:textId="77777777" w:rsidR="002F3454" w:rsidRPr="004059CE" w:rsidRDefault="002F3454" w:rsidP="0074541A">
      <w:pPr>
        <w:pStyle w:val="Listaszerbekezds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9CE">
        <w:rPr>
          <w:rFonts w:ascii="Times New Roman" w:hAnsi="Times New Roman" w:cs="Times New Roman"/>
          <w:sz w:val="24"/>
          <w:szCs w:val="24"/>
        </w:rPr>
        <w:t>Fogadó óra minden hónap első hétfője, illetve igény szerinti kérések alapján.</w:t>
      </w:r>
    </w:p>
    <w:p w14:paraId="7C81CAF0" w14:textId="77777777" w:rsidR="002F3454" w:rsidRDefault="002F3454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Kapcsolattartás az iskolával</w:t>
      </w:r>
    </w:p>
    <w:p w14:paraId="1A534F6D" w14:textId="77777777" w:rsidR="002F3454" w:rsidRDefault="002F3454" w:rsidP="0074541A">
      <w:pPr>
        <w:pStyle w:val="Listaszerbekezds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9CE">
        <w:rPr>
          <w:rFonts w:ascii="Times New Roman" w:hAnsi="Times New Roman" w:cs="Times New Roman"/>
          <w:sz w:val="24"/>
          <w:szCs w:val="24"/>
          <w:lang w:eastAsia="hu-HU"/>
        </w:rPr>
        <w:t>Minden óvónő feladata a kialakult jó kapcsolat ápolása fenntartása.</w:t>
      </w:r>
    </w:p>
    <w:p w14:paraId="091AD45B" w14:textId="77777777" w:rsidR="002F3454" w:rsidRPr="004059CE" w:rsidRDefault="002F3454" w:rsidP="0074541A">
      <w:pPr>
        <w:pStyle w:val="Listaszerbekezds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Iskola hívogató programon való részvétel</w:t>
      </w:r>
    </w:p>
    <w:p w14:paraId="65514CAC" w14:textId="77777777" w:rsidR="002F3454" w:rsidRDefault="002F3454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Egyéb kapcsolatok</w:t>
      </w:r>
    </w:p>
    <w:p w14:paraId="7AF7435D" w14:textId="77777777" w:rsidR="002F3454" w:rsidRDefault="002F3454" w:rsidP="0074541A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059CE">
        <w:rPr>
          <w:rFonts w:ascii="Times New Roman" w:hAnsi="Times New Roman" w:cs="Times New Roman"/>
          <w:sz w:val="24"/>
          <w:szCs w:val="24"/>
          <w:lang w:eastAsia="hu-HU"/>
        </w:rPr>
        <w:t>Pedagógiai Oktatási Központ</w:t>
      </w:r>
      <w:r w:rsidRPr="004059CE">
        <w:rPr>
          <w:rFonts w:ascii="Times New Roman" w:hAnsi="Times New Roman" w:cs="Times New Roman"/>
          <w:sz w:val="24"/>
          <w:szCs w:val="24"/>
          <w:lang w:eastAsia="hu-HU"/>
        </w:rPr>
        <w:br/>
        <w:t>A pedagógiai szakmai szolgáltatások:</w:t>
      </w:r>
    </w:p>
    <w:p w14:paraId="7AE041AA" w14:textId="77777777" w:rsidR="002F3454" w:rsidRDefault="002F3454" w:rsidP="0074541A">
      <w:pPr>
        <w:pStyle w:val="Listaszerbekezds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059CE">
        <w:rPr>
          <w:rFonts w:ascii="Times New Roman" w:hAnsi="Times New Roman" w:cs="Times New Roman"/>
          <w:sz w:val="24"/>
          <w:szCs w:val="24"/>
          <w:lang w:eastAsia="hu-HU"/>
        </w:rPr>
        <w:t>szaktanácsadás, tanügy-igazgatási szolgáltatás, pedagógiai tájékoztatás,</w:t>
      </w:r>
    </w:p>
    <w:p w14:paraId="084412C5" w14:textId="77777777" w:rsidR="002F3454" w:rsidRDefault="002F3454" w:rsidP="0074541A">
      <w:pPr>
        <w:pStyle w:val="Listaszerbekezds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059CE">
        <w:rPr>
          <w:rFonts w:ascii="Times New Roman" w:hAnsi="Times New Roman" w:cs="Times New Roman"/>
          <w:sz w:val="24"/>
          <w:szCs w:val="24"/>
          <w:lang w:eastAsia="hu-HU"/>
        </w:rPr>
        <w:t>pedagógusok képzésének, továbbképzésének és önképzésének segítése, szervezése</w:t>
      </w:r>
    </w:p>
    <w:p w14:paraId="3690B45B" w14:textId="77777777" w:rsidR="002F3454" w:rsidRDefault="002F3454" w:rsidP="0074541A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Fontos kapcsolatot tartunk fent:</w:t>
      </w:r>
    </w:p>
    <w:p w14:paraId="6863E803" w14:textId="77777777" w:rsidR="002F3454" w:rsidRPr="004059CE" w:rsidRDefault="002F3454" w:rsidP="0074541A">
      <w:pPr>
        <w:pStyle w:val="Listaszerbekezds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059CE">
        <w:rPr>
          <w:rFonts w:ascii="Times New Roman" w:hAnsi="Times New Roman" w:cs="Times New Roman"/>
          <w:sz w:val="24"/>
          <w:szCs w:val="24"/>
          <w:lang w:eastAsia="hu-HU"/>
        </w:rPr>
        <w:t>Fenntartóval</w:t>
      </w:r>
    </w:p>
    <w:p w14:paraId="5BC8BCF0" w14:textId="77777777" w:rsidR="002F3454" w:rsidRPr="004059CE" w:rsidRDefault="002F3454" w:rsidP="0074541A">
      <w:pPr>
        <w:pStyle w:val="Listaszerbekezds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059CE">
        <w:rPr>
          <w:rFonts w:ascii="Times New Roman" w:hAnsi="Times New Roman" w:cs="Times New Roman"/>
          <w:sz w:val="24"/>
          <w:szCs w:val="24"/>
          <w:lang w:eastAsia="hu-HU"/>
        </w:rPr>
        <w:t>Hortobágyi Nemzeti Parkkal</w:t>
      </w:r>
    </w:p>
    <w:p w14:paraId="3F053B13" w14:textId="77777777" w:rsidR="002F3454" w:rsidRPr="004059CE" w:rsidRDefault="002F3454" w:rsidP="0074541A">
      <w:pPr>
        <w:pStyle w:val="Listaszerbekezds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059CE">
        <w:rPr>
          <w:rFonts w:ascii="Times New Roman" w:hAnsi="Times New Roman" w:cs="Times New Roman"/>
          <w:sz w:val="24"/>
          <w:szCs w:val="24"/>
          <w:lang w:eastAsia="hu-HU"/>
        </w:rPr>
        <w:t>Terepszemle Stúdióval</w:t>
      </w:r>
    </w:p>
    <w:p w14:paraId="46B8135B" w14:textId="77777777" w:rsidR="002F3454" w:rsidRDefault="002F3454" w:rsidP="0074541A">
      <w:pPr>
        <w:pStyle w:val="Listaszerbekezds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059CE">
        <w:rPr>
          <w:rFonts w:ascii="Times New Roman" w:hAnsi="Times New Roman" w:cs="Times New Roman"/>
          <w:sz w:val="24"/>
          <w:szCs w:val="24"/>
          <w:lang w:eastAsia="hu-HU"/>
        </w:rPr>
        <w:t>Madárkórházzal</w:t>
      </w:r>
    </w:p>
    <w:p w14:paraId="1ECB6087" w14:textId="77777777" w:rsidR="002F3454" w:rsidRPr="004059CE" w:rsidRDefault="002F3454" w:rsidP="0074541A">
      <w:pPr>
        <w:pStyle w:val="Listaszerbekezds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059CE">
        <w:rPr>
          <w:rFonts w:ascii="Times New Roman" w:eastAsia="Batang" w:hAnsi="Times New Roman" w:cs="Times New Roman"/>
          <w:iCs/>
          <w:sz w:val="24"/>
          <w:szCs w:val="24"/>
        </w:rPr>
        <w:t>A Hajdú-Bihar Vármegyei Pedagógiai Szakszolgálat Balmazújvárosi Tagintézményével</w:t>
      </w:r>
    </w:p>
    <w:p w14:paraId="7B42E60B" w14:textId="77777777" w:rsidR="002F3454" w:rsidRPr="004059CE" w:rsidRDefault="002F3454" w:rsidP="00793ECF">
      <w:pPr>
        <w:pStyle w:val="Listaszerbekezds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059CE">
        <w:rPr>
          <w:rFonts w:ascii="Times New Roman" w:hAnsi="Times New Roman" w:cs="Times New Roman"/>
          <w:sz w:val="24"/>
          <w:szCs w:val="24"/>
          <w:lang w:eastAsia="hu-HU"/>
        </w:rPr>
        <w:t xml:space="preserve">Balmazújvárosi Kistérségi Humán Szolgáltató Központ Család- és Gyermekjóléti Szolgálattal </w:t>
      </w:r>
    </w:p>
    <w:p w14:paraId="50802D61" w14:textId="77777777" w:rsidR="002F3454" w:rsidRPr="004059CE" w:rsidRDefault="002F3454" w:rsidP="00793ECF">
      <w:pPr>
        <w:pStyle w:val="Listaszerbekezds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Gyermekorvosokkal, védőnővel</w:t>
      </w:r>
    </w:p>
    <w:p w14:paraId="6059C5F7" w14:textId="77777777" w:rsidR="002F3454" w:rsidRPr="002F3454" w:rsidRDefault="002F3454" w:rsidP="002F3454">
      <w:pPr>
        <w:rPr>
          <w:rFonts w:ascii="Times New Roman" w:hAnsi="Times New Roman" w:cs="Times New Roman"/>
          <w:sz w:val="24"/>
          <w:szCs w:val="24"/>
        </w:rPr>
      </w:pPr>
      <w:r w:rsidRPr="002F3454">
        <w:rPr>
          <w:rFonts w:ascii="Times New Roman" w:hAnsi="Times New Roman" w:cs="Times New Roman"/>
          <w:sz w:val="24"/>
          <w:szCs w:val="24"/>
        </w:rPr>
        <w:t xml:space="preserve">Az 1-es típusú diabétesszel élő gyermekek ellátásában részt vevő kolléga/kollégák </w:t>
      </w:r>
    </w:p>
    <w:p w14:paraId="6F0C8BDD" w14:textId="77777777" w:rsidR="002F3454" w:rsidRPr="00964894" w:rsidRDefault="002F3454" w:rsidP="002F34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hu-HU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6188"/>
      </w:tblGrid>
      <w:tr w:rsidR="002F3454" w:rsidRPr="004059CE" w14:paraId="3BB4D39B" w14:textId="77777777" w:rsidTr="00334633">
        <w:trPr>
          <w:jc w:val="center"/>
        </w:trPr>
        <w:tc>
          <w:tcPr>
            <w:tcW w:w="3794" w:type="dxa"/>
          </w:tcPr>
          <w:p w14:paraId="4F5E9625" w14:textId="77777777" w:rsidR="002F3454" w:rsidRPr="004059CE" w:rsidRDefault="002F3454" w:rsidP="0033463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4059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  <w:t>Név/Beosztás</w:t>
            </w:r>
          </w:p>
        </w:tc>
        <w:tc>
          <w:tcPr>
            <w:tcW w:w="10426" w:type="dxa"/>
          </w:tcPr>
          <w:p w14:paraId="7AB2E2D4" w14:textId="77777777" w:rsidR="002F3454" w:rsidRPr="004059CE" w:rsidRDefault="002F3454" w:rsidP="0033463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4059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  <w:t>Hatáskör és feladat</w:t>
            </w:r>
          </w:p>
        </w:tc>
      </w:tr>
      <w:tr w:rsidR="002F3454" w:rsidRPr="004059CE" w14:paraId="6B0CC843" w14:textId="77777777" w:rsidTr="00334633">
        <w:trPr>
          <w:jc w:val="center"/>
        </w:trPr>
        <w:tc>
          <w:tcPr>
            <w:tcW w:w="3794" w:type="dxa"/>
          </w:tcPr>
          <w:p w14:paraId="2326AD10" w14:textId="77777777" w:rsidR="002F3454" w:rsidRPr="004059CE" w:rsidRDefault="002F3454" w:rsidP="00334633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4059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Sáriné Köteles Nikolett </w:t>
            </w:r>
            <w:proofErr w:type="spellStart"/>
            <w:r w:rsidRPr="004059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  <w:t>óvodigazgató</w:t>
            </w:r>
            <w:proofErr w:type="spellEnd"/>
          </w:p>
        </w:tc>
        <w:tc>
          <w:tcPr>
            <w:tcW w:w="10426" w:type="dxa"/>
          </w:tcPr>
          <w:p w14:paraId="1DCA0ACB" w14:textId="77777777" w:rsidR="002F3454" w:rsidRPr="004059CE" w:rsidRDefault="002F3454" w:rsidP="00334633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4059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  <w:t>1-es diabétesszel élő gyermekek ellátása</w:t>
            </w:r>
          </w:p>
        </w:tc>
      </w:tr>
      <w:tr w:rsidR="002F3454" w:rsidRPr="004059CE" w14:paraId="0861FCC7" w14:textId="77777777" w:rsidTr="00334633">
        <w:trPr>
          <w:jc w:val="center"/>
        </w:trPr>
        <w:tc>
          <w:tcPr>
            <w:tcW w:w="3794" w:type="dxa"/>
          </w:tcPr>
          <w:p w14:paraId="646BAD38" w14:textId="77777777" w:rsidR="002F3454" w:rsidRPr="004059CE" w:rsidRDefault="002F3454" w:rsidP="00334633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4059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Könnyű </w:t>
            </w:r>
            <w:proofErr w:type="spellStart"/>
            <w:r w:rsidRPr="004059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  <w:t>Juliánna</w:t>
            </w:r>
            <w:proofErr w:type="spellEnd"/>
            <w:r w:rsidRPr="004059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óvodapedagógus</w:t>
            </w:r>
          </w:p>
        </w:tc>
        <w:tc>
          <w:tcPr>
            <w:tcW w:w="10426" w:type="dxa"/>
          </w:tcPr>
          <w:p w14:paraId="11E1395A" w14:textId="77777777" w:rsidR="002F3454" w:rsidRPr="004059CE" w:rsidRDefault="002F3454" w:rsidP="00334633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4059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  <w:t>1-es diabétesszel élő gyermekek ellátása</w:t>
            </w:r>
          </w:p>
        </w:tc>
      </w:tr>
    </w:tbl>
    <w:p w14:paraId="322B11EB" w14:textId="77777777" w:rsidR="002F3454" w:rsidRPr="00E718A8" w:rsidRDefault="002F3454" w:rsidP="002F34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</w:p>
    <w:p w14:paraId="62F1BD80" w14:textId="77777777" w:rsidR="00A258D2" w:rsidRDefault="00A258D2" w:rsidP="0074541A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3C1A0FDD" w14:textId="07F1D129" w:rsidR="002F3454" w:rsidRDefault="00A258D2" w:rsidP="0074541A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Ellenőrzések</w:t>
      </w:r>
    </w:p>
    <w:p w14:paraId="0E7A6142" w14:textId="46026AFD" w:rsidR="00A258D2" w:rsidRPr="00FD644D" w:rsidRDefault="00A258D2" w:rsidP="0074541A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  <w:r w:rsidRPr="00FD644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V</w:t>
      </w:r>
      <w:r w:rsidR="00FD644D" w:rsidRPr="00FD644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 xml:space="preserve">ezetői ellenőrzés alapja: </w:t>
      </w:r>
    </w:p>
    <w:p w14:paraId="5D93B2D3" w14:textId="6100048E" w:rsidR="00FD644D" w:rsidRDefault="00FD644D" w:rsidP="0074541A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nevelési program, az éves működési terv, a kitűzött feladatok megvalósulásának nyomon követése. </w:t>
      </w:r>
    </w:p>
    <w:p w14:paraId="32BEA179" w14:textId="076AFE01" w:rsidR="00FD644D" w:rsidRDefault="00FD644D" w:rsidP="0074541A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ellenőrzés célja:</w:t>
      </w:r>
    </w:p>
    <w:p w14:paraId="28E5F4AB" w14:textId="767C8411" w:rsidR="00FD644D" w:rsidRDefault="00FD644D" w:rsidP="0074541A">
      <w:pPr>
        <w:pStyle w:val="Listaszerbekezds"/>
        <w:keepNext/>
        <w:numPr>
          <w:ilvl w:val="0"/>
          <w:numId w:val="36"/>
        </w:numPr>
        <w:spacing w:after="0" w:line="36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eredményes és hatékony nevelőmunka segítése.</w:t>
      </w:r>
    </w:p>
    <w:p w14:paraId="2C31A40F" w14:textId="7070A491" w:rsidR="00FD644D" w:rsidRDefault="00FD644D" w:rsidP="0074541A">
      <w:pPr>
        <w:pStyle w:val="Listaszerbekezds"/>
        <w:keepNext/>
        <w:numPr>
          <w:ilvl w:val="0"/>
          <w:numId w:val="36"/>
        </w:numPr>
        <w:spacing w:after="0" w:line="36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Erősségek, hiányosságok feltárása, az ebből adódó további feladatok meghatározása</w:t>
      </w:r>
    </w:p>
    <w:p w14:paraId="677A92B2" w14:textId="01A22D8B" w:rsidR="00FD644D" w:rsidRDefault="00FD644D" w:rsidP="0074541A">
      <w:pPr>
        <w:pStyle w:val="Listaszerbekezds"/>
        <w:keepNext/>
        <w:numPr>
          <w:ilvl w:val="0"/>
          <w:numId w:val="36"/>
        </w:numPr>
        <w:spacing w:after="0" w:line="36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kitűzött feladatok és az eredmények összevetése</w:t>
      </w:r>
    </w:p>
    <w:p w14:paraId="041003A1" w14:textId="7E001FB6" w:rsidR="00FD644D" w:rsidRDefault="00FD644D" w:rsidP="0074541A">
      <w:pPr>
        <w:pStyle w:val="Listaszerbekezds"/>
        <w:keepNext/>
        <w:numPr>
          <w:ilvl w:val="0"/>
          <w:numId w:val="36"/>
        </w:numPr>
        <w:spacing w:after="0" w:line="36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korszerű, hatékony módszerek beépülésének, alkalmazásának követése a nevelőmunka során</w:t>
      </w:r>
    </w:p>
    <w:p w14:paraId="1722D719" w14:textId="650980B9" w:rsidR="00FD644D" w:rsidRDefault="00FD644D" w:rsidP="0074541A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  <w:r w:rsidRPr="00FD644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Belső ellenőrzés</w:t>
      </w:r>
    </w:p>
    <w:p w14:paraId="19411F73" w14:textId="77777777" w:rsidR="00570043" w:rsidRPr="00570043" w:rsidRDefault="00570043" w:rsidP="0074541A">
      <w:pPr>
        <w:pStyle w:val="Listaszerbekezds"/>
        <w:numPr>
          <w:ilvl w:val="0"/>
          <w:numId w:val="40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eastAsia="hu-HU"/>
        </w:rPr>
      </w:pPr>
      <w:r w:rsidRPr="00570043">
        <w:rPr>
          <w:rFonts w:ascii="Times New Roman" w:hAnsi="Times New Roman" w:cs="Times New Roman"/>
          <w:sz w:val="24"/>
          <w:szCs w:val="24"/>
          <w:lang w:eastAsia="hu-HU"/>
        </w:rPr>
        <w:t>Intézményi önértékelés</w:t>
      </w:r>
    </w:p>
    <w:p w14:paraId="5507AC65" w14:textId="77777777" w:rsidR="00570043" w:rsidRDefault="00570043" w:rsidP="0074541A">
      <w:pPr>
        <w:pStyle w:val="Listaszerbekezds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570043">
        <w:rPr>
          <w:rFonts w:ascii="Times New Roman" w:hAnsi="Times New Roman" w:cs="Times New Roman"/>
          <w:sz w:val="24"/>
          <w:szCs w:val="24"/>
          <w:lang w:eastAsia="hu-HU"/>
        </w:rPr>
        <w:t>Az intézménynek jelentős feladatot kell ellátnia a belső ellenőrzések során.</w:t>
      </w:r>
    </w:p>
    <w:p w14:paraId="082B117D" w14:textId="77777777" w:rsidR="00570043" w:rsidRDefault="00570043" w:rsidP="0074541A">
      <w:pPr>
        <w:pStyle w:val="Listaszerbekezds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570043">
        <w:rPr>
          <w:rFonts w:ascii="Times New Roman" w:hAnsi="Times New Roman" w:cs="Times New Roman"/>
          <w:sz w:val="24"/>
          <w:szCs w:val="24"/>
          <w:lang w:eastAsia="hu-HU"/>
        </w:rPr>
        <w:t>Az intézményi és a komplex tanfelügyelet az országos pedagógiai szakmai ellenőrzés részétképezi.</w:t>
      </w:r>
    </w:p>
    <w:p w14:paraId="67B696D3" w14:textId="77777777" w:rsidR="00570043" w:rsidRDefault="00570043" w:rsidP="0074541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eastAsia="hu-HU"/>
        </w:rPr>
      </w:pPr>
      <w:r w:rsidRPr="00570043">
        <w:rPr>
          <w:rFonts w:ascii="Times New Roman" w:hAnsi="Times New Roman" w:cs="Times New Roman"/>
          <w:sz w:val="24"/>
          <w:szCs w:val="24"/>
          <w:lang w:eastAsia="hu-HU"/>
        </w:rPr>
        <w:t>Az tanfelügyelet részei:</w:t>
      </w:r>
    </w:p>
    <w:p w14:paraId="42CFB328" w14:textId="77777777" w:rsidR="00570043" w:rsidRDefault="00570043" w:rsidP="0074541A">
      <w:pPr>
        <w:pStyle w:val="Listaszerbekezds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570043">
        <w:rPr>
          <w:rFonts w:ascii="Times New Roman" w:hAnsi="Times New Roman" w:cs="Times New Roman"/>
          <w:sz w:val="24"/>
          <w:szCs w:val="24"/>
          <w:lang w:eastAsia="hu-HU"/>
        </w:rPr>
        <w:t>öt évenkénti teljes körű – pedagógiai munkára kiterjedő - intézményi tanfelügyelet.</w:t>
      </w:r>
    </w:p>
    <w:p w14:paraId="7C83A176" w14:textId="77777777" w:rsidR="00570043" w:rsidRDefault="00570043" w:rsidP="0074541A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570043">
        <w:rPr>
          <w:rFonts w:ascii="Times New Roman" w:hAnsi="Times New Roman" w:cs="Times New Roman"/>
          <w:sz w:val="24"/>
          <w:szCs w:val="24"/>
          <w:lang w:eastAsia="hu-HU"/>
        </w:rPr>
        <w:t>Az intézményi tanfelügyelet során feladataink:</w:t>
      </w:r>
    </w:p>
    <w:p w14:paraId="10E8B983" w14:textId="77777777" w:rsidR="00570043" w:rsidRDefault="00570043" w:rsidP="0074541A">
      <w:pPr>
        <w:pStyle w:val="Listaszerbekezds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570043">
        <w:rPr>
          <w:rFonts w:ascii="Times New Roman" w:hAnsi="Times New Roman" w:cs="Times New Roman"/>
          <w:sz w:val="24"/>
          <w:szCs w:val="24"/>
          <w:lang w:eastAsia="hu-HU"/>
        </w:rPr>
        <w:t>a szükséges dokumentumok előkészítése, feltöltése</w:t>
      </w:r>
    </w:p>
    <w:p w14:paraId="728A3012" w14:textId="6FEAD346" w:rsidR="00570043" w:rsidRDefault="00570043" w:rsidP="0074541A">
      <w:pPr>
        <w:pStyle w:val="Listaszerbekezds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570043">
        <w:rPr>
          <w:rFonts w:ascii="Times New Roman" w:hAnsi="Times New Roman" w:cs="Times New Roman"/>
          <w:sz w:val="24"/>
          <w:szCs w:val="24"/>
          <w:lang w:eastAsia="hu-HU"/>
        </w:rPr>
        <w:t xml:space="preserve">a tanfelügyelettel kapcsolatos tájékoztatás, /Felelős </w:t>
      </w:r>
      <w:r w:rsidRPr="008825CF">
        <w:rPr>
          <w:rFonts w:ascii="Times New Roman" w:hAnsi="Times New Roman" w:cs="Times New Roman"/>
          <w:sz w:val="24"/>
          <w:szCs w:val="24"/>
          <w:lang w:eastAsia="hu-HU"/>
        </w:rPr>
        <w:t xml:space="preserve">az </w:t>
      </w:r>
      <w:r w:rsidR="008825CF" w:rsidRPr="008825CF">
        <w:rPr>
          <w:rFonts w:ascii="Times New Roman" w:hAnsi="Times New Roman" w:cs="Times New Roman"/>
          <w:sz w:val="24"/>
          <w:szCs w:val="24"/>
        </w:rPr>
        <w:t>óvodaigazgató</w:t>
      </w:r>
      <w:r w:rsidRPr="00570043">
        <w:rPr>
          <w:rFonts w:ascii="Times New Roman" w:hAnsi="Times New Roman" w:cs="Times New Roman"/>
          <w:sz w:val="24"/>
          <w:szCs w:val="24"/>
          <w:lang w:eastAsia="hu-HU"/>
        </w:rPr>
        <w:t>./</w:t>
      </w:r>
    </w:p>
    <w:p w14:paraId="64F90C9A" w14:textId="77777777" w:rsidR="00570043" w:rsidRDefault="00570043" w:rsidP="0074541A">
      <w:pPr>
        <w:pStyle w:val="Listaszerbekezds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570043">
        <w:rPr>
          <w:rFonts w:ascii="Times New Roman" w:hAnsi="Times New Roman" w:cs="Times New Roman"/>
          <w:sz w:val="24"/>
          <w:szCs w:val="24"/>
          <w:lang w:eastAsia="hu-HU"/>
        </w:rPr>
        <w:t>az elektronikus felületre a feltöltési, adatrögzítési kötelezettség teljesítése.</w:t>
      </w:r>
    </w:p>
    <w:p w14:paraId="111F8423" w14:textId="77777777" w:rsidR="00570043" w:rsidRDefault="00570043" w:rsidP="0074541A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570043">
        <w:rPr>
          <w:rFonts w:ascii="Times New Roman" w:hAnsi="Times New Roman" w:cs="Times New Roman"/>
          <w:sz w:val="24"/>
          <w:szCs w:val="24"/>
          <w:lang w:eastAsia="hu-HU"/>
        </w:rPr>
        <w:t>Az intézményi önértékeléssel kapcsolatban is fontos, hogy az intézményünk megfelelő:</w:t>
      </w:r>
    </w:p>
    <w:p w14:paraId="7CF49763" w14:textId="4B0EC81B" w:rsidR="00FD644D" w:rsidRDefault="00570043" w:rsidP="0074541A">
      <w:pPr>
        <w:pStyle w:val="Listaszerbekezds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570043">
        <w:rPr>
          <w:rFonts w:ascii="Times New Roman" w:hAnsi="Times New Roman" w:cs="Times New Roman"/>
          <w:sz w:val="24"/>
          <w:szCs w:val="24"/>
          <w:lang w:eastAsia="hu-HU"/>
        </w:rPr>
        <w:t>pedagógiai programmal, szervezeti és működési szabályzattal, munkatervvel,</w:t>
      </w:r>
      <w:r w:rsidRPr="00570043">
        <w:rPr>
          <w:rFonts w:ascii="Times New Roman" w:hAnsi="Times New Roman" w:cs="Times New Roman"/>
          <w:sz w:val="24"/>
          <w:szCs w:val="24"/>
          <w:lang w:eastAsia="hu-HU"/>
        </w:rPr>
        <w:br/>
        <w:t>továbbképzési programmal és beiskolázási tervvel rendelkezzen.</w:t>
      </w:r>
    </w:p>
    <w:p w14:paraId="7E330FE1" w14:textId="77777777" w:rsidR="00570043" w:rsidRDefault="00570043" w:rsidP="0074541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2AED09F" w14:textId="64AEA2E2" w:rsidR="00570043" w:rsidRDefault="00570043" w:rsidP="0074541A">
      <w:pPr>
        <w:pStyle w:val="Listaszerbekezds"/>
        <w:numPr>
          <w:ilvl w:val="0"/>
          <w:numId w:val="40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eastAsia="hu-HU"/>
        </w:rPr>
      </w:pPr>
      <w:r w:rsidRPr="00570043">
        <w:rPr>
          <w:rFonts w:ascii="Times New Roman" w:hAnsi="Times New Roman" w:cs="Times New Roman"/>
          <w:sz w:val="24"/>
          <w:szCs w:val="24"/>
          <w:lang w:eastAsia="hu-HU"/>
        </w:rPr>
        <w:t>Tanügyigazgatási dokumentumok ellenőrzése</w:t>
      </w:r>
      <w:r>
        <w:rPr>
          <w:rFonts w:ascii="Times New Roman" w:hAnsi="Times New Roman" w:cs="Times New Roman"/>
          <w:sz w:val="24"/>
          <w:szCs w:val="24"/>
          <w:lang w:eastAsia="hu-HU"/>
        </w:rPr>
        <w:t>:</w:t>
      </w:r>
    </w:p>
    <w:p w14:paraId="34858833" w14:textId="6785770E" w:rsidR="00793ECF" w:rsidRPr="00793ECF" w:rsidRDefault="00793ECF" w:rsidP="00745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ECF">
        <w:rPr>
          <w:rFonts w:ascii="Times New Roman" w:hAnsi="Times New Roman" w:cs="Times New Roman"/>
          <w:sz w:val="24"/>
          <w:szCs w:val="24"/>
          <w:lang w:eastAsia="hu-HU"/>
        </w:rPr>
        <w:t>A 2024/2025-ös tanévben a tanügy-igazgatási dokumentumokat elektronikusan vezetjük az</w:t>
      </w:r>
      <w:r w:rsidRPr="00793ECF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Pr="00793ECF">
        <w:rPr>
          <w:rFonts w:ascii="Times New Roman" w:hAnsi="Times New Roman" w:cs="Times New Roman"/>
          <w:sz w:val="24"/>
          <w:szCs w:val="24"/>
          <w:lang w:eastAsia="hu-HU"/>
        </w:rPr>
        <w:t>oviKRÉTA</w:t>
      </w:r>
      <w:proofErr w:type="spellEnd"/>
      <w:r w:rsidRPr="00793EC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és az OVPED </w:t>
      </w:r>
      <w:r w:rsidRPr="00793ECF">
        <w:rPr>
          <w:rFonts w:ascii="Times New Roman" w:hAnsi="Times New Roman" w:cs="Times New Roman"/>
          <w:sz w:val="24"/>
          <w:szCs w:val="24"/>
          <w:lang w:eastAsia="hu-HU"/>
        </w:rPr>
        <w:t xml:space="preserve">informatikai rendszer felületén. </w:t>
      </w:r>
    </w:p>
    <w:tbl>
      <w:tblPr>
        <w:tblStyle w:val="Rcsostblzat"/>
        <w:tblW w:w="0" w:type="auto"/>
        <w:tblInd w:w="284" w:type="dxa"/>
        <w:tblLook w:val="04A0" w:firstRow="1" w:lastRow="0" w:firstColumn="1" w:lastColumn="0" w:noHBand="0" w:noVBand="1"/>
      </w:tblPr>
      <w:tblGrid>
        <w:gridCol w:w="2922"/>
        <w:gridCol w:w="2954"/>
        <w:gridCol w:w="2902"/>
      </w:tblGrid>
      <w:tr w:rsidR="00570043" w:rsidRPr="00570043" w14:paraId="66F9D59A" w14:textId="77777777" w:rsidTr="00570043">
        <w:tc>
          <w:tcPr>
            <w:tcW w:w="3020" w:type="dxa"/>
          </w:tcPr>
          <w:p w14:paraId="1BC43F29" w14:textId="781771B2" w:rsidR="00570043" w:rsidRPr="00570043" w:rsidRDefault="00570043" w:rsidP="00570043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700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Dokumentum</w:t>
            </w:r>
          </w:p>
        </w:tc>
        <w:tc>
          <w:tcPr>
            <w:tcW w:w="3021" w:type="dxa"/>
          </w:tcPr>
          <w:p w14:paraId="52B7BCA5" w14:textId="23041ACE" w:rsidR="00570043" w:rsidRPr="00570043" w:rsidRDefault="00570043" w:rsidP="00570043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700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Felelős</w:t>
            </w:r>
          </w:p>
        </w:tc>
        <w:tc>
          <w:tcPr>
            <w:tcW w:w="3021" w:type="dxa"/>
          </w:tcPr>
          <w:p w14:paraId="6DCCDAFC" w14:textId="11DB9682" w:rsidR="00570043" w:rsidRPr="00570043" w:rsidRDefault="00570043" w:rsidP="00570043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700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Határidő</w:t>
            </w:r>
          </w:p>
        </w:tc>
      </w:tr>
      <w:tr w:rsidR="00570043" w14:paraId="4755E78E" w14:textId="77777777" w:rsidTr="00570043">
        <w:tc>
          <w:tcPr>
            <w:tcW w:w="3020" w:type="dxa"/>
          </w:tcPr>
          <w:p w14:paraId="1984700E" w14:textId="3D445F27" w:rsidR="00570043" w:rsidRDefault="00570043" w:rsidP="0057004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Törzskönyv</w:t>
            </w:r>
          </w:p>
        </w:tc>
        <w:tc>
          <w:tcPr>
            <w:tcW w:w="3021" w:type="dxa"/>
          </w:tcPr>
          <w:p w14:paraId="08CB8D46" w14:textId="6540E43D" w:rsidR="00570043" w:rsidRDefault="00570043" w:rsidP="0057004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óvodavezető</w:t>
            </w:r>
          </w:p>
        </w:tc>
        <w:tc>
          <w:tcPr>
            <w:tcW w:w="3021" w:type="dxa"/>
          </w:tcPr>
          <w:p w14:paraId="03F77526" w14:textId="6F39249E" w:rsidR="00570043" w:rsidRDefault="00570043" w:rsidP="0057004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szeptember 1.</w:t>
            </w:r>
          </w:p>
        </w:tc>
      </w:tr>
      <w:tr w:rsidR="00570043" w14:paraId="0ACA94C1" w14:textId="77777777" w:rsidTr="00570043">
        <w:tc>
          <w:tcPr>
            <w:tcW w:w="3020" w:type="dxa"/>
          </w:tcPr>
          <w:p w14:paraId="45A107A1" w14:textId="2B8C64BD" w:rsidR="00570043" w:rsidRDefault="00570043" w:rsidP="0057004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Felvételi és mulasztási napló</w:t>
            </w:r>
          </w:p>
        </w:tc>
        <w:tc>
          <w:tcPr>
            <w:tcW w:w="3021" w:type="dxa"/>
          </w:tcPr>
          <w:p w14:paraId="4DAE8B8C" w14:textId="52A3447E" w:rsidR="00570043" w:rsidRDefault="00570043" w:rsidP="0057004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óvodavezető, óvodapedagógusok</w:t>
            </w:r>
          </w:p>
        </w:tc>
        <w:tc>
          <w:tcPr>
            <w:tcW w:w="3021" w:type="dxa"/>
          </w:tcPr>
          <w:p w14:paraId="7476E4D8" w14:textId="77777777" w:rsidR="00570043" w:rsidRDefault="00570043" w:rsidP="0057004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Megnyitása 2024. szept. 2.</w:t>
            </w:r>
          </w:p>
          <w:p w14:paraId="3C2C4E74" w14:textId="773D4E6C" w:rsidR="00570043" w:rsidRDefault="00570043" w:rsidP="0057004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folyamatos</w:t>
            </w:r>
          </w:p>
        </w:tc>
      </w:tr>
      <w:tr w:rsidR="00570043" w14:paraId="2A909A45" w14:textId="77777777" w:rsidTr="00570043">
        <w:tc>
          <w:tcPr>
            <w:tcW w:w="3020" w:type="dxa"/>
          </w:tcPr>
          <w:p w14:paraId="18B97713" w14:textId="52C56CB6" w:rsidR="00570043" w:rsidRDefault="00570043" w:rsidP="0057004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Csoportnapló</w:t>
            </w:r>
          </w:p>
        </w:tc>
        <w:tc>
          <w:tcPr>
            <w:tcW w:w="3021" w:type="dxa"/>
          </w:tcPr>
          <w:p w14:paraId="1E19C7E8" w14:textId="140E0B2F" w:rsidR="00570043" w:rsidRDefault="00793ECF" w:rsidP="0057004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óvodavezető</w:t>
            </w:r>
          </w:p>
        </w:tc>
        <w:tc>
          <w:tcPr>
            <w:tcW w:w="3021" w:type="dxa"/>
          </w:tcPr>
          <w:p w14:paraId="5E16C501" w14:textId="5C1C7AF8" w:rsidR="00570043" w:rsidRDefault="00793ECF" w:rsidP="0057004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folyamatos</w:t>
            </w:r>
          </w:p>
        </w:tc>
      </w:tr>
      <w:tr w:rsidR="00793ECF" w14:paraId="45824D16" w14:textId="77777777" w:rsidTr="00570043">
        <w:tc>
          <w:tcPr>
            <w:tcW w:w="3020" w:type="dxa"/>
          </w:tcPr>
          <w:p w14:paraId="572700F0" w14:textId="382994C2" w:rsidR="00793ECF" w:rsidRDefault="00793ECF" w:rsidP="0057004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Fejlődési napló</w:t>
            </w:r>
          </w:p>
        </w:tc>
        <w:tc>
          <w:tcPr>
            <w:tcW w:w="3021" w:type="dxa"/>
          </w:tcPr>
          <w:p w14:paraId="0E5BC9B0" w14:textId="399560AD" w:rsidR="00793ECF" w:rsidRDefault="00793ECF" w:rsidP="0057004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óvodavezető</w:t>
            </w:r>
          </w:p>
        </w:tc>
        <w:tc>
          <w:tcPr>
            <w:tcW w:w="3021" w:type="dxa"/>
          </w:tcPr>
          <w:p w14:paraId="725517E3" w14:textId="7DAA516F" w:rsidR="00793ECF" w:rsidRDefault="00793ECF" w:rsidP="0057004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fél évente</w:t>
            </w:r>
          </w:p>
        </w:tc>
      </w:tr>
    </w:tbl>
    <w:p w14:paraId="6312D628" w14:textId="77777777" w:rsidR="00570043" w:rsidRDefault="00570043" w:rsidP="00570043">
      <w:pPr>
        <w:pStyle w:val="Listaszerbekezds"/>
        <w:ind w:left="284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CAE1F51" w14:textId="77777777" w:rsidR="0074541A" w:rsidRPr="00570043" w:rsidRDefault="0074541A" w:rsidP="00570043">
      <w:pPr>
        <w:pStyle w:val="Listaszerbekezds"/>
        <w:ind w:left="284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26DEE75" w14:textId="452AF70B" w:rsidR="00081588" w:rsidRPr="00740AD9" w:rsidRDefault="00081588" w:rsidP="0074541A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40AD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Pedagóguskompetenciák</w:t>
      </w:r>
    </w:p>
    <w:p w14:paraId="1CA31743" w14:textId="138A5E2C" w:rsidR="00081588" w:rsidRPr="002F3454" w:rsidRDefault="002F3454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45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40A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1588" w:rsidRPr="002F3454">
        <w:rPr>
          <w:rFonts w:ascii="Times New Roman" w:hAnsi="Times New Roman" w:cs="Times New Roman"/>
          <w:b/>
          <w:bCs/>
          <w:sz w:val="24"/>
          <w:szCs w:val="24"/>
        </w:rPr>
        <w:t>Pedagógiai módszertani felkészültség</w:t>
      </w:r>
    </w:p>
    <w:p w14:paraId="10548E6E" w14:textId="77777777" w:rsidR="00081588" w:rsidRPr="002F3454" w:rsidRDefault="00081588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454">
        <w:rPr>
          <w:rFonts w:ascii="Times New Roman" w:hAnsi="Times New Roman" w:cs="Times New Roman"/>
          <w:b/>
          <w:bCs/>
          <w:sz w:val="24"/>
          <w:szCs w:val="24"/>
        </w:rPr>
        <w:t xml:space="preserve">Célok: </w:t>
      </w:r>
    </w:p>
    <w:p w14:paraId="189948FC" w14:textId="44446D59" w:rsidR="00081588" w:rsidRPr="002F3454" w:rsidRDefault="00081588" w:rsidP="0074541A">
      <w:pPr>
        <w:pStyle w:val="Listaszerbekezds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454">
        <w:rPr>
          <w:rFonts w:ascii="Times New Roman" w:hAnsi="Times New Roman" w:cs="Times New Roman"/>
          <w:sz w:val="24"/>
          <w:szCs w:val="24"/>
        </w:rPr>
        <w:t xml:space="preserve">Elsődleges célunk, hogy a gyermekek mindenekfelett álló érdekeinek tiszteletben tartásával, a Hortobágyi </w:t>
      </w:r>
      <w:proofErr w:type="spellStart"/>
      <w:r w:rsidRPr="002F3454">
        <w:rPr>
          <w:rFonts w:ascii="Times New Roman" w:hAnsi="Times New Roman" w:cs="Times New Roman"/>
          <w:sz w:val="24"/>
          <w:szCs w:val="24"/>
        </w:rPr>
        <w:t>Nyitnikék</w:t>
      </w:r>
      <w:proofErr w:type="spellEnd"/>
      <w:r w:rsidRPr="002F3454">
        <w:rPr>
          <w:rFonts w:ascii="Times New Roman" w:hAnsi="Times New Roman" w:cs="Times New Roman"/>
          <w:sz w:val="24"/>
          <w:szCs w:val="24"/>
        </w:rPr>
        <w:t xml:space="preserve"> Óvoda Természet és környezetvédelmi Pedagógiai Programjában megfogalmazott nevelési célokat és feladatokat korszerű módszerek és eszközök kiválasztásával és alkalmazásával valósítsuk meg.</w:t>
      </w:r>
    </w:p>
    <w:p w14:paraId="17A3A576" w14:textId="77777777" w:rsidR="00692557" w:rsidRPr="002F3454" w:rsidRDefault="00692557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454">
        <w:rPr>
          <w:rFonts w:ascii="Times New Roman" w:hAnsi="Times New Roman" w:cs="Times New Roman"/>
          <w:b/>
          <w:bCs/>
          <w:sz w:val="24"/>
          <w:szCs w:val="24"/>
        </w:rPr>
        <w:t>Tartalma:</w:t>
      </w:r>
    </w:p>
    <w:p w14:paraId="144DD765" w14:textId="77777777" w:rsidR="00692557" w:rsidRPr="002F3454" w:rsidRDefault="00692557" w:rsidP="0074541A">
      <w:pPr>
        <w:pStyle w:val="Listaszerbekezds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454">
        <w:rPr>
          <w:rFonts w:ascii="Times New Roman" w:hAnsi="Times New Roman" w:cs="Times New Roman"/>
          <w:sz w:val="24"/>
          <w:szCs w:val="24"/>
        </w:rPr>
        <w:t>Önképzés, IKT ismerete, használata, korszerűség. Szakmai felkészültség, pedagógiai-</w:t>
      </w:r>
      <w:r w:rsidRPr="002F3454">
        <w:rPr>
          <w:rFonts w:ascii="Times New Roman" w:hAnsi="Times New Roman" w:cs="Times New Roman"/>
          <w:sz w:val="24"/>
          <w:szCs w:val="24"/>
        </w:rPr>
        <w:br/>
        <w:t>pszichológiai törvényszerűségek ismerete, alkalmazása, eszközök használata.</w:t>
      </w:r>
    </w:p>
    <w:p w14:paraId="0880D94B" w14:textId="77777777" w:rsidR="00692557" w:rsidRPr="002F3454" w:rsidRDefault="00692557" w:rsidP="0074541A">
      <w:pPr>
        <w:pStyle w:val="Listaszerbekezds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454">
        <w:rPr>
          <w:rFonts w:ascii="Times New Roman" w:hAnsi="Times New Roman" w:cs="Times New Roman"/>
          <w:sz w:val="24"/>
          <w:szCs w:val="24"/>
        </w:rPr>
        <w:t>Óvodai munkáját meghatározó alapdokumentumok ismerete, műveltség tartalmának</w:t>
      </w:r>
      <w:r w:rsidRPr="002F3454">
        <w:rPr>
          <w:rFonts w:ascii="Times New Roman" w:hAnsi="Times New Roman" w:cs="Times New Roman"/>
          <w:sz w:val="24"/>
          <w:szCs w:val="24"/>
        </w:rPr>
        <w:br/>
        <w:t>közvetítése. Szakmai nyelvezet alkalmazása.</w:t>
      </w:r>
    </w:p>
    <w:p w14:paraId="4A1187F4" w14:textId="3763BE1B" w:rsidR="00692557" w:rsidRPr="002F3454" w:rsidRDefault="00692557" w:rsidP="0074541A">
      <w:pPr>
        <w:pStyle w:val="Listaszerbekezds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454">
        <w:rPr>
          <w:rFonts w:ascii="Times New Roman" w:hAnsi="Times New Roman" w:cs="Times New Roman"/>
          <w:sz w:val="24"/>
          <w:szCs w:val="24"/>
        </w:rPr>
        <w:t>Ismerje a tevékenységek szervezéséhez szükséges módszertani eljárásokat.</w:t>
      </w:r>
    </w:p>
    <w:p w14:paraId="36A790D1" w14:textId="77777777" w:rsidR="00692557" w:rsidRPr="002F3454" w:rsidRDefault="00692557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454">
        <w:rPr>
          <w:rFonts w:ascii="Times New Roman" w:hAnsi="Times New Roman" w:cs="Times New Roman"/>
          <w:b/>
          <w:bCs/>
          <w:sz w:val="24"/>
          <w:szCs w:val="24"/>
        </w:rPr>
        <w:t>Feladatok:</w:t>
      </w:r>
    </w:p>
    <w:p w14:paraId="52E12392" w14:textId="77777777" w:rsidR="00692557" w:rsidRPr="002F3454" w:rsidRDefault="00692557" w:rsidP="0074541A">
      <w:pPr>
        <w:pStyle w:val="Listaszerbekezds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454">
        <w:rPr>
          <w:rFonts w:ascii="Times New Roman" w:hAnsi="Times New Roman" w:cs="Times New Roman"/>
          <w:sz w:val="24"/>
          <w:szCs w:val="24"/>
        </w:rPr>
        <w:t>Továbbképzés belső tudásmegosztás alkalmával megismert és elsajátított új, korszerű</w:t>
      </w:r>
      <w:r w:rsidRPr="002F3454">
        <w:rPr>
          <w:rFonts w:ascii="Times New Roman" w:hAnsi="Times New Roman" w:cs="Times New Roman"/>
          <w:sz w:val="24"/>
          <w:szCs w:val="24"/>
        </w:rPr>
        <w:br/>
        <w:t>módszerek jelenjenek meg a mindennapi nevelő munka folyamatában. A jogszabályi</w:t>
      </w:r>
      <w:r w:rsidRPr="002F3454">
        <w:rPr>
          <w:rFonts w:ascii="Times New Roman" w:hAnsi="Times New Roman" w:cs="Times New Roman"/>
          <w:sz w:val="24"/>
          <w:szCs w:val="24"/>
        </w:rPr>
        <w:br/>
        <w:t>változások az intézményi dokumentációba való beépítése, a szakmai nyelvezet tudatos</w:t>
      </w:r>
      <w:r w:rsidRPr="002F3454">
        <w:rPr>
          <w:rFonts w:ascii="Times New Roman" w:hAnsi="Times New Roman" w:cs="Times New Roman"/>
          <w:sz w:val="24"/>
          <w:szCs w:val="24"/>
        </w:rPr>
        <w:br/>
        <w:t>alkalmazása.</w:t>
      </w:r>
    </w:p>
    <w:p w14:paraId="367DC900" w14:textId="221E66DE" w:rsidR="00692557" w:rsidRPr="002F3454" w:rsidRDefault="00692557" w:rsidP="0074541A">
      <w:pPr>
        <w:pStyle w:val="Listaszerbekezds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3454">
        <w:rPr>
          <w:rFonts w:ascii="Times New Roman" w:hAnsi="Times New Roman" w:cs="Times New Roman"/>
          <w:sz w:val="24"/>
          <w:szCs w:val="24"/>
        </w:rPr>
        <w:t>Az ONOAP nevelési feladatainak, elvárásainak megjelenése a dokumentumokban. A</w:t>
      </w:r>
      <w:r w:rsidRPr="002F3454">
        <w:rPr>
          <w:rFonts w:ascii="Times New Roman" w:hAnsi="Times New Roman" w:cs="Times New Roman"/>
          <w:sz w:val="24"/>
          <w:szCs w:val="24"/>
        </w:rPr>
        <w:br/>
        <w:t>tervező munka és a dokumentumok koherensek legyenek egymással.</w:t>
      </w:r>
    </w:p>
    <w:p w14:paraId="25173289" w14:textId="77777777" w:rsidR="004D6B12" w:rsidRPr="007E4925" w:rsidRDefault="004D6B12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4774B" w14:textId="258CC967" w:rsidR="004D6B12" w:rsidRPr="007E4925" w:rsidRDefault="004D6B12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2. Pedagógiai folyamatok tevékenységek tervezése, megvalósításukhoz kapcsolódó</w:t>
      </w: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  <w:t>önreflexiók</w:t>
      </w:r>
    </w:p>
    <w:p w14:paraId="1DEA061B" w14:textId="77777777" w:rsidR="004D6B12" w:rsidRPr="007E4925" w:rsidRDefault="004D6B12" w:rsidP="0074541A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D6B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Célok:</w:t>
      </w:r>
    </w:p>
    <w:p w14:paraId="3E25A3D1" w14:textId="34B114EB" w:rsidR="004D6B12" w:rsidRPr="007E4925" w:rsidRDefault="004D6B12" w:rsidP="0074541A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9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dokumentumokban megjelenő nevelési – fejlesztési-oktatási célok </w:t>
      </w:r>
      <w:r w:rsidRPr="007E4925">
        <w:rPr>
          <w:rFonts w:ascii="Times New Roman" w:hAnsi="Times New Roman" w:cs="Times New Roman"/>
          <w:sz w:val="24"/>
          <w:szCs w:val="24"/>
        </w:rPr>
        <w:t xml:space="preserve">meghatározásában, </w:t>
      </w:r>
      <w:r w:rsidR="008575EC" w:rsidRPr="007E4925">
        <w:rPr>
          <w:rFonts w:ascii="Times New Roman" w:hAnsi="Times New Roman" w:cs="Times New Roman"/>
          <w:sz w:val="24"/>
          <w:szCs w:val="24"/>
        </w:rPr>
        <w:t>f</w:t>
      </w:r>
      <w:r w:rsidRPr="007E4925">
        <w:rPr>
          <w:rFonts w:ascii="Times New Roman" w:hAnsi="Times New Roman" w:cs="Times New Roman"/>
          <w:sz w:val="24"/>
          <w:szCs w:val="24"/>
        </w:rPr>
        <w:t>elülvizsgálatában minden pedagógus vegyen részt. A gyermeki tevékenységek tervezése, a megújult elvárások szerint történjen. A szakmai</w:t>
      </w:r>
      <w:r w:rsidR="008575EC" w:rsidRPr="007E4925">
        <w:rPr>
          <w:rFonts w:ascii="Times New Roman" w:hAnsi="Times New Roman" w:cs="Times New Roman"/>
          <w:sz w:val="24"/>
          <w:szCs w:val="24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</w:rPr>
        <w:t>tervezésben jelenjen meg a differenciált fejlesztés feladatai (SNI, BTM, tehetséggondozás).</w:t>
      </w:r>
    </w:p>
    <w:p w14:paraId="11B2481E" w14:textId="77777777" w:rsidR="004D6B12" w:rsidRPr="007E4925" w:rsidRDefault="004D6B12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Tartalma:</w:t>
      </w:r>
    </w:p>
    <w:p w14:paraId="5CA5D4D8" w14:textId="77777777" w:rsidR="004D6B12" w:rsidRPr="007E4925" w:rsidRDefault="004D6B12" w:rsidP="0074541A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 tervezőmunka tudatossága- neveléskeretei, projektek, éves tervek, korcsoport, gyermeki</w:t>
      </w:r>
      <w:r w:rsidRPr="007E4925">
        <w:rPr>
          <w:rFonts w:ascii="Times New Roman" w:hAnsi="Times New Roman" w:cs="Times New Roman"/>
          <w:sz w:val="24"/>
          <w:szCs w:val="24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igény figyelembevétele.</w:t>
      </w:r>
    </w:p>
    <w:p w14:paraId="37F82FEA" w14:textId="77777777" w:rsidR="004D6B12" w:rsidRPr="007E4925" w:rsidRDefault="004D6B12" w:rsidP="0074541A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Fejlődés jellemzői, hospitálási napló, vázlat, önreflexióra való képesség, hogy a pedagógus</w:t>
      </w:r>
      <w:r w:rsidRPr="007E4925">
        <w:rPr>
          <w:rFonts w:ascii="Times New Roman" w:hAnsi="Times New Roman" w:cs="Times New Roman"/>
          <w:sz w:val="24"/>
          <w:szCs w:val="24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a szakmai ismeretei mentén képes legyen saját munkáját megítélni, és az erősségeit</w:t>
      </w:r>
      <w:r w:rsidRPr="007E4925">
        <w:rPr>
          <w:rFonts w:ascii="Times New Roman" w:hAnsi="Times New Roman" w:cs="Times New Roman"/>
          <w:sz w:val="24"/>
          <w:szCs w:val="24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fejleszteni.</w:t>
      </w:r>
    </w:p>
    <w:p w14:paraId="1E04ED37" w14:textId="22214DF5" w:rsidR="004D6B12" w:rsidRPr="007E4925" w:rsidRDefault="004D6B12" w:rsidP="0074541A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 fejlesztendő területeket ismerje fel, és tudja azokat fejleszteni, legyen képes értékelni tudatosan saját teljesítményét, az erősségek és fejlesztendő területek mentén,</w:t>
      </w:r>
      <w:r w:rsidR="008575EC" w:rsidRPr="007E492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a napi gyakorlatában és általános pedagógiai értelemben. A tervezés során figyelembe veszi az adott gyermekcsoport sajátosságait.</w:t>
      </w:r>
    </w:p>
    <w:p w14:paraId="3335E317" w14:textId="77777777" w:rsidR="004D6B12" w:rsidRPr="007E4925" w:rsidRDefault="004D6B12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Feladatok:</w:t>
      </w:r>
    </w:p>
    <w:p w14:paraId="5120A4CF" w14:textId="6A87E2EA" w:rsidR="004D6B12" w:rsidRPr="007E4925" w:rsidRDefault="004D6B12" w:rsidP="0074541A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Tervezzék meg a didaktikai feladatokat, tanulást segítő módszereket, differenciált tanulási</w:t>
      </w:r>
      <w:r w:rsidRPr="007E4925">
        <w:rPr>
          <w:rFonts w:ascii="Times New Roman" w:hAnsi="Times New Roman" w:cs="Times New Roman"/>
          <w:sz w:val="24"/>
          <w:szCs w:val="24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és nevelési folyamatokat. A pedagógusok folyamatosan rögzítsék a</w:t>
      </w:r>
      <w:r w:rsidRPr="007E4925">
        <w:rPr>
          <w:rFonts w:ascii="Times New Roman" w:hAnsi="Times New Roman" w:cs="Times New Roman"/>
          <w:sz w:val="24"/>
          <w:szCs w:val="24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gyermekek fejlesztése</w:t>
      </w:r>
      <w:r w:rsidRPr="007E4925">
        <w:rPr>
          <w:rFonts w:ascii="Times New Roman" w:hAnsi="Times New Roman" w:cs="Times New Roman"/>
          <w:sz w:val="24"/>
          <w:szCs w:val="24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során elért eredményeket.</w:t>
      </w:r>
    </w:p>
    <w:p w14:paraId="3EB51D22" w14:textId="77777777" w:rsidR="004A1FF4" w:rsidRPr="007E4925" w:rsidRDefault="004A1FF4" w:rsidP="00745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4AA5C1" w14:textId="3E4B6819" w:rsidR="00081588" w:rsidRPr="007E4925" w:rsidRDefault="004A1FF4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3.</w:t>
      </w:r>
      <w:r w:rsidR="00740AD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Tanulás támogatása</w:t>
      </w:r>
    </w:p>
    <w:p w14:paraId="410228F4" w14:textId="77777777" w:rsidR="004A1FF4" w:rsidRPr="007E4925" w:rsidRDefault="004A1FF4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Célok:</w:t>
      </w:r>
    </w:p>
    <w:p w14:paraId="62C93C56" w14:textId="77777777" w:rsidR="004A1FF4" w:rsidRPr="007E4925" w:rsidRDefault="004A1FF4" w:rsidP="0074541A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Gyermek érzelmi és fizikai állapotának feltáráshoz új megismerési technikák elsajátítása</w:t>
      </w:r>
      <w:r w:rsidRPr="007E4925">
        <w:rPr>
          <w:rFonts w:ascii="Times New Roman" w:hAnsi="Times New Roman" w:cs="Times New Roman"/>
          <w:sz w:val="24"/>
          <w:szCs w:val="24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(motiváció). Nevelési és tanulási folyamat során alkalmazható</w:t>
      </w:r>
      <w:r w:rsidRPr="007E4925">
        <w:rPr>
          <w:rFonts w:ascii="Times New Roman" w:hAnsi="Times New Roman" w:cs="Times New Roman"/>
          <w:sz w:val="24"/>
          <w:szCs w:val="24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értékelési eszköztár</w:t>
      </w:r>
      <w:r w:rsidRPr="007E4925">
        <w:rPr>
          <w:rFonts w:ascii="Times New Roman" w:hAnsi="Times New Roman" w:cs="Times New Roman"/>
          <w:sz w:val="24"/>
          <w:szCs w:val="24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fejlesztése.</w:t>
      </w:r>
    </w:p>
    <w:p w14:paraId="4D57B9CA" w14:textId="77777777" w:rsidR="004A1FF4" w:rsidRPr="007E4925" w:rsidRDefault="004A1FF4" w:rsidP="0074541A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 gyermekek önálló gondolkodásának támogatása, érdeklődésének felkeltése.</w:t>
      </w:r>
    </w:p>
    <w:p w14:paraId="251907A7" w14:textId="77777777" w:rsidR="004A1FF4" w:rsidRPr="007E4925" w:rsidRDefault="004A1FF4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Tartalma:</w:t>
      </w:r>
    </w:p>
    <w:p w14:paraId="11DCE8CB" w14:textId="77777777" w:rsidR="004A1FF4" w:rsidRPr="007E4925" w:rsidRDefault="004A1FF4" w:rsidP="0074541A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 pedagógiai programunkban kidolgozott elvek alapján, a projekt módszer segítségével</w:t>
      </w:r>
      <w:r w:rsidRPr="007E4925">
        <w:rPr>
          <w:rFonts w:ascii="Times New Roman" w:hAnsi="Times New Roman" w:cs="Times New Roman"/>
          <w:sz w:val="24"/>
          <w:szCs w:val="24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dolgozik.</w:t>
      </w:r>
    </w:p>
    <w:p w14:paraId="3978FA77" w14:textId="712D887C" w:rsidR="004A1FF4" w:rsidRPr="007E4925" w:rsidRDefault="004A1FF4" w:rsidP="0074541A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 játékban, párhuzamos tevékenységek szervezése.</w:t>
      </w:r>
    </w:p>
    <w:p w14:paraId="082D12B3" w14:textId="77777777" w:rsidR="004A1FF4" w:rsidRPr="007E4925" w:rsidRDefault="004A1FF4" w:rsidP="0074541A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Módszertani sokszínűség, a módszerek korcsoporthoz és témához való koherenciája,</w:t>
      </w:r>
      <w:r w:rsidRPr="007E4925">
        <w:rPr>
          <w:rFonts w:ascii="Times New Roman" w:hAnsi="Times New Roman" w:cs="Times New Roman"/>
          <w:sz w:val="24"/>
          <w:szCs w:val="24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eszközök feltételek megteremtése.</w:t>
      </w:r>
    </w:p>
    <w:p w14:paraId="3C4BBF91" w14:textId="77777777" w:rsidR="004A1FF4" w:rsidRPr="007E4925" w:rsidRDefault="004A1FF4" w:rsidP="0074541A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Tájékozott a differenciális pedagógiai módszerek kiválasztásának és alkalmazásának</w:t>
      </w:r>
      <w:r w:rsidRPr="007E4925">
        <w:rPr>
          <w:rFonts w:ascii="Times New Roman" w:hAnsi="Times New Roman" w:cs="Times New Roman"/>
          <w:sz w:val="24"/>
          <w:szCs w:val="24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kérdéseiben. Tapasztalás és gondolkodás, kreativitás támogatása, eddigi ismeretek,</w:t>
      </w:r>
      <w:r w:rsidRPr="007E4925">
        <w:rPr>
          <w:rFonts w:ascii="Times New Roman" w:hAnsi="Times New Roman" w:cs="Times New Roman"/>
          <w:sz w:val="24"/>
          <w:szCs w:val="24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tapasztalatok felhasználása.</w:t>
      </w:r>
    </w:p>
    <w:p w14:paraId="623198C0" w14:textId="77777777" w:rsidR="004A1FF4" w:rsidRPr="007E4925" w:rsidRDefault="004A1FF4" w:rsidP="0074541A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Szülők bevonása a tevékenységekbe. Ismeri a sokoldalú tapasztalatszerzés óvodai és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br/>
        <w:t>óvodán kívüli lehetőségeit, színtereit.</w:t>
      </w:r>
    </w:p>
    <w:p w14:paraId="4C705AEA" w14:textId="77777777" w:rsidR="004A1FF4" w:rsidRPr="007E4925" w:rsidRDefault="004A1FF4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Feladatok:</w:t>
      </w:r>
    </w:p>
    <w:p w14:paraId="02599EC5" w14:textId="77777777" w:rsidR="004A1FF4" w:rsidRPr="007E4925" w:rsidRDefault="004A1FF4" w:rsidP="0074541A">
      <w:pPr>
        <w:pStyle w:val="Listaszerbekezds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Biztosítsák a sokoldalú tapasztalat-szerzés lehetőségeit. Nyugodt, biztonságos környezetet</w:t>
      </w:r>
      <w:r w:rsidRPr="007E4925">
        <w:rPr>
          <w:rFonts w:ascii="Times New Roman" w:hAnsi="Times New Roman" w:cs="Times New Roman"/>
          <w:sz w:val="24"/>
          <w:szCs w:val="24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kialakítása a gyermekek szabad játékához, tevékenységéhez. A játékban, párhuzamos</w:t>
      </w:r>
      <w:r w:rsidRPr="007E4925">
        <w:rPr>
          <w:rFonts w:ascii="Times New Roman" w:hAnsi="Times New Roman" w:cs="Times New Roman"/>
          <w:sz w:val="24"/>
          <w:szCs w:val="24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tevékenységek szervezése.</w:t>
      </w:r>
    </w:p>
    <w:p w14:paraId="30D13096" w14:textId="1F11BC9F" w:rsidR="004A1FF4" w:rsidRPr="007E4925" w:rsidRDefault="004A1FF4" w:rsidP="0074541A">
      <w:pPr>
        <w:pStyle w:val="Listaszerbekezds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Legyenek tájékozottak a differenciálás és a pedagógiai módszerek alkalmazásában.</w:t>
      </w:r>
    </w:p>
    <w:p w14:paraId="5ADC5947" w14:textId="77777777" w:rsidR="004C26DC" w:rsidRPr="007E4925" w:rsidRDefault="004C26DC" w:rsidP="0074541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0621D7" w14:textId="6DE554B5" w:rsidR="004A1FF4" w:rsidRPr="007E4925" w:rsidRDefault="004C26DC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4.</w:t>
      </w:r>
      <w:r w:rsidR="00740AD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A1FF4"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 gyermekek személyiségének fejlesztése, egyéni bánásmód érvényesülése, hátrányos</w:t>
      </w:r>
      <w:r w:rsidR="008575EC"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A1FF4"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helyzetű, SNI vagy BTMN küzdő gyermekek a többi gyermekkel együtt történő</w:t>
      </w:r>
      <w:r w:rsidR="008575EC"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A1FF4"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sikeres nevelés, fejlesztéshez szükséges módszertani felkészültség</w:t>
      </w:r>
    </w:p>
    <w:p w14:paraId="526CC96E" w14:textId="77777777" w:rsidR="004A1FF4" w:rsidRPr="007E4925" w:rsidRDefault="004A1FF4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Célok:</w:t>
      </w:r>
    </w:p>
    <w:p w14:paraId="14F23E4B" w14:textId="77777777" w:rsidR="004A1FF4" w:rsidRPr="007E4925" w:rsidRDefault="004A1FF4" w:rsidP="0074541A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Az újonnan érkező gyerekekről az óvodába lépés pillanatától fogva információ gyűjtése a</w:t>
      </w:r>
      <w:r w:rsidRPr="007E4925">
        <w:rPr>
          <w:rFonts w:ascii="Times New Roman" w:hAnsi="Times New Roman" w:cs="Times New Roman"/>
          <w:sz w:val="24"/>
          <w:szCs w:val="24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cél: értelmi-érzelmi-szociális téren. Módszerek kidolgozása: egyéni beszélgetés,</w:t>
      </w:r>
      <w:r w:rsidRPr="007E4925">
        <w:rPr>
          <w:rFonts w:ascii="Times New Roman" w:hAnsi="Times New Roman" w:cs="Times New Roman"/>
          <w:sz w:val="24"/>
          <w:szCs w:val="24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anamnézis, szakvélemény tanulmányozása.</w:t>
      </w:r>
    </w:p>
    <w:p w14:paraId="5A820574" w14:textId="77777777" w:rsidR="004A1FF4" w:rsidRPr="007E4925" w:rsidRDefault="004A1FF4" w:rsidP="0074541A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Az óvodába lépés pillanatától tájékoztatni kell a családokat az integrált neveléssel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br/>
        <w:t>kapcsolatban, illetve a mérés értékelés módszereivel, szempontjaival.</w:t>
      </w:r>
    </w:p>
    <w:p w14:paraId="29D96BB8" w14:textId="77777777" w:rsidR="004A1FF4" w:rsidRPr="007E4925" w:rsidRDefault="004A1FF4" w:rsidP="0074541A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Az SNI, BTMN gyermekek pozitív fogadása, az alapvető szakmai ismeretek elsajátítása.</w:t>
      </w:r>
    </w:p>
    <w:p w14:paraId="1626DE84" w14:textId="77777777" w:rsidR="004A1FF4" w:rsidRPr="007E4925" w:rsidRDefault="004A1FF4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Tartalma:</w:t>
      </w:r>
    </w:p>
    <w:p w14:paraId="329745F3" w14:textId="77777777" w:rsidR="008575EC" w:rsidRPr="007E4925" w:rsidRDefault="004A1FF4" w:rsidP="0074541A">
      <w:pPr>
        <w:pStyle w:val="Listaszerbekezds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 gyermekek tudatos megismerése, egyéni bánásmód, empátia, tudatos fejlesztések</w:t>
      </w:r>
      <w:r w:rsidR="008575EC" w:rsidRPr="007E4925">
        <w:rPr>
          <w:rFonts w:ascii="Times New Roman" w:hAnsi="Times New Roman" w:cs="Times New Roman"/>
          <w:sz w:val="24"/>
          <w:szCs w:val="24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kidolgozása.</w:t>
      </w:r>
    </w:p>
    <w:p w14:paraId="2D52D0FE" w14:textId="77777777" w:rsidR="008575EC" w:rsidRPr="007E4925" w:rsidRDefault="004A1FF4" w:rsidP="0074541A">
      <w:pPr>
        <w:pStyle w:val="Listaszerbekezds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Napi kapcsolat kiépítése a különböző szakemberekkel.</w:t>
      </w:r>
    </w:p>
    <w:p w14:paraId="1274617D" w14:textId="77777777" w:rsidR="008575EC" w:rsidRPr="007E4925" w:rsidRDefault="004A1FF4" w:rsidP="0074541A">
      <w:pPr>
        <w:pStyle w:val="Listaszerbekezds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 tehetségek felismerése, támogatása. Differenciált fejlesztés, gyermekek fejlődésének</w:t>
      </w:r>
      <w:r w:rsidR="008575EC" w:rsidRPr="007E4925">
        <w:rPr>
          <w:rFonts w:ascii="Times New Roman" w:hAnsi="Times New Roman" w:cs="Times New Roman"/>
          <w:sz w:val="24"/>
          <w:szCs w:val="24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méréssel történő nyomon követése.</w:t>
      </w:r>
    </w:p>
    <w:p w14:paraId="08BBCD42" w14:textId="77777777" w:rsidR="008575EC" w:rsidRPr="007E4925" w:rsidRDefault="004A1FF4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Feladatok:</w:t>
      </w:r>
    </w:p>
    <w:p w14:paraId="538A6120" w14:textId="77777777" w:rsidR="008575EC" w:rsidRPr="007E4925" w:rsidRDefault="004A1FF4" w:rsidP="0074541A">
      <w:pPr>
        <w:pStyle w:val="Listaszerbekezds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Család-óvoda kapcsolatának erősítése, nyitottság, javaslatok, igények figyelembevétele,</w:t>
      </w:r>
      <w:r w:rsidR="008575EC" w:rsidRPr="007E4925">
        <w:rPr>
          <w:rFonts w:ascii="Times New Roman" w:hAnsi="Times New Roman" w:cs="Times New Roman"/>
          <w:sz w:val="24"/>
          <w:szCs w:val="24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elégedettségmérés.</w:t>
      </w:r>
    </w:p>
    <w:p w14:paraId="2AF987B2" w14:textId="77777777" w:rsidR="008575EC" w:rsidRPr="007E4925" w:rsidRDefault="004A1FF4" w:rsidP="0074541A">
      <w:pPr>
        <w:pStyle w:val="Listaszerbekezds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Kiemelt figyelmet igénylő gyerekeknek egyéni foglalkozások mellett, célirányos fejlesztés</w:t>
      </w:r>
      <w:r w:rsidR="008575EC" w:rsidRPr="007E4925">
        <w:rPr>
          <w:rFonts w:ascii="Times New Roman" w:hAnsi="Times New Roman" w:cs="Times New Roman"/>
          <w:sz w:val="24"/>
          <w:szCs w:val="24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és differenciált bánásmód biztosítása (SNI-BTM).</w:t>
      </w:r>
    </w:p>
    <w:p w14:paraId="7133E6D8" w14:textId="77777777" w:rsidR="008575EC" w:rsidRPr="007E4925" w:rsidRDefault="004A1FF4" w:rsidP="0074541A">
      <w:pPr>
        <w:pStyle w:val="Listaszerbekezds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 tehetségcsírák felismerése, támogatása, fejlesztése.</w:t>
      </w:r>
    </w:p>
    <w:p w14:paraId="7F36A6F3" w14:textId="71A2ED94" w:rsidR="004A1FF4" w:rsidRPr="007E4925" w:rsidRDefault="004A1FF4" w:rsidP="0074541A">
      <w:pPr>
        <w:pStyle w:val="Listaszerbekezds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Szakmai nyitottság, együttműködés-kommunikáció, a szakemberekkel,</w:t>
      </w:r>
      <w:r w:rsidR="004C26DC" w:rsidRPr="007E492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szakszolgálatokkal.</w:t>
      </w:r>
    </w:p>
    <w:p w14:paraId="05304266" w14:textId="77777777" w:rsidR="004C26DC" w:rsidRPr="007E4925" w:rsidRDefault="004C26DC" w:rsidP="0074541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F5BC412" w14:textId="162E0712" w:rsidR="004A1FF4" w:rsidRPr="007E4925" w:rsidRDefault="008575EC" w:rsidP="0074541A">
      <w:pPr>
        <w:pStyle w:val="Listaszerbekezds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 csoportok, közösségek, alakulásának segítése, fejlesztése, esélyteremtés, nyitottság a különböző társadalmi sokféleségre, integrációs tevékenység, csoportos tevékenység</w:t>
      </w:r>
    </w:p>
    <w:p w14:paraId="347EED72" w14:textId="77777777" w:rsidR="004C26DC" w:rsidRPr="007E4925" w:rsidRDefault="004C26DC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Célok:</w:t>
      </w:r>
    </w:p>
    <w:p w14:paraId="46E5759E" w14:textId="5AEBFCEE" w:rsidR="004C26DC" w:rsidRPr="007E4925" w:rsidRDefault="004C26DC" w:rsidP="0074541A">
      <w:pPr>
        <w:pStyle w:val="Listaszerbekezds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Hatékony és eredményes konfliktus megelőzési-kezelési módszerek elsajátítása, pozitív</w:t>
      </w:r>
      <w:r w:rsidR="007E492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fegyelmezés alkalmazásának lehetőségei a nevelőmunka során.</w:t>
      </w:r>
    </w:p>
    <w:p w14:paraId="12886318" w14:textId="2A02817A" w:rsidR="004C26DC" w:rsidRPr="007E4925" w:rsidRDefault="004C26DC" w:rsidP="0074541A">
      <w:pPr>
        <w:pStyle w:val="Listaszerbekezds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 xml:space="preserve">Szülői fórumok, </w:t>
      </w:r>
      <w:r w:rsidR="008825CF">
        <w:rPr>
          <w:rFonts w:ascii="Times New Roman" w:hAnsi="Times New Roman" w:cs="Times New Roman"/>
          <w:sz w:val="24"/>
          <w:szCs w:val="24"/>
          <w:lang w:eastAsia="hu-HU"/>
        </w:rPr>
        <w:t>Boldogságóra megismertetése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, az érdeklődésük felkeltése.</w:t>
      </w:r>
    </w:p>
    <w:p w14:paraId="2D652069" w14:textId="4F8B4CCF" w:rsidR="004C26DC" w:rsidRPr="007E4925" w:rsidRDefault="004C26DC" w:rsidP="0074541A">
      <w:pPr>
        <w:pStyle w:val="Listaszerbekezds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Az óvodapedagógusok személyes példájukkal kölcsönös tiszteletre, egymás elfogadására,</w:t>
      </w:r>
      <w:r w:rsidR="007E492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az egyéni sajátosságok tiszteletben tartására törekedjenek.</w:t>
      </w:r>
    </w:p>
    <w:p w14:paraId="0C8B3A01" w14:textId="1CBD835C" w:rsidR="004C26DC" w:rsidRPr="007E4925" w:rsidRDefault="004C26DC" w:rsidP="0074541A">
      <w:pPr>
        <w:pStyle w:val="Listaszerbekezds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Az egyén, és közösség egyensúlyának fenntartása, az összetartozás erősítése.</w:t>
      </w:r>
    </w:p>
    <w:p w14:paraId="7B5460E5" w14:textId="77777777" w:rsidR="004C26DC" w:rsidRPr="007E4925" w:rsidRDefault="004C26DC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Tartalma:</w:t>
      </w:r>
    </w:p>
    <w:p w14:paraId="31649517" w14:textId="77777777" w:rsidR="004C26DC" w:rsidRPr="007E4925" w:rsidRDefault="004C26DC" w:rsidP="0074541A">
      <w:pPr>
        <w:pStyle w:val="Listaszerbekezds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 gyermekcsoportok alakulásának segítése, fejlesztése, esélyteremtés, nyitottság a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br/>
        <w:t>különböző társadalmi-kulturális sokféleségre, integrációs tevékenység megvalósítása.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br/>
        <w:t>Nemzeti értékek és azonosságtudat megerősítése.</w:t>
      </w:r>
    </w:p>
    <w:p w14:paraId="05244F47" w14:textId="77777777" w:rsidR="004C26DC" w:rsidRPr="007E4925" w:rsidRDefault="004C26DC" w:rsidP="0074541A">
      <w:pPr>
        <w:pStyle w:val="Listaszerbekezds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Társas kapcsolatokra vonatkozó fontosabb feltáró módszerek alkalmazása, a közösség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br/>
        <w:t>fejlesztését elősegítő pedagógiai módszerek kialakítása.</w:t>
      </w:r>
    </w:p>
    <w:p w14:paraId="1AC33C75" w14:textId="77777777" w:rsidR="004C26DC" w:rsidRPr="007E4925" w:rsidRDefault="004C26DC" w:rsidP="0074541A">
      <w:pPr>
        <w:spacing w:after="0" w:line="360" w:lineRule="auto"/>
        <w:ind w:left="406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Feladatok:</w:t>
      </w:r>
    </w:p>
    <w:p w14:paraId="741BD20B" w14:textId="7C50E347" w:rsidR="004C26DC" w:rsidRPr="007E4925" w:rsidRDefault="004C26DC" w:rsidP="0074541A">
      <w:pPr>
        <w:pStyle w:val="Listaszerbekezds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Továbbképzésen és önképzésen a konfliktuskezelési technikák elsajátítása, eredményes</w:t>
      </w:r>
      <w:r w:rsidR="007E492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alkalmazása.</w:t>
      </w:r>
    </w:p>
    <w:p w14:paraId="58668628" w14:textId="29480633" w:rsidR="004C26DC" w:rsidRPr="007E4925" w:rsidRDefault="004C26DC" w:rsidP="0074541A">
      <w:pPr>
        <w:pStyle w:val="Listaszerbekezds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 gyermekek és a szülők közösségének fejlesztése közös tevékenységek által. Az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br/>
        <w:t>intézményt érintő általános fórumokra, rendezvényekre, előadásokra több</w:t>
      </w:r>
      <w:r w:rsidR="007E492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érdeklődő</w:t>
      </w:r>
      <w:r w:rsidR="007E492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bevonása.</w:t>
      </w:r>
    </w:p>
    <w:p w14:paraId="606B0E33" w14:textId="70359428" w:rsidR="004C26DC" w:rsidRPr="007E4925" w:rsidRDefault="004C26DC" w:rsidP="0074541A">
      <w:pPr>
        <w:pStyle w:val="Listaszerbekezds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 xml:space="preserve"> Az intézmény hagyományainak megőrzése és fejlesztése a közösségfejlesztő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br/>
        <w:t>tevékenységgel összhangban történjen.</w:t>
      </w:r>
    </w:p>
    <w:p w14:paraId="528C4C7F" w14:textId="77777777" w:rsidR="004C26DC" w:rsidRPr="007E4925" w:rsidRDefault="004C26DC" w:rsidP="0074541A">
      <w:pPr>
        <w:spacing w:after="0" w:line="360" w:lineRule="auto"/>
        <w:ind w:left="813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74ACEF2" w14:textId="491A3DB5" w:rsidR="004C26DC" w:rsidRPr="007E4925" w:rsidRDefault="004C26DC" w:rsidP="0074541A">
      <w:pPr>
        <w:pStyle w:val="Listaszerbekezds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Pedagógiai folyamatok és a gyermekek személyiségfejlődésének folyamatos</w:t>
      </w: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  <w:t>figyelemmel kísérése, értékelése, elemzése</w:t>
      </w:r>
    </w:p>
    <w:p w14:paraId="3ED3BDA9" w14:textId="77777777" w:rsidR="00C53343" w:rsidRPr="007E4925" w:rsidRDefault="00C53343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Célok:</w:t>
      </w:r>
    </w:p>
    <w:p w14:paraId="4D56C21E" w14:textId="2F938C0D" w:rsidR="00C53343" w:rsidRPr="007E4925" w:rsidRDefault="00C53343" w:rsidP="0074541A">
      <w:pPr>
        <w:pStyle w:val="Listaszerbekezds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Gyermekek megismerési technikájának kidolgozása, elsajátítása, illetve újabb technikák</w:t>
      </w:r>
      <w:r w:rsidR="007E492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felkutatása, tanulása. Az óvodai kimeneti mérés eredményeinek értékelése, elemzése,</w:t>
      </w:r>
      <w:r w:rsidR="007E492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visszacsatolása.</w:t>
      </w:r>
    </w:p>
    <w:p w14:paraId="7EA1DBF6" w14:textId="0E381101" w:rsidR="00C53343" w:rsidRPr="007E4925" w:rsidRDefault="00C53343" w:rsidP="0074541A">
      <w:pPr>
        <w:pStyle w:val="Listaszerbekezds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Az óvodapedagógusok napi szinten használják a szakmai nyelvezetet és a tudatos szakmai</w:t>
      </w:r>
      <w:r w:rsidR="007E492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reflexiót.</w:t>
      </w:r>
    </w:p>
    <w:p w14:paraId="2CE2C08C" w14:textId="625C0111" w:rsidR="00C53343" w:rsidRPr="007E4925" w:rsidRDefault="00C53343" w:rsidP="0074541A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Tartalma:</w:t>
      </w:r>
    </w:p>
    <w:p w14:paraId="52FEF90C" w14:textId="77777777" w:rsidR="00C53343" w:rsidRPr="007E4925" w:rsidRDefault="00C53343" w:rsidP="0074541A">
      <w:pPr>
        <w:pStyle w:val="Listaszerbekezds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Az egyéni fejlesztési terv, gyermekekről vezetett dokumentáció, feljegyzések vezetése.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br/>
        <w:t>Mérések, értékelések rögzítése.</w:t>
      </w:r>
    </w:p>
    <w:p w14:paraId="2D52C2E2" w14:textId="77777777" w:rsidR="00C53343" w:rsidRPr="007E4925" w:rsidRDefault="00C53343" w:rsidP="0074541A">
      <w:pPr>
        <w:pStyle w:val="Listaszerbekezds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Fejlesztőpedagógussal, logopédussal, pszichológussal, gyógypedagógussal, a szakértői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br/>
        <w:t>bizottsággal, és egyéb szakemberekkel kommunikáció, közös stratégiák kialakítása.</w:t>
      </w:r>
    </w:p>
    <w:p w14:paraId="0D14C52E" w14:textId="77777777" w:rsidR="00C53343" w:rsidRPr="007E4925" w:rsidRDefault="00C53343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Feladatok:</w:t>
      </w:r>
    </w:p>
    <w:p w14:paraId="48106D6A" w14:textId="2BC86D13" w:rsidR="004C26DC" w:rsidRPr="007E4925" w:rsidRDefault="00C53343" w:rsidP="0074541A">
      <w:pPr>
        <w:pStyle w:val="Listaszerbekezds"/>
        <w:numPr>
          <w:ilvl w:val="0"/>
          <w:numId w:val="21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Mérő eljárás rendszeres alkalmazása a gyermeki fejlődés nyomon követéséhez,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br/>
        <w:t>feltáráshoz. A tanköteles gyermekek lemaradásának felmérése, fejlesztése. Differenciált,</w:t>
      </w:r>
      <w:r w:rsidR="007E492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fejlesztő értékelés mind szóban, mind írásos dokumentumaiban jelenjen meg.</w:t>
      </w:r>
    </w:p>
    <w:p w14:paraId="3607B629" w14:textId="77777777" w:rsidR="00C53343" w:rsidRPr="007E4925" w:rsidRDefault="00C53343" w:rsidP="0074541A">
      <w:pPr>
        <w:pStyle w:val="Listaszerbekezds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93F69B1" w14:textId="6D8A8C4C" w:rsidR="00C53343" w:rsidRPr="007E4925" w:rsidRDefault="00C53343" w:rsidP="0074541A">
      <w:pPr>
        <w:pStyle w:val="Listaszerbekezds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 környezeti nevelésben mutatott jártasság, a fenntarthatóság értékrendjének</w:t>
      </w: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  <w:t>hiteles képviselete és a környezettudatossághoz kapcsolódó attitűdök átadásának</w:t>
      </w: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  <w:t>módja</w:t>
      </w:r>
    </w:p>
    <w:p w14:paraId="6D19C10A" w14:textId="77777777" w:rsidR="00C53343" w:rsidRPr="007E4925" w:rsidRDefault="00C53343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C5334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Célok:</w:t>
      </w:r>
    </w:p>
    <w:p w14:paraId="076EC27E" w14:textId="3517710E" w:rsidR="00C53343" w:rsidRPr="007E4925" w:rsidRDefault="00C53343" w:rsidP="0074541A">
      <w:pPr>
        <w:pStyle w:val="Listaszerbekezds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 fenntarthatóság, környezettudatos szemlélet formálása a cél, ezért be kell építeni a</w:t>
      </w:r>
      <w:r w:rsidR="007E492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nevelési, pedagógiai folyamatokba, gyermekek tevékenységébe. A világra való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br/>
        <w:t>rácsodálkozás képességének kialakítása, fejlesztése a megfelelő érzelmi viszony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br/>
        <w:t>kialakítása a környezetük iránt. A gyerekek ökológiai szemléletének</w:t>
      </w:r>
      <w:r w:rsidR="007E492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megalapozása, az</w:t>
      </w:r>
      <w:r w:rsidR="007E492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élőlények hasznosságának megismertetésén keresztül. A „zöld szemléletet” kialakítása: a</w:t>
      </w:r>
      <w:r w:rsidR="007E492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Föld kincseivel való takarékosság, a fenntarthatóságra való nevelés tudatosítása.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br/>
        <w:t>A környezetünk ismeretén megbecsülésén rendben tartásán és alakításán keresztül a</w:t>
      </w:r>
      <w:r w:rsidR="007E492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megfelelő érzelmi kötődés kialakításával az élet tiszteletére és a tárgyi környezet óvására</w:t>
      </w:r>
      <w:r w:rsidR="007E492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nevelünk.</w:t>
      </w:r>
    </w:p>
    <w:p w14:paraId="7D90B025" w14:textId="77777777" w:rsidR="00C53343" w:rsidRPr="007E4925" w:rsidRDefault="00C53343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Tartalma:</w:t>
      </w:r>
    </w:p>
    <w:p w14:paraId="75F0F7B1" w14:textId="6268A112" w:rsidR="00C53343" w:rsidRPr="007E4925" w:rsidRDefault="00C53343" w:rsidP="0074541A">
      <w:pPr>
        <w:pStyle w:val="Listaszerbekezds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Az olyan tevékenységelemek, amelyek segítik a fenntarthatósági folyamatok, fogalmak</w:t>
      </w:r>
      <w:r w:rsidR="00F06C7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megértését, így támogatják a gyermekek, kreatív és kritikus</w:t>
      </w:r>
      <w:r w:rsidR="00F06C7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gondolkodását, megerősítve a</w:t>
      </w:r>
      <w:r w:rsidR="00F06C7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fenntarthatóság szempontjából pozitív példákat, magatartásformákat, illetve az</w:t>
      </w:r>
      <w:r w:rsidR="00F06C7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óvodapedagógusok is ezekben jó példát mutatnak. A környezeti nevelésben mutatott</w:t>
      </w:r>
      <w:r w:rsidR="00F06C7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jártasság, a fenntarthatóság értékrendjének hiteles képviselete és a környezettudatossághoz kapcsolódó attitűdök átadásának módja kiemelt feladat legyen a nevelőtestületben.</w:t>
      </w:r>
    </w:p>
    <w:p w14:paraId="5BFDECFF" w14:textId="77777777" w:rsidR="00C53343" w:rsidRPr="007E4925" w:rsidRDefault="00C53343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Feladatok:</w:t>
      </w:r>
    </w:p>
    <w:p w14:paraId="38BCB3F9" w14:textId="545896A3" w:rsidR="00C53343" w:rsidRPr="007E4925" w:rsidRDefault="00C53343" w:rsidP="0074541A">
      <w:pPr>
        <w:pStyle w:val="Listaszerbekezds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 természetvédelem fontosságát hangsúlyozó jeles napok megünneplése. Hangsúlyt</w:t>
      </w:r>
      <w:r w:rsidR="00F06C7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fektetünk a természet közeli életszemlélettel, a környezet</w:t>
      </w:r>
      <w:r w:rsidR="00F06C7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megismerésére, tiszteletére,</w:t>
      </w:r>
      <w:r w:rsidR="00F06C7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megóvására. Pedagógiai munkájukban legyenek képesek arra, hogy hitelesen jelenítsék</w:t>
      </w:r>
      <w:r w:rsidR="00F06C7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meg a fenntarthatóság értékeit.</w:t>
      </w:r>
      <w:r w:rsidR="00F06C7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Törekedjenek arra, hogy kialakítsák a gyermekekben a</w:t>
      </w:r>
      <w:r w:rsidR="00F06C7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t>felelős magatartást a fenntarthatóság érdekében.</w:t>
      </w:r>
    </w:p>
    <w:p w14:paraId="4EF0B072" w14:textId="4FB30EAF" w:rsidR="00C53343" w:rsidRPr="007E4925" w:rsidRDefault="00C53343" w:rsidP="0074541A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Környezettudatos tevékenységek tervezett programjai</w:t>
      </w:r>
    </w:p>
    <w:p w14:paraId="7BAADD93" w14:textId="125A3965" w:rsidR="00C53343" w:rsidRDefault="00C53343" w:rsidP="0074541A">
      <w:pPr>
        <w:pStyle w:val="Listaszerbekezds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Föld napja projekt: Veteményes kert beültetése, virágültetés a szülőkkel közösen</w:t>
      </w:r>
    </w:p>
    <w:p w14:paraId="0E35504F" w14:textId="1A6B629D" w:rsidR="00F06C74" w:rsidRPr="007E4925" w:rsidRDefault="00F06C74" w:rsidP="0074541A">
      <w:pPr>
        <w:pStyle w:val="Listaszerbekezds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Veteményeskert, virágok öntözése rendszeresen a gyermekekkel</w:t>
      </w:r>
    </w:p>
    <w:p w14:paraId="751ED429" w14:textId="61A5B755" w:rsidR="00C53343" w:rsidRPr="007E4925" w:rsidRDefault="00C53343" w:rsidP="0074541A">
      <w:pPr>
        <w:pStyle w:val="Listaszerbekezds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Kirándulás a Pusztai állatparkba, Vadasparkba</w:t>
      </w:r>
    </w:p>
    <w:p w14:paraId="2CF4F9EE" w14:textId="77777777" w:rsidR="00C53343" w:rsidRPr="007E4925" w:rsidRDefault="00C53343" w:rsidP="0074541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7F40B5A" w14:textId="77777777" w:rsidR="00C53343" w:rsidRPr="007E4925" w:rsidRDefault="00C53343" w:rsidP="0074541A">
      <w:pPr>
        <w:pStyle w:val="Listaszerbekezds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Kommunikációs és szakmai együttműködés problémamegoldás</w:t>
      </w:r>
    </w:p>
    <w:p w14:paraId="251A252D" w14:textId="2E94A7BF" w:rsidR="00C53343" w:rsidRPr="007E4925" w:rsidRDefault="00C53343" w:rsidP="0074541A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Célok:</w:t>
      </w:r>
    </w:p>
    <w:p w14:paraId="5F0C93E8" w14:textId="77777777" w:rsidR="00C53343" w:rsidRPr="007E4925" w:rsidRDefault="00C53343" w:rsidP="0074541A">
      <w:pPr>
        <w:pStyle w:val="Listaszerbekezds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 hatékony kommunikációs technikák elsajátítása, fejlesztése, alkalmazása a gyerekek, a szülők és a munkatársak, illetve a külső szakmai partnerek között. Az információk pontos átadása, közös tervezés, azonos értékrend kialakítása. Hatékony kommunikáció a fenntartóval.</w:t>
      </w:r>
    </w:p>
    <w:p w14:paraId="11DF16F6" w14:textId="77777777" w:rsidR="00C53343" w:rsidRPr="007E4925" w:rsidRDefault="00C53343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Tartalma:</w:t>
      </w:r>
    </w:p>
    <w:p w14:paraId="0F9A4C64" w14:textId="77777777" w:rsidR="00C53343" w:rsidRPr="007E4925" w:rsidRDefault="00C53343" w:rsidP="0074541A">
      <w:pPr>
        <w:pStyle w:val="Listaszerbekezds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Kommunikáció, információk átadása, közös tervezés, azonos értékrend.</w:t>
      </w:r>
    </w:p>
    <w:p w14:paraId="3EF91760" w14:textId="77777777" w:rsidR="00C53343" w:rsidRPr="007E4925" w:rsidRDefault="00C53343" w:rsidP="0074541A">
      <w:pPr>
        <w:pStyle w:val="Listaszerbekezds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 xml:space="preserve"> A szülőkkel való kapcsolattartás, fogadóórák, játszódélutánok, szülői értekezletek, közös ünnepek. Kommunikáció fejlesztése.</w:t>
      </w:r>
    </w:p>
    <w:p w14:paraId="2F2C5F68" w14:textId="77777777" w:rsidR="00C53343" w:rsidRPr="007E4925" w:rsidRDefault="00C53343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Feladatok:</w:t>
      </w:r>
    </w:p>
    <w:p w14:paraId="1A6F0019" w14:textId="77777777" w:rsidR="00C53343" w:rsidRPr="007E4925" w:rsidRDefault="00C53343" w:rsidP="0074541A">
      <w:pPr>
        <w:pStyle w:val="Listaszerbekezds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Kommunikációs eszközök, csatornák hatékony működtetése, fejlesztése az információ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br/>
        <w:t>átadásban.</w:t>
      </w:r>
    </w:p>
    <w:p w14:paraId="1907F5E5" w14:textId="77777777" w:rsidR="00C53343" w:rsidRPr="007E4925" w:rsidRDefault="00C53343" w:rsidP="0074541A">
      <w:pPr>
        <w:pStyle w:val="Listaszerbekezds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Szakmai tapasztalatok megbeszélések biztosítása, szervezése, -innováció.</w:t>
      </w:r>
    </w:p>
    <w:p w14:paraId="7AAF4159" w14:textId="7D5F829C" w:rsidR="00F06C74" w:rsidRPr="006F1118" w:rsidRDefault="00C53343" w:rsidP="0074541A">
      <w:pPr>
        <w:pStyle w:val="Listaszerbekezds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 külső partnerekkel, fenntartóval szükség szerint információ átadása.</w:t>
      </w:r>
    </w:p>
    <w:p w14:paraId="16E23D32" w14:textId="77777777" w:rsidR="00C53343" w:rsidRPr="007E4925" w:rsidRDefault="00C53343" w:rsidP="0074541A">
      <w:pPr>
        <w:pStyle w:val="Listaszerbekezds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Elkötelezettség, szakmai felelősségvállalás a szakmai fejlődésért.</w:t>
      </w:r>
    </w:p>
    <w:p w14:paraId="02AAFD5E" w14:textId="7221D481" w:rsidR="00C53343" w:rsidRPr="007E4925" w:rsidRDefault="00C53343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Célok:</w:t>
      </w:r>
    </w:p>
    <w:p w14:paraId="7D5CEF34" w14:textId="77777777" w:rsidR="00C53343" w:rsidRPr="007E4925" w:rsidRDefault="00C53343" w:rsidP="0074541A">
      <w:pPr>
        <w:pStyle w:val="Listaszerbekezds"/>
        <w:numPr>
          <w:ilvl w:val="0"/>
          <w:numId w:val="24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Legyen fontos a pedagógusoknak a szakmai tudásuk folyamatos megújulása.</w:t>
      </w:r>
    </w:p>
    <w:p w14:paraId="2FA49BF2" w14:textId="77777777" w:rsidR="00C53343" w:rsidRPr="007E4925" w:rsidRDefault="00C53343" w:rsidP="0074541A">
      <w:pPr>
        <w:pStyle w:val="Listaszerbekezds"/>
        <w:numPr>
          <w:ilvl w:val="0"/>
          <w:numId w:val="24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Önfejlesztés és az élethosszig tartó tanulás iránti igény támogatása.</w:t>
      </w:r>
    </w:p>
    <w:p w14:paraId="4AB4413E" w14:textId="77777777" w:rsidR="00C53343" w:rsidRPr="007E4925" w:rsidRDefault="00C53343" w:rsidP="0074541A">
      <w:pPr>
        <w:pStyle w:val="Listaszerbekezds"/>
        <w:numPr>
          <w:ilvl w:val="0"/>
          <w:numId w:val="24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Azonosuljanak az intézmény szellemiségével, hagyományaival.</w:t>
      </w:r>
    </w:p>
    <w:p w14:paraId="141BFF35" w14:textId="77777777" w:rsidR="00C53343" w:rsidRPr="007E4925" w:rsidRDefault="00C53343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Tartalma:</w:t>
      </w:r>
    </w:p>
    <w:p w14:paraId="6227DBFE" w14:textId="77777777" w:rsidR="00C53343" w:rsidRPr="007E4925" w:rsidRDefault="00C53343" w:rsidP="0074541A">
      <w:pPr>
        <w:pStyle w:val="Listaszerbekezds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Felelősség önmagunkért, a ránk bízott gyermekekért.</w:t>
      </w:r>
    </w:p>
    <w:p w14:paraId="1A10969F" w14:textId="77777777" w:rsidR="00C53343" w:rsidRPr="007E4925" w:rsidRDefault="00C53343" w:rsidP="0074541A">
      <w:pPr>
        <w:pStyle w:val="Listaszerbekezds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 xml:space="preserve"> A nevelőtestület tagjaként szakmai felelősséget vállal a munkájáért.</w:t>
      </w:r>
    </w:p>
    <w:p w14:paraId="617F27A0" w14:textId="77777777" w:rsidR="007E4925" w:rsidRPr="007E4925" w:rsidRDefault="00C53343" w:rsidP="0074541A">
      <w:pPr>
        <w:pStyle w:val="Listaszerbekezds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Együttműködő képességét, vitakultúra fejlesztése.</w:t>
      </w:r>
    </w:p>
    <w:p w14:paraId="6EB1CBC0" w14:textId="77777777" w:rsidR="007E4925" w:rsidRPr="007E4925" w:rsidRDefault="00C53343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Feladatok:</w:t>
      </w:r>
    </w:p>
    <w:p w14:paraId="02ADEB78" w14:textId="0EBE1C87" w:rsidR="00C53343" w:rsidRPr="007E4925" w:rsidRDefault="00C53343" w:rsidP="0074541A">
      <w:pPr>
        <w:pStyle w:val="Listaszerbekezds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E4925">
        <w:rPr>
          <w:rFonts w:ascii="Times New Roman" w:hAnsi="Times New Roman" w:cs="Times New Roman"/>
          <w:sz w:val="24"/>
          <w:szCs w:val="24"/>
          <w:lang w:eastAsia="hu-HU"/>
        </w:rPr>
        <w:t>Az intézményi célok elérése érdekében a pedagógusok bevonása, a feladatok elosztása.</w:t>
      </w:r>
      <w:r w:rsidRPr="007E4925">
        <w:rPr>
          <w:rFonts w:ascii="Times New Roman" w:hAnsi="Times New Roman" w:cs="Times New Roman"/>
          <w:sz w:val="24"/>
          <w:szCs w:val="24"/>
          <w:lang w:eastAsia="hu-HU"/>
        </w:rPr>
        <w:br/>
        <w:t>Ötleteikkel, hatékony munkájukkal segítsék az intézményvezetést, és egymás munkáját is</w:t>
      </w:r>
      <w:r w:rsidR="007E4925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0E6A4A6C" w14:textId="77777777" w:rsidR="00F06C74" w:rsidRDefault="00F06C74" w:rsidP="0074541A">
      <w:pPr>
        <w:pStyle w:val="Listaszerbekezds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3E22ED78" w14:textId="554D7477" w:rsidR="00F06C74" w:rsidRDefault="00AD6C91" w:rsidP="007454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AD6C91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TÉR (Teljesítmény értékelő rendszer) az óvodában</w:t>
      </w:r>
    </w:p>
    <w:p w14:paraId="11EF847D" w14:textId="77777777" w:rsidR="00740AD9" w:rsidRDefault="00AD6C91" w:rsidP="0074541A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AD6C91">
        <w:rPr>
          <w:rFonts w:ascii="Times New Roman" w:hAnsi="Times New Roman" w:cs="Times New Roman"/>
          <w:sz w:val="24"/>
          <w:szCs w:val="24"/>
          <w:lang w:eastAsia="hu-HU"/>
        </w:rPr>
        <w:t>SZEMÉLYRE SZABOTT TELJESÍTMÉNYCÉLOK</w:t>
      </w:r>
    </w:p>
    <w:p w14:paraId="4A5094EC" w14:textId="2CBA7612" w:rsidR="00AD6C91" w:rsidRDefault="00AD6C91" w:rsidP="00740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D6C91">
        <w:rPr>
          <w:rFonts w:ascii="Times New Roman" w:hAnsi="Times New Roman" w:cs="Times New Roman"/>
          <w:sz w:val="24"/>
          <w:szCs w:val="24"/>
          <w:lang w:eastAsia="hu-HU"/>
        </w:rPr>
        <w:br/>
        <w:t>Az óvodapedagógusok személyre szabott teljesítménycéljai (évente 3 meghatározott cél)</w:t>
      </w:r>
      <w:r w:rsidRPr="00AD6C91">
        <w:rPr>
          <w:rFonts w:ascii="Times New Roman" w:hAnsi="Times New Roman" w:cs="Times New Roman"/>
          <w:sz w:val="24"/>
          <w:szCs w:val="24"/>
          <w:lang w:eastAsia="hu-HU"/>
        </w:rPr>
        <w:br/>
        <w:t>jelenítik meg az értékelés komplex rendszerében a pedagógus saját magával szemben</w:t>
      </w:r>
      <w:r w:rsidRPr="00AD6C91">
        <w:rPr>
          <w:rFonts w:ascii="Times New Roman" w:hAnsi="Times New Roman" w:cs="Times New Roman"/>
          <w:sz w:val="24"/>
          <w:szCs w:val="24"/>
          <w:lang w:eastAsia="hu-HU"/>
        </w:rPr>
        <w:br/>
        <w:t>támasztott fejlődési elvárásait annak érdekében, hogy a kijelölt célok illeszkedjenek</w:t>
      </w:r>
      <w:r w:rsidR="002140A9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AD6C91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• </w:t>
      </w:r>
      <w:proofErr w:type="gramStart"/>
      <w:r w:rsidRPr="00AD6C91">
        <w:rPr>
          <w:rFonts w:ascii="Times New Roman" w:hAnsi="Times New Roman" w:cs="Times New Roman"/>
          <w:sz w:val="24"/>
          <w:szCs w:val="24"/>
          <w:lang w:eastAsia="hu-HU"/>
        </w:rPr>
        <w:t>az</w:t>
      </w:r>
      <w:proofErr w:type="gramEnd"/>
      <w:r w:rsidRPr="00AD6C91">
        <w:rPr>
          <w:rFonts w:ascii="Times New Roman" w:hAnsi="Times New Roman" w:cs="Times New Roman"/>
          <w:sz w:val="24"/>
          <w:szCs w:val="24"/>
          <w:lang w:eastAsia="hu-HU"/>
        </w:rPr>
        <w:t xml:space="preserve"> intézmény pedagógiai programjában, éves munkatervében, belső szabályzataiban szereplő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AD6C91">
        <w:rPr>
          <w:rFonts w:ascii="Times New Roman" w:hAnsi="Times New Roman" w:cs="Times New Roman"/>
          <w:sz w:val="24"/>
          <w:szCs w:val="24"/>
          <w:lang w:eastAsia="hu-HU"/>
        </w:rPr>
        <w:t>célokhoz;</w:t>
      </w:r>
      <w:r w:rsidRPr="00AD6C91">
        <w:rPr>
          <w:rFonts w:ascii="Times New Roman" w:hAnsi="Times New Roman" w:cs="Times New Roman"/>
          <w:sz w:val="24"/>
          <w:szCs w:val="24"/>
          <w:lang w:eastAsia="hu-HU"/>
        </w:rPr>
        <w:br/>
        <w:t>• az adott pedagógus előző teljesítményértékelésében, illetve külső értékelésében (ha volt</w:t>
      </w:r>
      <w:r w:rsidRPr="00AD6C91">
        <w:rPr>
          <w:rFonts w:ascii="Times New Roman" w:hAnsi="Times New Roman" w:cs="Times New Roman"/>
          <w:sz w:val="24"/>
          <w:szCs w:val="24"/>
          <w:lang w:eastAsia="hu-HU"/>
        </w:rPr>
        <w:br/>
        <w:t>ilyen) meghatározott fejlesztendő tevékenységekhez.</w:t>
      </w:r>
    </w:p>
    <w:p w14:paraId="08504F08" w14:textId="77777777" w:rsidR="00740AD9" w:rsidRDefault="00740AD9" w:rsidP="00740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BF4AC1E" w14:textId="77777777" w:rsidR="00740AD9" w:rsidRDefault="00DF3AC0" w:rsidP="00740AD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DF3AC0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eastAsia="hu-HU"/>
        </w:rPr>
        <w:t>teljesítményértékeléshez kapcsolódó eszközök:</w:t>
      </w:r>
    </w:p>
    <w:p w14:paraId="7DA82035" w14:textId="66151D34" w:rsidR="00DF3AC0" w:rsidRPr="00DF3AC0" w:rsidRDefault="00DF3AC0" w:rsidP="00740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C0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Pr="00DF3AC0">
        <w:rPr>
          <w:rFonts w:ascii="Times New Roman" w:hAnsi="Times New Roman" w:cs="Times New Roman"/>
          <w:sz w:val="24"/>
          <w:szCs w:val="24"/>
          <w:lang w:eastAsia="hu-HU"/>
        </w:rPr>
        <w:t>oviKRÉTA</w:t>
      </w:r>
      <w:proofErr w:type="spellEnd"/>
      <w:r w:rsidRPr="00DF3AC0">
        <w:rPr>
          <w:rFonts w:ascii="Times New Roman" w:hAnsi="Times New Roman" w:cs="Times New Roman"/>
          <w:sz w:val="24"/>
          <w:szCs w:val="24"/>
          <w:lang w:eastAsia="hu-HU"/>
        </w:rPr>
        <w:t xml:space="preserve"> TÉR - A teljesítményértékelés elektronikus rendszere, mely a</w:t>
      </w:r>
      <w:r w:rsidR="00740AD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F3AC0">
        <w:rPr>
          <w:rFonts w:ascii="Times New Roman" w:hAnsi="Times New Roman" w:cs="Times New Roman"/>
          <w:sz w:val="24"/>
          <w:szCs w:val="24"/>
          <w:lang w:eastAsia="hu-HU"/>
        </w:rPr>
        <w:t>teljesítményértékelés lebonyolítását és az étrékeléshez kapcsolódó adatok és információk</w:t>
      </w:r>
      <w:r w:rsidRPr="00DF3AC0">
        <w:rPr>
          <w:rFonts w:ascii="Times New Roman" w:hAnsi="Times New Roman" w:cs="Times New Roman"/>
          <w:sz w:val="24"/>
          <w:szCs w:val="24"/>
          <w:lang w:eastAsia="hu-HU"/>
        </w:rPr>
        <w:br/>
        <w:t>rögzítését hivatott támogatni. A felület könnyen áttekinthető és könnyen kezelhető.</w:t>
      </w:r>
    </w:p>
    <w:bookmarkEnd w:id="3"/>
    <w:bookmarkEnd w:id="4"/>
    <w:bookmarkEnd w:id="5"/>
    <w:p w14:paraId="337C3BB1" w14:textId="77777777" w:rsidR="00A6520D" w:rsidRPr="00E718A8" w:rsidRDefault="00A6520D" w:rsidP="00740A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</w:p>
    <w:p w14:paraId="1271DA32" w14:textId="3F7D4E20" w:rsidR="002F3454" w:rsidRPr="002F3454" w:rsidRDefault="002F3454" w:rsidP="002F345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sectPr w:rsidR="002F3454" w:rsidRPr="002F3454" w:rsidSect="00590962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60AA6" w14:textId="77777777" w:rsidR="00334633" w:rsidRDefault="00334633" w:rsidP="00A307EF">
      <w:pPr>
        <w:spacing w:after="0" w:line="240" w:lineRule="auto"/>
      </w:pPr>
      <w:r>
        <w:separator/>
      </w:r>
    </w:p>
  </w:endnote>
  <w:endnote w:type="continuationSeparator" w:id="0">
    <w:p w14:paraId="6CFAA6AE" w14:textId="77777777" w:rsidR="00334633" w:rsidRDefault="00334633" w:rsidP="00A3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895299"/>
      <w:docPartObj>
        <w:docPartGallery w:val="Page Numbers (Bottom of Page)"/>
        <w:docPartUnique/>
      </w:docPartObj>
    </w:sdtPr>
    <w:sdtContent>
      <w:p w14:paraId="373BD0EF" w14:textId="7D0BF7B7" w:rsidR="00334633" w:rsidRDefault="0033463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AD9">
          <w:rPr>
            <w:noProof/>
          </w:rPr>
          <w:t>18</w:t>
        </w:r>
        <w:r>
          <w:fldChar w:fldCharType="end"/>
        </w:r>
      </w:p>
    </w:sdtContent>
  </w:sdt>
  <w:p w14:paraId="41064700" w14:textId="77777777" w:rsidR="00334633" w:rsidRDefault="0033463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659CE" w14:textId="77777777" w:rsidR="00334633" w:rsidRDefault="00334633" w:rsidP="00A307EF">
      <w:pPr>
        <w:spacing w:after="0" w:line="240" w:lineRule="auto"/>
      </w:pPr>
      <w:r>
        <w:separator/>
      </w:r>
    </w:p>
  </w:footnote>
  <w:footnote w:type="continuationSeparator" w:id="0">
    <w:p w14:paraId="59234EDF" w14:textId="77777777" w:rsidR="00334633" w:rsidRDefault="00334633" w:rsidP="00A30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00AC2"/>
    <w:multiLevelType w:val="hybridMultilevel"/>
    <w:tmpl w:val="DF82171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529B"/>
    <w:multiLevelType w:val="hybridMultilevel"/>
    <w:tmpl w:val="D66C7F7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839CA"/>
    <w:multiLevelType w:val="hybridMultilevel"/>
    <w:tmpl w:val="9D38DEC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D154F"/>
    <w:multiLevelType w:val="hybridMultilevel"/>
    <w:tmpl w:val="8F08B78E"/>
    <w:lvl w:ilvl="0" w:tplc="040E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362A76"/>
    <w:multiLevelType w:val="hybridMultilevel"/>
    <w:tmpl w:val="3F1C8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14F56"/>
    <w:multiLevelType w:val="hybridMultilevel"/>
    <w:tmpl w:val="CC04716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26DB5"/>
    <w:multiLevelType w:val="hybridMultilevel"/>
    <w:tmpl w:val="087CC6D4"/>
    <w:lvl w:ilvl="0" w:tplc="040E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5113C05"/>
    <w:multiLevelType w:val="hybridMultilevel"/>
    <w:tmpl w:val="977275E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A67B8"/>
    <w:multiLevelType w:val="hybridMultilevel"/>
    <w:tmpl w:val="94BEE8B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A3B46"/>
    <w:multiLevelType w:val="hybridMultilevel"/>
    <w:tmpl w:val="32C29C3A"/>
    <w:lvl w:ilvl="0" w:tplc="040E0009">
      <w:start w:val="1"/>
      <w:numFmt w:val="bullet"/>
      <w:lvlText w:val=""/>
      <w:lvlJc w:val="left"/>
      <w:pPr>
        <w:ind w:left="117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0" w15:restartNumberingAfterBreak="0">
    <w:nsid w:val="285D40A8"/>
    <w:multiLevelType w:val="hybridMultilevel"/>
    <w:tmpl w:val="54B0553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66E93"/>
    <w:multiLevelType w:val="hybridMultilevel"/>
    <w:tmpl w:val="8CD8C5F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15761"/>
    <w:multiLevelType w:val="hybridMultilevel"/>
    <w:tmpl w:val="7DF8F85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3A5D"/>
    <w:multiLevelType w:val="hybridMultilevel"/>
    <w:tmpl w:val="166A4E44"/>
    <w:lvl w:ilvl="0" w:tplc="11483E4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C7597"/>
    <w:multiLevelType w:val="hybridMultilevel"/>
    <w:tmpl w:val="C2BE805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55BDB"/>
    <w:multiLevelType w:val="hybridMultilevel"/>
    <w:tmpl w:val="BA9C902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453A8"/>
    <w:multiLevelType w:val="hybridMultilevel"/>
    <w:tmpl w:val="35148A6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57EFE"/>
    <w:multiLevelType w:val="hybridMultilevel"/>
    <w:tmpl w:val="7EBC564A"/>
    <w:lvl w:ilvl="0" w:tplc="040E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BC3CCC"/>
    <w:multiLevelType w:val="hybridMultilevel"/>
    <w:tmpl w:val="472E119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447B6"/>
    <w:multiLevelType w:val="hybridMultilevel"/>
    <w:tmpl w:val="88267C4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027EA"/>
    <w:multiLevelType w:val="hybridMultilevel"/>
    <w:tmpl w:val="DBEEEFB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4574B"/>
    <w:multiLevelType w:val="hybridMultilevel"/>
    <w:tmpl w:val="328204B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27801"/>
    <w:multiLevelType w:val="hybridMultilevel"/>
    <w:tmpl w:val="155823F0"/>
    <w:lvl w:ilvl="0" w:tplc="46AA778E">
      <w:start w:val="20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6C2FAF"/>
    <w:multiLevelType w:val="hybridMultilevel"/>
    <w:tmpl w:val="43DCCE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77823"/>
    <w:multiLevelType w:val="hybridMultilevel"/>
    <w:tmpl w:val="29924AB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219AC"/>
    <w:multiLevelType w:val="hybridMultilevel"/>
    <w:tmpl w:val="0220F16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B6F85"/>
    <w:multiLevelType w:val="hybridMultilevel"/>
    <w:tmpl w:val="36026898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3C71F0"/>
    <w:multiLevelType w:val="hybridMultilevel"/>
    <w:tmpl w:val="C346E0F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87CB0"/>
    <w:multiLevelType w:val="hybridMultilevel"/>
    <w:tmpl w:val="B9B872A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A125C"/>
    <w:multiLevelType w:val="hybridMultilevel"/>
    <w:tmpl w:val="0434892C"/>
    <w:lvl w:ilvl="0" w:tplc="040E0009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5C7B281C"/>
    <w:multiLevelType w:val="hybridMultilevel"/>
    <w:tmpl w:val="FFBE9F7C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3E3F1E"/>
    <w:multiLevelType w:val="hybridMultilevel"/>
    <w:tmpl w:val="42D434E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D3167"/>
    <w:multiLevelType w:val="hybridMultilevel"/>
    <w:tmpl w:val="F992001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8118F"/>
    <w:multiLevelType w:val="hybridMultilevel"/>
    <w:tmpl w:val="C0E21BE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733E8"/>
    <w:multiLevelType w:val="hybridMultilevel"/>
    <w:tmpl w:val="86FA91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7464B"/>
    <w:multiLevelType w:val="hybridMultilevel"/>
    <w:tmpl w:val="EA1490F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22777"/>
    <w:multiLevelType w:val="hybridMultilevel"/>
    <w:tmpl w:val="8050FF3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F4AE3"/>
    <w:multiLevelType w:val="hybridMultilevel"/>
    <w:tmpl w:val="D9622BE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1765C"/>
    <w:multiLevelType w:val="hybridMultilevel"/>
    <w:tmpl w:val="ECB8166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D29B4"/>
    <w:multiLevelType w:val="hybridMultilevel"/>
    <w:tmpl w:val="37D2CC4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24E49"/>
    <w:multiLevelType w:val="hybridMultilevel"/>
    <w:tmpl w:val="3EBE807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38"/>
  </w:num>
  <w:num w:numId="4">
    <w:abstractNumId w:val="22"/>
  </w:num>
  <w:num w:numId="5">
    <w:abstractNumId w:val="16"/>
  </w:num>
  <w:num w:numId="6">
    <w:abstractNumId w:val="1"/>
  </w:num>
  <w:num w:numId="7">
    <w:abstractNumId w:val="32"/>
  </w:num>
  <w:num w:numId="8">
    <w:abstractNumId w:val="7"/>
  </w:num>
  <w:num w:numId="9">
    <w:abstractNumId w:val="24"/>
  </w:num>
  <w:num w:numId="10">
    <w:abstractNumId w:val="37"/>
  </w:num>
  <w:num w:numId="11">
    <w:abstractNumId w:val="18"/>
  </w:num>
  <w:num w:numId="12">
    <w:abstractNumId w:val="4"/>
  </w:num>
  <w:num w:numId="13">
    <w:abstractNumId w:val="28"/>
  </w:num>
  <w:num w:numId="14">
    <w:abstractNumId w:val="11"/>
  </w:num>
  <w:num w:numId="15">
    <w:abstractNumId w:val="5"/>
  </w:num>
  <w:num w:numId="16">
    <w:abstractNumId w:val="13"/>
  </w:num>
  <w:num w:numId="17">
    <w:abstractNumId w:val="27"/>
  </w:num>
  <w:num w:numId="18">
    <w:abstractNumId w:val="29"/>
  </w:num>
  <w:num w:numId="19">
    <w:abstractNumId w:val="9"/>
  </w:num>
  <w:num w:numId="20">
    <w:abstractNumId w:val="21"/>
  </w:num>
  <w:num w:numId="21">
    <w:abstractNumId w:val="3"/>
  </w:num>
  <w:num w:numId="22">
    <w:abstractNumId w:val="26"/>
  </w:num>
  <w:num w:numId="23">
    <w:abstractNumId w:val="33"/>
  </w:num>
  <w:num w:numId="24">
    <w:abstractNumId w:val="30"/>
  </w:num>
  <w:num w:numId="25">
    <w:abstractNumId w:val="8"/>
  </w:num>
  <w:num w:numId="26">
    <w:abstractNumId w:val="35"/>
  </w:num>
  <w:num w:numId="27">
    <w:abstractNumId w:val="39"/>
  </w:num>
  <w:num w:numId="28">
    <w:abstractNumId w:val="10"/>
  </w:num>
  <w:num w:numId="29">
    <w:abstractNumId w:val="19"/>
  </w:num>
  <w:num w:numId="30">
    <w:abstractNumId w:val="40"/>
  </w:num>
  <w:num w:numId="31">
    <w:abstractNumId w:val="25"/>
  </w:num>
  <w:num w:numId="32">
    <w:abstractNumId w:val="0"/>
  </w:num>
  <w:num w:numId="33">
    <w:abstractNumId w:val="15"/>
  </w:num>
  <w:num w:numId="34">
    <w:abstractNumId w:val="14"/>
  </w:num>
  <w:num w:numId="35">
    <w:abstractNumId w:val="31"/>
  </w:num>
  <w:num w:numId="36">
    <w:abstractNumId w:val="36"/>
  </w:num>
  <w:num w:numId="37">
    <w:abstractNumId w:val="12"/>
  </w:num>
  <w:num w:numId="38">
    <w:abstractNumId w:val="17"/>
  </w:num>
  <w:num w:numId="39">
    <w:abstractNumId w:val="2"/>
  </w:num>
  <w:num w:numId="40">
    <w:abstractNumId w:val="34"/>
  </w:num>
  <w:num w:numId="41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EF"/>
    <w:rsid w:val="000249F1"/>
    <w:rsid w:val="00030EFC"/>
    <w:rsid w:val="00047571"/>
    <w:rsid w:val="00075ADF"/>
    <w:rsid w:val="00081588"/>
    <w:rsid w:val="00131327"/>
    <w:rsid w:val="00165907"/>
    <w:rsid w:val="002140A9"/>
    <w:rsid w:val="002D754A"/>
    <w:rsid w:val="002E0973"/>
    <w:rsid w:val="002F3454"/>
    <w:rsid w:val="00334633"/>
    <w:rsid w:val="00341E1C"/>
    <w:rsid w:val="004059CE"/>
    <w:rsid w:val="0049017A"/>
    <w:rsid w:val="004A1FF4"/>
    <w:rsid w:val="004C26DC"/>
    <w:rsid w:val="004D03ED"/>
    <w:rsid w:val="004D6B12"/>
    <w:rsid w:val="00552348"/>
    <w:rsid w:val="00570043"/>
    <w:rsid w:val="00590962"/>
    <w:rsid w:val="00692557"/>
    <w:rsid w:val="006B43C9"/>
    <w:rsid w:val="006F1118"/>
    <w:rsid w:val="00706755"/>
    <w:rsid w:val="00740AD9"/>
    <w:rsid w:val="0074541A"/>
    <w:rsid w:val="00752136"/>
    <w:rsid w:val="00793ECF"/>
    <w:rsid w:val="007D5131"/>
    <w:rsid w:val="007E4925"/>
    <w:rsid w:val="00824BCE"/>
    <w:rsid w:val="008575EC"/>
    <w:rsid w:val="008623BD"/>
    <w:rsid w:val="008825CF"/>
    <w:rsid w:val="0089312A"/>
    <w:rsid w:val="008C76FC"/>
    <w:rsid w:val="008F5EC6"/>
    <w:rsid w:val="00964894"/>
    <w:rsid w:val="009B6996"/>
    <w:rsid w:val="009D2947"/>
    <w:rsid w:val="009E4837"/>
    <w:rsid w:val="00A258D2"/>
    <w:rsid w:val="00A307EF"/>
    <w:rsid w:val="00A43D0B"/>
    <w:rsid w:val="00A56C43"/>
    <w:rsid w:val="00A6520D"/>
    <w:rsid w:val="00AB4007"/>
    <w:rsid w:val="00AB4121"/>
    <w:rsid w:val="00AD6C91"/>
    <w:rsid w:val="00AE7F17"/>
    <w:rsid w:val="00AF0807"/>
    <w:rsid w:val="00B268D5"/>
    <w:rsid w:val="00B466D8"/>
    <w:rsid w:val="00C53343"/>
    <w:rsid w:val="00C84D68"/>
    <w:rsid w:val="00D705AF"/>
    <w:rsid w:val="00D93A05"/>
    <w:rsid w:val="00DD4CB0"/>
    <w:rsid w:val="00DF3AC0"/>
    <w:rsid w:val="00E220CB"/>
    <w:rsid w:val="00E550D5"/>
    <w:rsid w:val="00EE15C4"/>
    <w:rsid w:val="00F06C74"/>
    <w:rsid w:val="00F3562D"/>
    <w:rsid w:val="00F94504"/>
    <w:rsid w:val="00FA593B"/>
    <w:rsid w:val="00FC792E"/>
    <w:rsid w:val="00FD644D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8A50"/>
  <w15:chartTrackingRefBased/>
  <w15:docId w15:val="{D59DDF85-DEA0-40F5-A3E8-74971C3D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07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3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07EF"/>
  </w:style>
  <w:style w:type="paragraph" w:styleId="llb">
    <w:name w:val="footer"/>
    <w:basedOn w:val="Norml"/>
    <w:link w:val="llbChar"/>
    <w:uiPriority w:val="99"/>
    <w:unhideWhenUsed/>
    <w:rsid w:val="00A3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07EF"/>
  </w:style>
  <w:style w:type="paragraph" w:styleId="Listaszerbekezds">
    <w:name w:val="List Paragraph"/>
    <w:aliases w:val="LISTA tartalomjegyzékhez"/>
    <w:basedOn w:val="Norml"/>
    <w:uiPriority w:val="34"/>
    <w:qFormat/>
    <w:rsid w:val="00341E1C"/>
    <w:pPr>
      <w:ind w:left="720"/>
      <w:contextualSpacing/>
    </w:pPr>
  </w:style>
  <w:style w:type="table" w:styleId="Rcsostblzat">
    <w:name w:val="Table Grid"/>
    <w:basedOn w:val="Normltblzat"/>
    <w:uiPriority w:val="39"/>
    <w:rsid w:val="00FC7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06DAE-8287-473D-9F15-BF4257C5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4296</Words>
  <Characters>29645</Characters>
  <Application>Microsoft Office Word</Application>
  <DocSecurity>0</DocSecurity>
  <Lines>247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Kirendeltség vezető</cp:lastModifiedBy>
  <cp:revision>2</cp:revision>
  <dcterms:created xsi:type="dcterms:W3CDTF">2024-11-22T11:12:00Z</dcterms:created>
  <dcterms:modified xsi:type="dcterms:W3CDTF">2024-11-22T11:12:00Z</dcterms:modified>
</cp:coreProperties>
</file>