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31" w:rsidRDefault="00BB3DAC" w:rsidP="00245231">
      <w:pPr>
        <w:pStyle w:val="Szvegtrzs"/>
        <w:spacing w:after="0" w:line="240" w:lineRule="auto"/>
        <w:jc w:val="center"/>
        <w:rPr>
          <w:b/>
          <w:bCs/>
        </w:rPr>
      </w:pPr>
      <w:r w:rsidRPr="00BB3DAC">
        <w:rPr>
          <w:b/>
          <w:bCs/>
        </w:rPr>
        <w:t xml:space="preserve">Hortobágy Község Önkormányzata </w:t>
      </w:r>
      <w:proofErr w:type="gramStart"/>
      <w:r w:rsidRPr="00BB3DAC">
        <w:rPr>
          <w:b/>
          <w:bCs/>
        </w:rPr>
        <w:t>Képviselő-testületének .</w:t>
      </w:r>
      <w:proofErr w:type="gramEnd"/>
      <w:r w:rsidRPr="00BB3DAC">
        <w:rPr>
          <w:b/>
          <w:bCs/>
        </w:rPr>
        <w:t>../2022. (XII. 20.) önkormányzati rendelete</w:t>
      </w:r>
      <w:r w:rsidR="00245231" w:rsidRPr="00245231">
        <w:rPr>
          <w:b/>
          <w:bCs/>
        </w:rPr>
        <w:t xml:space="preserve"> </w:t>
      </w:r>
    </w:p>
    <w:p w:rsidR="00245231" w:rsidRDefault="00245231" w:rsidP="00245231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r w:rsidRPr="00BB3DAC">
        <w:rPr>
          <w:b/>
          <w:bCs/>
        </w:rPr>
        <w:t>z</w:t>
      </w:r>
      <w:proofErr w:type="gramEnd"/>
      <w:r w:rsidRPr="00BB3DAC">
        <w:rPr>
          <w:b/>
          <w:bCs/>
        </w:rPr>
        <w:t xml:space="preserve"> önkormányzat szervezeti és működési szabályzatáról szóló 10/2021. (VI.30.) önkormányzati rendelet módosításáról</w:t>
      </w:r>
      <w:r>
        <w:rPr>
          <w:b/>
          <w:bCs/>
        </w:rPr>
        <w:t xml:space="preserve"> </w:t>
      </w:r>
    </w:p>
    <w:p w:rsidR="0032288B" w:rsidRDefault="00245231" w:rsidP="00245231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Indokolás</w:t>
      </w:r>
    </w:p>
    <w:p w:rsidR="000068F5" w:rsidRDefault="000068F5" w:rsidP="00245231">
      <w:pPr>
        <w:pStyle w:val="Szvegtrzs"/>
        <w:spacing w:before="240" w:after="0"/>
        <w:jc w:val="center"/>
        <w:rPr>
          <w:b/>
          <w:bCs/>
        </w:rPr>
      </w:pPr>
      <w:r w:rsidRPr="000068F5">
        <w:rPr>
          <w:b/>
          <w:bCs/>
        </w:rPr>
        <w:t>Általános indokolás</w:t>
      </w:r>
    </w:p>
    <w:p w:rsidR="000068F5" w:rsidRP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Képviselő-testület döntése alapján megszűnik az Ügyrendi-</w:t>
      </w:r>
      <w:r>
        <w:rPr>
          <w:bCs/>
        </w:rPr>
        <w:t xml:space="preserve"> </w:t>
      </w:r>
      <w:r w:rsidRPr="000068F5">
        <w:rPr>
          <w:bCs/>
        </w:rPr>
        <w:t>S</w:t>
      </w:r>
      <w:r w:rsidR="00505555">
        <w:rPr>
          <w:bCs/>
        </w:rPr>
        <w:t>zociális és Oktatási Bizottság</w:t>
      </w:r>
      <w:r w:rsidRPr="000068F5">
        <w:rPr>
          <w:bCs/>
        </w:rPr>
        <w:t xml:space="preserve"> és a bizottság jogszabályban meghatározott kötelező feladatait </w:t>
      </w:r>
      <w:r w:rsidR="00505555">
        <w:rPr>
          <w:bCs/>
        </w:rPr>
        <w:t xml:space="preserve">a Testület </w:t>
      </w:r>
      <w:bookmarkStart w:id="0" w:name="_GoBack"/>
      <w:bookmarkEnd w:id="0"/>
      <w:r w:rsidRPr="000068F5">
        <w:rPr>
          <w:bCs/>
        </w:rPr>
        <w:t>a megmaradó egyetlen bizottságára a Településfejlesztési- Idegenforgalmi és Gazdasági Bizottságra testálja, mely új elnevezést kap, s 2023. január 1. napjától Gazdasági-  Ügyrendi- és Szociális Bizottságként működik tovább változatlan összetétellel.</w:t>
      </w:r>
    </w:p>
    <w:p w:rsidR="000068F5" w:rsidRP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Kivezetésre kerülnek  a már nem hatályos jogszabályi hivatkozások.</w:t>
      </w:r>
    </w:p>
    <w:p w:rsidR="00245231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Továbbá az Önkormányzat által ellátott kormányzati funkciók közzé beemelésre kerül a 082063 KOFOG számú „Múzeumi kiállítási tevékenység”, illetve átvezetésre kerül a képviselői névvál</w:t>
      </w:r>
      <w:r>
        <w:rPr>
          <w:bCs/>
        </w:rPr>
        <w:t>tozás is.</w:t>
      </w:r>
    </w:p>
    <w:p w:rsidR="000068F5" w:rsidRPr="000068F5" w:rsidRDefault="000068F5" w:rsidP="00245231">
      <w:pPr>
        <w:pStyle w:val="Szvegtrzs"/>
        <w:spacing w:after="0" w:line="240" w:lineRule="auto"/>
        <w:jc w:val="center"/>
        <w:rPr>
          <w:b/>
          <w:bCs/>
        </w:rPr>
      </w:pPr>
      <w:r w:rsidRPr="000068F5">
        <w:rPr>
          <w:b/>
          <w:bCs/>
        </w:rPr>
        <w:t>Részletes indokolás</w:t>
      </w:r>
    </w:p>
    <w:p w:rsidR="000068F5" w:rsidRPr="00245231" w:rsidRDefault="000068F5" w:rsidP="00245231">
      <w:pPr>
        <w:pStyle w:val="Szvegtrzs"/>
        <w:spacing w:before="240" w:after="0" w:line="240" w:lineRule="auto"/>
        <w:jc w:val="center"/>
        <w:rPr>
          <w:b/>
          <w:bCs/>
        </w:rPr>
      </w:pPr>
      <w:r w:rsidRPr="00245231">
        <w:rPr>
          <w:b/>
          <w:bCs/>
        </w:rPr>
        <w:t>1. §, 3. § - 15. § és 2. melléklet</w:t>
      </w:r>
    </w:p>
    <w:p w:rsidR="000068F5" w:rsidRDefault="000068F5" w:rsidP="00245231">
      <w:pPr>
        <w:pStyle w:val="Szvegtrzs"/>
        <w:spacing w:after="0" w:line="240" w:lineRule="auto"/>
        <w:jc w:val="both"/>
        <w:rPr>
          <w:bCs/>
        </w:rPr>
      </w:pPr>
      <w:r w:rsidRPr="000068F5">
        <w:rPr>
          <w:bCs/>
        </w:rPr>
        <w:t>Az Ügyrendi- Szociális és Oktatási Bizottság megszűnése és a Településfejlesztési- Idegenforgalmi és Gazdasági Bizottság átnevezése, illetve ez utóbbi bizottság megváltozott feladatainak átvezetése miatti módosításokat tartalmazó rendelkezések.</w:t>
      </w:r>
    </w:p>
    <w:p w:rsidR="00245231" w:rsidRDefault="00245231" w:rsidP="00245231">
      <w:pPr>
        <w:pStyle w:val="Szvegtrzs"/>
        <w:spacing w:after="0" w:line="240" w:lineRule="auto"/>
        <w:jc w:val="both"/>
        <w:rPr>
          <w:bCs/>
        </w:rPr>
      </w:pPr>
    </w:p>
    <w:p w:rsidR="000068F5" w:rsidRPr="00245231" w:rsidRDefault="000068F5" w:rsidP="00245231">
      <w:pPr>
        <w:pStyle w:val="Szvegtrzs"/>
        <w:spacing w:after="0" w:line="240" w:lineRule="auto"/>
        <w:jc w:val="center"/>
        <w:rPr>
          <w:b/>
          <w:bCs/>
        </w:rPr>
      </w:pPr>
      <w:r w:rsidRPr="00245231">
        <w:rPr>
          <w:b/>
          <w:bCs/>
        </w:rPr>
        <w:t>2. §</w:t>
      </w:r>
    </w:p>
    <w:p w:rsid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merev hivatkozást felváltja a rugalmas hivatkozás.</w:t>
      </w:r>
    </w:p>
    <w:p w:rsidR="00245231" w:rsidRPr="000068F5" w:rsidRDefault="00245231" w:rsidP="00245231">
      <w:pPr>
        <w:pStyle w:val="Szvegtrzs"/>
        <w:spacing w:after="0"/>
        <w:jc w:val="both"/>
        <w:rPr>
          <w:bCs/>
        </w:rPr>
      </w:pPr>
    </w:p>
    <w:p w:rsidR="000068F5" w:rsidRPr="00245231" w:rsidRDefault="00245231" w:rsidP="00245231">
      <w:pPr>
        <w:pStyle w:val="Szvegtrzs"/>
        <w:spacing w:after="0"/>
        <w:jc w:val="center"/>
        <w:rPr>
          <w:b/>
          <w:bCs/>
        </w:rPr>
      </w:pPr>
      <w:r w:rsidRPr="00245231">
        <w:rPr>
          <w:b/>
          <w:bCs/>
        </w:rPr>
        <w:t>16. §</w:t>
      </w:r>
    </w:p>
    <w:p w:rsid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mellékletek módosításáról szóló rendelkezés.</w:t>
      </w:r>
    </w:p>
    <w:p w:rsidR="00245231" w:rsidRPr="000068F5" w:rsidRDefault="00245231" w:rsidP="00245231">
      <w:pPr>
        <w:pStyle w:val="Szvegtrzs"/>
        <w:spacing w:after="0"/>
        <w:jc w:val="both"/>
        <w:rPr>
          <w:bCs/>
        </w:rPr>
      </w:pPr>
    </w:p>
    <w:p w:rsidR="000068F5" w:rsidRPr="00245231" w:rsidRDefault="00245231" w:rsidP="00245231">
      <w:pPr>
        <w:pStyle w:val="Szvegtrzs"/>
        <w:spacing w:after="0"/>
        <w:jc w:val="center"/>
        <w:rPr>
          <w:b/>
          <w:bCs/>
        </w:rPr>
      </w:pPr>
      <w:r w:rsidRPr="00245231">
        <w:rPr>
          <w:b/>
          <w:bCs/>
        </w:rPr>
        <w:t>17. §</w:t>
      </w:r>
    </w:p>
    <w:p w:rsid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hatályukat vesztő rendelkezéseket sorolja fel.</w:t>
      </w:r>
    </w:p>
    <w:p w:rsidR="00245231" w:rsidRPr="000068F5" w:rsidRDefault="00245231" w:rsidP="00245231">
      <w:pPr>
        <w:pStyle w:val="Szvegtrzs"/>
        <w:spacing w:after="0"/>
        <w:jc w:val="both"/>
        <w:rPr>
          <w:bCs/>
        </w:rPr>
      </w:pPr>
    </w:p>
    <w:p w:rsidR="000068F5" w:rsidRPr="00245231" w:rsidRDefault="00245231" w:rsidP="00245231">
      <w:pPr>
        <w:pStyle w:val="Szvegtrzs"/>
        <w:spacing w:after="0"/>
        <w:jc w:val="center"/>
        <w:rPr>
          <w:b/>
          <w:bCs/>
        </w:rPr>
      </w:pPr>
      <w:r w:rsidRPr="00245231">
        <w:rPr>
          <w:b/>
          <w:bCs/>
        </w:rPr>
        <w:t>18. §</w:t>
      </w:r>
    </w:p>
    <w:p w:rsid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hatálybalépésről rendelkezik</w:t>
      </w:r>
    </w:p>
    <w:p w:rsidR="00245231" w:rsidRPr="000068F5" w:rsidRDefault="00245231" w:rsidP="00245231">
      <w:pPr>
        <w:pStyle w:val="Szvegtrzs"/>
        <w:spacing w:after="0"/>
        <w:jc w:val="both"/>
        <w:rPr>
          <w:bCs/>
        </w:rPr>
      </w:pPr>
    </w:p>
    <w:p w:rsidR="000068F5" w:rsidRPr="00245231" w:rsidRDefault="00245231" w:rsidP="00245231">
      <w:pPr>
        <w:pStyle w:val="Szvegtrzs"/>
        <w:spacing w:after="0"/>
        <w:jc w:val="center"/>
        <w:rPr>
          <w:b/>
          <w:bCs/>
        </w:rPr>
      </w:pPr>
      <w:r w:rsidRPr="00245231">
        <w:rPr>
          <w:b/>
          <w:bCs/>
        </w:rPr>
        <w:t>1. melléklet</w:t>
      </w:r>
    </w:p>
    <w:p w:rsid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képviselői névváltozást rögzíti.</w:t>
      </w:r>
    </w:p>
    <w:p w:rsidR="00245231" w:rsidRPr="000068F5" w:rsidRDefault="00245231" w:rsidP="00245231">
      <w:pPr>
        <w:pStyle w:val="Szvegtrzs"/>
        <w:spacing w:after="0"/>
        <w:jc w:val="both"/>
        <w:rPr>
          <w:bCs/>
        </w:rPr>
      </w:pPr>
    </w:p>
    <w:p w:rsidR="000068F5" w:rsidRPr="00245231" w:rsidRDefault="00245231" w:rsidP="00245231">
      <w:pPr>
        <w:pStyle w:val="Szvegtrzs"/>
        <w:spacing w:after="0"/>
        <w:jc w:val="center"/>
        <w:rPr>
          <w:b/>
          <w:bCs/>
        </w:rPr>
      </w:pPr>
      <w:r w:rsidRPr="00245231">
        <w:rPr>
          <w:b/>
          <w:bCs/>
        </w:rPr>
        <w:t>3. melléklet</w:t>
      </w:r>
    </w:p>
    <w:p w:rsidR="000068F5" w:rsidRPr="000068F5" w:rsidRDefault="000068F5" w:rsidP="00245231">
      <w:pPr>
        <w:pStyle w:val="Szvegtrzs"/>
        <w:spacing w:after="0"/>
        <w:jc w:val="both"/>
        <w:rPr>
          <w:bCs/>
        </w:rPr>
      </w:pPr>
      <w:r w:rsidRPr="000068F5">
        <w:rPr>
          <w:bCs/>
        </w:rPr>
        <w:t>A kormányzati funkciók közzé beemelésre került a 082063 Múzeumi kiállítási tevékenység.</w:t>
      </w:r>
    </w:p>
    <w:p w:rsidR="0032288B" w:rsidRDefault="0032288B" w:rsidP="00245231">
      <w:pPr>
        <w:pStyle w:val="Szvegtrzs"/>
        <w:spacing w:after="0" w:line="240" w:lineRule="auto"/>
        <w:jc w:val="center"/>
        <w:rPr>
          <w:b/>
          <w:bCs/>
        </w:rPr>
      </w:pPr>
    </w:p>
    <w:sectPr w:rsidR="0032288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58" w:rsidRDefault="0032288B">
      <w:r>
        <w:separator/>
      </w:r>
    </w:p>
  </w:endnote>
  <w:endnote w:type="continuationSeparator" w:id="0">
    <w:p w:rsidR="00641F58" w:rsidRDefault="003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47" w:rsidRDefault="003228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055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58" w:rsidRDefault="0032288B">
      <w:r>
        <w:separator/>
      </w:r>
    </w:p>
  </w:footnote>
  <w:footnote w:type="continuationSeparator" w:id="0">
    <w:p w:rsidR="00641F58" w:rsidRDefault="0032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9F6"/>
    <w:multiLevelType w:val="multilevel"/>
    <w:tmpl w:val="8AE4C4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7"/>
    <w:rsid w:val="000068F5"/>
    <w:rsid w:val="00245231"/>
    <w:rsid w:val="0032288B"/>
    <w:rsid w:val="004F6947"/>
    <w:rsid w:val="00505555"/>
    <w:rsid w:val="00552E8C"/>
    <w:rsid w:val="00641F58"/>
    <w:rsid w:val="0072159B"/>
    <w:rsid w:val="00B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A1AB-15D0-48CA-81DC-9A2329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2288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6</cp:revision>
  <dcterms:created xsi:type="dcterms:W3CDTF">2022-11-24T12:30:00Z</dcterms:created>
  <dcterms:modified xsi:type="dcterms:W3CDTF">2022-12-12T12:10:00Z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