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275" w:rsidRDefault="00F04A25">
      <w:pPr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Településfejlesztési- Idegenforgalmi és Gazdasági Bizottság</w:t>
      </w:r>
    </w:p>
    <w:p w:rsidR="00EE1275" w:rsidRDefault="00F04A25">
      <w:pPr>
        <w:ind w:left="8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E l n ö k é t ő l</w:t>
      </w:r>
    </w:p>
    <w:p w:rsidR="00EE1275" w:rsidRDefault="00EE1275">
      <w:pPr>
        <w:pBdr>
          <w:bottom w:val="single" w:sz="8" w:space="2" w:color="000000"/>
        </w:pBdr>
        <w:spacing w:line="240" w:lineRule="auto"/>
        <w:ind w:left="0"/>
        <w:rPr>
          <w:b/>
          <w:bCs/>
        </w:rPr>
      </w:pPr>
    </w:p>
    <w:p w:rsidR="00EE1275" w:rsidRDefault="00EE1275">
      <w:pPr>
        <w:spacing w:line="240" w:lineRule="auto"/>
        <w:ind w:left="851"/>
      </w:pPr>
    </w:p>
    <w:p w:rsidR="00EE1275" w:rsidRDefault="00F04A25">
      <w:pPr>
        <w:ind w:left="0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M E G H Í V Ó</w:t>
      </w:r>
    </w:p>
    <w:p w:rsidR="00EE1275" w:rsidRDefault="00EE1275">
      <w:pPr>
        <w:spacing w:line="240" w:lineRule="auto"/>
        <w:ind w:left="851"/>
      </w:pPr>
    </w:p>
    <w:p w:rsidR="00EE1275" w:rsidRDefault="00F04A25">
      <w:pPr>
        <w:ind w:left="0"/>
        <w:jc w:val="both"/>
      </w:pPr>
      <w:r>
        <w:t xml:space="preserve">Tisztelettel meghívom Hortobágy Község Önkormányzata Képviselő-testületének Településfejlesztési- Idegenforgalmi és </w:t>
      </w:r>
      <w:r>
        <w:t>Gazdasági Bizottsága</w:t>
      </w:r>
    </w:p>
    <w:p w:rsidR="00EE1275" w:rsidRDefault="00EE1275">
      <w:pPr>
        <w:spacing w:line="240" w:lineRule="exact"/>
        <w:ind w:left="851"/>
      </w:pPr>
    </w:p>
    <w:p w:rsidR="00EE1275" w:rsidRDefault="00F04A25">
      <w:pPr>
        <w:ind w:left="850"/>
        <w:jc w:val="center"/>
        <w:rPr>
          <w:b/>
          <w:i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2022. </w:t>
      </w:r>
      <w:r>
        <w:rPr>
          <w:b/>
          <w:bCs/>
          <w:i/>
          <w:iCs/>
          <w:sz w:val="28"/>
          <w:szCs w:val="28"/>
          <w:u w:val="single"/>
        </w:rPr>
        <w:t>július 26</w:t>
      </w:r>
      <w:r>
        <w:rPr>
          <w:b/>
          <w:bCs/>
          <w:i/>
          <w:iCs/>
          <w:sz w:val="28"/>
          <w:szCs w:val="28"/>
          <w:u w:val="single"/>
        </w:rPr>
        <w:t>-</w:t>
      </w:r>
      <w:r>
        <w:rPr>
          <w:b/>
          <w:bCs/>
          <w:i/>
          <w:iCs/>
          <w:sz w:val="28"/>
          <w:szCs w:val="28"/>
          <w:u w:val="single"/>
        </w:rPr>
        <w:t>á</w:t>
      </w:r>
      <w:r>
        <w:rPr>
          <w:b/>
          <w:bCs/>
          <w:i/>
          <w:iCs/>
          <w:sz w:val="28"/>
          <w:szCs w:val="28"/>
          <w:u w:val="single"/>
        </w:rPr>
        <w:t xml:space="preserve">n 13.00 órakor </w:t>
      </w:r>
      <w:r>
        <w:rPr>
          <w:b/>
          <w:i/>
          <w:sz w:val="28"/>
          <w:szCs w:val="28"/>
          <w:u w:val="single"/>
        </w:rPr>
        <w:t>tartandó ülésére.</w:t>
      </w:r>
    </w:p>
    <w:p w:rsidR="00EE1275" w:rsidRDefault="00EE1275">
      <w:pPr>
        <w:spacing w:line="240" w:lineRule="exact"/>
        <w:ind w:left="851"/>
      </w:pPr>
    </w:p>
    <w:p w:rsidR="00EE1275" w:rsidRDefault="00F04A25">
      <w:pPr>
        <w:ind w:left="0"/>
      </w:pPr>
      <w:r>
        <w:t xml:space="preserve">Napirendi pontok: </w:t>
      </w:r>
    </w:p>
    <w:p w:rsidR="00EE1275" w:rsidRDefault="00EE1275">
      <w:pPr>
        <w:ind w:left="0"/>
      </w:pPr>
    </w:p>
    <w:p w:rsidR="00A835B7" w:rsidRDefault="00F04A25" w:rsidP="00A835B7">
      <w:pPr>
        <w:spacing w:line="240" w:lineRule="auto"/>
        <w:ind w:left="0"/>
        <w:jc w:val="both"/>
        <w:rPr>
          <w:rFonts w:eastAsia="Times New Roman"/>
          <w:lang w:eastAsia="zh-CN"/>
        </w:rPr>
      </w:pPr>
      <w:r>
        <w:t>1.</w:t>
      </w:r>
      <w:r>
        <w:tab/>
      </w:r>
      <w:r w:rsidR="00A835B7">
        <w:t>Dévai Lászlóné ev. bérleti szerződésének közös megegyezéssel történő megszüntetése</w:t>
      </w:r>
      <w:r w:rsidR="00A835B7">
        <w:rPr>
          <w:rFonts w:eastAsia="Times New Roman"/>
          <w:lang w:eastAsia="hu-HU"/>
        </w:rPr>
        <w:t xml:space="preserve"> Előterjesztő: Jakab Ádám András polgármester </w:t>
      </w:r>
    </w:p>
    <w:p w:rsidR="00EE1275" w:rsidRDefault="00EE1275">
      <w:pPr>
        <w:ind w:left="0"/>
      </w:pPr>
    </w:p>
    <w:p w:rsidR="00A835B7" w:rsidRDefault="00F04A25" w:rsidP="00A835B7">
      <w:pPr>
        <w:spacing w:line="240" w:lineRule="auto"/>
        <w:ind w:left="0"/>
        <w:jc w:val="both"/>
        <w:rPr>
          <w:rFonts w:eastAsia="Times New Roman"/>
          <w:lang w:eastAsia="zh-CN"/>
        </w:rPr>
      </w:pPr>
      <w:r>
        <w:t>2.</w:t>
      </w:r>
      <w:r>
        <w:tab/>
      </w:r>
      <w:r w:rsidR="00A835B7" w:rsidRPr="00717FAA">
        <w:rPr>
          <w:rFonts w:eastAsia="Times New Roman"/>
          <w:lang w:eastAsia="zh-CN"/>
        </w:rPr>
        <w:t>Önkormányzati hozzájárulás praxisjog adásvételéhez</w:t>
      </w:r>
      <w:r w:rsidR="00A835B7">
        <w:rPr>
          <w:rFonts w:eastAsia="Times New Roman"/>
          <w:lang w:eastAsia="zh-CN"/>
        </w:rPr>
        <w:t xml:space="preserve"> </w:t>
      </w:r>
    </w:p>
    <w:p w:rsidR="00EE1275" w:rsidRDefault="00F04A25" w:rsidP="00A835B7">
      <w:pPr>
        <w:ind w:left="0"/>
        <w:jc w:val="both"/>
      </w:pPr>
      <w:r>
        <w:t>Előterjesztő: Jakab Ádám András polgármester</w:t>
      </w:r>
    </w:p>
    <w:p w:rsidR="00EE1275" w:rsidRDefault="00EE1275">
      <w:pPr>
        <w:ind w:left="0"/>
      </w:pPr>
    </w:p>
    <w:p w:rsidR="00A835B7" w:rsidRPr="008669A3" w:rsidRDefault="00F04A25" w:rsidP="00A835B7">
      <w:pPr>
        <w:spacing w:line="240" w:lineRule="auto"/>
        <w:ind w:left="0"/>
        <w:jc w:val="both"/>
        <w:rPr>
          <w:rFonts w:eastAsia="Times New Roman"/>
          <w:lang w:eastAsia="zh-CN"/>
        </w:rPr>
      </w:pPr>
      <w:r>
        <w:t>3.</w:t>
      </w:r>
      <w:r>
        <w:tab/>
      </w:r>
      <w:r w:rsidR="00A835B7">
        <w:t>Az önkormányzat 2022. évi közbeszerzési tervének módosítása</w:t>
      </w:r>
    </w:p>
    <w:p w:rsidR="00EE1275" w:rsidRDefault="00F04A25">
      <w:pPr>
        <w:ind w:left="0"/>
      </w:pPr>
      <w:r>
        <w:t>Előterjesztő: Jakab Ádám András polgármester</w:t>
      </w:r>
    </w:p>
    <w:p w:rsidR="00EE1275" w:rsidRDefault="00EE1275">
      <w:pPr>
        <w:ind w:left="0"/>
      </w:pPr>
    </w:p>
    <w:p w:rsidR="00A835B7" w:rsidRDefault="00224574" w:rsidP="00A835B7">
      <w:pPr>
        <w:pStyle w:val="Szvegtrzs"/>
        <w:spacing w:after="0" w:line="200" w:lineRule="atLeast"/>
      </w:pPr>
      <w:r>
        <w:t>4.</w:t>
      </w:r>
      <w:r w:rsidR="00F04A25">
        <w:tab/>
      </w:r>
      <w:r w:rsidR="00A835B7">
        <w:t>Hortobágy Község Önkormányzata Képviselő-testületének</w:t>
      </w:r>
      <w:r w:rsidR="00A835B7" w:rsidRPr="008E41CC">
        <w:t xml:space="preserve"> </w:t>
      </w:r>
      <w:r w:rsidR="00A835B7" w:rsidRPr="00934DE5">
        <w:t>az idegenforgalmi szezonban fizetendő parkolási díjról</w:t>
      </w:r>
      <w:r w:rsidR="00A835B7">
        <w:t xml:space="preserve"> szóló</w:t>
      </w:r>
      <w:r w:rsidR="00A835B7" w:rsidRPr="005517E3">
        <w:t xml:space="preserve"> 21/2021. (X. 27.)</w:t>
      </w:r>
      <w:r w:rsidR="00A835B7">
        <w:t xml:space="preserve"> önkormányzati rendelet</w:t>
      </w:r>
      <w:r w:rsidR="00A835B7" w:rsidRPr="008E41CC">
        <w:t xml:space="preserve"> </w:t>
      </w:r>
      <w:r w:rsidR="00A835B7">
        <w:t>módosítása</w:t>
      </w:r>
    </w:p>
    <w:p w:rsidR="00EE1275" w:rsidRDefault="00F04A25" w:rsidP="00A835B7">
      <w:pPr>
        <w:ind w:left="0"/>
        <w:jc w:val="both"/>
      </w:pPr>
      <w:r>
        <w:t>Előterjesztő: Jakab Ádám András polgármester</w:t>
      </w:r>
    </w:p>
    <w:p w:rsidR="00224574" w:rsidRDefault="00224574" w:rsidP="00A835B7">
      <w:pPr>
        <w:ind w:left="0"/>
        <w:jc w:val="both"/>
      </w:pPr>
    </w:p>
    <w:p w:rsidR="00A835B7" w:rsidRPr="00922DF5" w:rsidRDefault="00224574" w:rsidP="00A835B7">
      <w:pPr>
        <w:pStyle w:val="Szvegtrzs"/>
        <w:spacing w:after="0"/>
      </w:pPr>
      <w:r>
        <w:t>5</w:t>
      </w:r>
      <w:r w:rsidR="00F04A25">
        <w:t>.</w:t>
      </w:r>
      <w:r w:rsidR="00F04A25">
        <w:tab/>
      </w:r>
      <w:r w:rsidR="00A835B7" w:rsidRPr="00922DF5">
        <w:t xml:space="preserve">Döntés </w:t>
      </w:r>
      <w:r w:rsidR="00A835B7">
        <w:t>Csige Marianna ingatlanbérléséről (hrsz: 34, 40/42, 40/62, 40/63)</w:t>
      </w:r>
    </w:p>
    <w:p w:rsidR="00EE1275" w:rsidRDefault="00F04A25">
      <w:pPr>
        <w:ind w:left="0"/>
      </w:pPr>
      <w:r>
        <w:t>Előterjesztő: Jakab Ádám András polgármester</w:t>
      </w:r>
    </w:p>
    <w:p w:rsidR="00EE1275" w:rsidRDefault="00EE1275">
      <w:pPr>
        <w:ind w:left="0"/>
      </w:pPr>
    </w:p>
    <w:p w:rsidR="00A835B7" w:rsidRDefault="00224574" w:rsidP="00A835B7">
      <w:pPr>
        <w:pStyle w:val="Szvegtrzs"/>
        <w:spacing w:after="0"/>
      </w:pPr>
      <w:r>
        <w:t xml:space="preserve">6. </w:t>
      </w:r>
      <w:r w:rsidR="00F04A25">
        <w:tab/>
      </w:r>
      <w:r w:rsidR="00A835B7">
        <w:t>Gál Gergő ingatlanbérléséről (hrsz.: 23/5)</w:t>
      </w:r>
    </w:p>
    <w:p w:rsidR="00EE1275" w:rsidRDefault="00F04A25">
      <w:pPr>
        <w:ind w:left="0"/>
      </w:pPr>
      <w:r>
        <w:t>Előterjesztő: Jakab Ádám András polgármeste</w:t>
      </w:r>
      <w:r>
        <w:t>r</w:t>
      </w:r>
    </w:p>
    <w:p w:rsidR="00EE1275" w:rsidRDefault="00EE1275">
      <w:pPr>
        <w:ind w:left="0"/>
      </w:pPr>
    </w:p>
    <w:p w:rsidR="00A835B7" w:rsidRDefault="00224574" w:rsidP="00A835B7">
      <w:pPr>
        <w:pStyle w:val="Szvegtrzs"/>
        <w:spacing w:after="0"/>
      </w:pPr>
      <w:r>
        <w:t xml:space="preserve">7. </w:t>
      </w:r>
      <w:r w:rsidR="00F04A25">
        <w:tab/>
      </w:r>
      <w:r w:rsidR="00A835B7" w:rsidRPr="00922DF5">
        <w:t xml:space="preserve">Döntés </w:t>
      </w:r>
      <w:r w:rsidR="00A835B7">
        <w:t>dr. Fülöp Gyula</w:t>
      </w:r>
      <w:r w:rsidR="00A835B7" w:rsidRPr="00922DF5">
        <w:t xml:space="preserve"> </w:t>
      </w:r>
      <w:r w:rsidR="00A835B7">
        <w:t>ingatlan</w:t>
      </w:r>
      <w:r w:rsidR="00A835B7" w:rsidRPr="00922DF5">
        <w:t>vásárlásáról</w:t>
      </w:r>
      <w:r w:rsidR="00A835B7">
        <w:t xml:space="preserve"> (hrsz: 01981/22; 01981/42)</w:t>
      </w:r>
    </w:p>
    <w:p w:rsidR="00EE1275" w:rsidRDefault="00F04A25">
      <w:pPr>
        <w:ind w:left="0"/>
      </w:pPr>
      <w:r>
        <w:t>Előterjesztő: Jakab Ádám András polgármester</w:t>
      </w:r>
    </w:p>
    <w:p w:rsidR="00EE1275" w:rsidRDefault="00EE1275">
      <w:pPr>
        <w:ind w:left="0"/>
      </w:pPr>
    </w:p>
    <w:p w:rsidR="00D97881" w:rsidRPr="00410AAF" w:rsidRDefault="00224574" w:rsidP="00D97881">
      <w:pPr>
        <w:pStyle w:val="Szvegtrzs"/>
        <w:spacing w:after="0"/>
        <w:rPr>
          <w:rFonts w:eastAsia="Times New Roman"/>
          <w:lang w:eastAsia="zh-CN"/>
        </w:rPr>
      </w:pPr>
      <w:r>
        <w:t>8</w:t>
      </w:r>
      <w:r w:rsidR="00D97881">
        <w:t>.</w:t>
      </w:r>
      <w:r w:rsidR="00F04A25">
        <w:tab/>
      </w:r>
      <w:r w:rsidR="00D97881" w:rsidRPr="00922DF5">
        <w:t xml:space="preserve">Döntés </w:t>
      </w:r>
      <w:r w:rsidR="00D97881">
        <w:t>Hajduné Kiss Judit</w:t>
      </w:r>
      <w:r w:rsidR="00D97881" w:rsidRPr="00922DF5">
        <w:t xml:space="preserve"> </w:t>
      </w:r>
      <w:r w:rsidR="00D97881">
        <w:t>ingatlan</w:t>
      </w:r>
      <w:r w:rsidR="00D97881" w:rsidRPr="00922DF5">
        <w:t>vásárlásáról</w:t>
      </w:r>
      <w:r w:rsidR="00D97881">
        <w:t xml:space="preserve"> (hrsz: 186/109)</w:t>
      </w:r>
    </w:p>
    <w:p w:rsidR="00EE1275" w:rsidRDefault="00F04A25" w:rsidP="00D97881">
      <w:pPr>
        <w:ind w:left="0"/>
      </w:pPr>
      <w:r>
        <w:t>Előterjesztő: Jakab Ádám András polgármester</w:t>
      </w:r>
    </w:p>
    <w:p w:rsidR="00EE1275" w:rsidRDefault="00EE1275" w:rsidP="00D97881">
      <w:pPr>
        <w:ind w:left="0"/>
      </w:pPr>
    </w:p>
    <w:p w:rsidR="00D97881" w:rsidRPr="0020043F" w:rsidRDefault="00224574" w:rsidP="00D97881">
      <w:pPr>
        <w:pStyle w:val="Szvegtrzs"/>
        <w:spacing w:after="0"/>
        <w:rPr>
          <w:rFonts w:eastAsia="Times New Roman"/>
          <w:lang w:eastAsia="zh-CN"/>
        </w:rPr>
      </w:pPr>
      <w:r>
        <w:t>9</w:t>
      </w:r>
      <w:r w:rsidR="00F04A25">
        <w:t>.</w:t>
      </w:r>
      <w:r w:rsidR="00F04A25">
        <w:tab/>
      </w:r>
      <w:r w:rsidR="00D97881" w:rsidRPr="00D97881">
        <w:t xml:space="preserve"> </w:t>
      </w:r>
      <w:r w:rsidR="00D97881">
        <w:t>Eladásra meghirdetett Önkormányzati tulajdonú ingatlanokra érkezett vételi ajánlatok</w:t>
      </w:r>
    </w:p>
    <w:p w:rsidR="00EE1275" w:rsidRDefault="00F04A25">
      <w:pPr>
        <w:ind w:left="0"/>
      </w:pPr>
      <w:r>
        <w:t>Előterjesztő: Jakab Ádám András polgármester</w:t>
      </w:r>
    </w:p>
    <w:p w:rsidR="00EE1275" w:rsidRDefault="00EE1275">
      <w:pPr>
        <w:ind w:left="0"/>
      </w:pPr>
    </w:p>
    <w:p w:rsidR="00F04A25" w:rsidRPr="009E7104" w:rsidRDefault="00D97881" w:rsidP="00F04A25">
      <w:pPr>
        <w:pStyle w:val="Szvegtrzs"/>
        <w:spacing w:after="0"/>
        <w:rPr>
          <w:rFonts w:eastAsia="Times New Roman"/>
          <w:lang w:eastAsia="zh-CN"/>
        </w:rPr>
      </w:pPr>
      <w:r>
        <w:t>10.</w:t>
      </w:r>
      <w:r w:rsidR="00F04A25" w:rsidRPr="00F04A25">
        <w:t xml:space="preserve"> </w:t>
      </w:r>
      <w:r w:rsidR="00F04A25">
        <w:tab/>
      </w:r>
      <w:bookmarkStart w:id="0" w:name="_GoBack"/>
      <w:bookmarkEnd w:id="0"/>
      <w:r w:rsidR="00F04A25" w:rsidRPr="00922DF5">
        <w:t xml:space="preserve">Döntés </w:t>
      </w:r>
      <w:r w:rsidR="00F04A25">
        <w:t>Csige Judit ingatlanbérléséről (hrsz: 37/3, 171)</w:t>
      </w:r>
    </w:p>
    <w:p w:rsidR="00F04A25" w:rsidRDefault="00F04A25" w:rsidP="00F04A25">
      <w:pPr>
        <w:pStyle w:val="Szvegtrzs"/>
        <w:spacing w:after="0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Előterjesztő: Jakab Ádám András</w:t>
      </w:r>
    </w:p>
    <w:p w:rsidR="00D97881" w:rsidRDefault="00D97881">
      <w:pPr>
        <w:ind w:left="0"/>
      </w:pPr>
    </w:p>
    <w:p w:rsidR="00EE1275" w:rsidRDefault="00EE1275">
      <w:pPr>
        <w:ind w:left="0"/>
      </w:pPr>
    </w:p>
    <w:p w:rsidR="00EE1275" w:rsidRDefault="00EE1275">
      <w:pPr>
        <w:ind w:left="0"/>
        <w:rPr>
          <w:bCs/>
          <w:sz w:val="25"/>
          <w:szCs w:val="25"/>
        </w:rPr>
      </w:pPr>
    </w:p>
    <w:p w:rsidR="00D97881" w:rsidRDefault="00D97881">
      <w:pPr>
        <w:ind w:left="0"/>
      </w:pPr>
    </w:p>
    <w:p w:rsidR="00EE1275" w:rsidRDefault="00F04A25">
      <w:pPr>
        <w:ind w:left="0"/>
        <w:rPr>
          <w:b/>
        </w:rPr>
      </w:pPr>
      <w:r>
        <w:rPr>
          <w:b/>
        </w:rPr>
        <w:lastRenderedPageBreak/>
        <w:t>Hortobágy, 2022.</w:t>
      </w:r>
      <w:r>
        <w:rPr>
          <w:b/>
        </w:rPr>
        <w:t xml:space="preserve"> </w:t>
      </w:r>
      <w:r>
        <w:rPr>
          <w:b/>
        </w:rPr>
        <w:t>július 21</w:t>
      </w:r>
      <w:r>
        <w:rPr>
          <w:b/>
        </w:rPr>
        <w:t>.</w:t>
      </w:r>
    </w:p>
    <w:p w:rsidR="00EE1275" w:rsidRDefault="00EE1275">
      <w:pPr>
        <w:ind w:left="0"/>
      </w:pPr>
    </w:p>
    <w:p w:rsidR="00EE1275" w:rsidRDefault="00F04A25">
      <w:pPr>
        <w:ind w:left="85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Fülöp Bernadett </w:t>
      </w:r>
    </w:p>
    <w:p w:rsidR="00EE1275" w:rsidRDefault="00F04A25">
      <w:pPr>
        <w:ind w:left="85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a bizottság elnöke</w:t>
      </w:r>
    </w:p>
    <w:p w:rsidR="00EE1275" w:rsidRDefault="00EE1275"/>
    <w:sectPr w:rsidR="00EE1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275" w:rsidRDefault="00F04A25">
      <w:pPr>
        <w:spacing w:line="240" w:lineRule="auto"/>
      </w:pPr>
      <w:r>
        <w:separator/>
      </w:r>
    </w:p>
  </w:endnote>
  <w:endnote w:type="continuationSeparator" w:id="0">
    <w:p w:rsidR="00EE1275" w:rsidRDefault="00F04A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275" w:rsidRDefault="00F04A25">
      <w:r>
        <w:separator/>
      </w:r>
    </w:p>
  </w:footnote>
  <w:footnote w:type="continuationSeparator" w:id="0">
    <w:p w:rsidR="00EE1275" w:rsidRDefault="00F04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C1DC9"/>
    <w:multiLevelType w:val="multilevel"/>
    <w:tmpl w:val="45FC1DC9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78B"/>
    <w:rsid w:val="00067B9C"/>
    <w:rsid w:val="000843C7"/>
    <w:rsid w:val="000A03D9"/>
    <w:rsid w:val="000E4D0D"/>
    <w:rsid w:val="0012155E"/>
    <w:rsid w:val="0012578B"/>
    <w:rsid w:val="00141632"/>
    <w:rsid w:val="001C233C"/>
    <w:rsid w:val="001D7F26"/>
    <w:rsid w:val="001F34D7"/>
    <w:rsid w:val="00224574"/>
    <w:rsid w:val="002254EC"/>
    <w:rsid w:val="0029483C"/>
    <w:rsid w:val="002A4694"/>
    <w:rsid w:val="002C7A67"/>
    <w:rsid w:val="00352757"/>
    <w:rsid w:val="00366E5A"/>
    <w:rsid w:val="003719AF"/>
    <w:rsid w:val="00397B73"/>
    <w:rsid w:val="003F5D11"/>
    <w:rsid w:val="004921F8"/>
    <w:rsid w:val="004B56EE"/>
    <w:rsid w:val="00543382"/>
    <w:rsid w:val="005509CD"/>
    <w:rsid w:val="00567A26"/>
    <w:rsid w:val="005C3CC8"/>
    <w:rsid w:val="005D18CF"/>
    <w:rsid w:val="005D7EA8"/>
    <w:rsid w:val="00763999"/>
    <w:rsid w:val="00791FDF"/>
    <w:rsid w:val="007F1C8F"/>
    <w:rsid w:val="00810C39"/>
    <w:rsid w:val="00872EC7"/>
    <w:rsid w:val="008905B1"/>
    <w:rsid w:val="008C0146"/>
    <w:rsid w:val="008F617C"/>
    <w:rsid w:val="00965E4C"/>
    <w:rsid w:val="00A158EE"/>
    <w:rsid w:val="00A835B7"/>
    <w:rsid w:val="00AF4300"/>
    <w:rsid w:val="00AF5FDB"/>
    <w:rsid w:val="00B211B5"/>
    <w:rsid w:val="00B87C97"/>
    <w:rsid w:val="00BF147B"/>
    <w:rsid w:val="00BF7016"/>
    <w:rsid w:val="00C02159"/>
    <w:rsid w:val="00C92018"/>
    <w:rsid w:val="00CC57DC"/>
    <w:rsid w:val="00D528D2"/>
    <w:rsid w:val="00D97881"/>
    <w:rsid w:val="00E270A6"/>
    <w:rsid w:val="00E35324"/>
    <w:rsid w:val="00E5588E"/>
    <w:rsid w:val="00E642F8"/>
    <w:rsid w:val="00EE1275"/>
    <w:rsid w:val="00EF0772"/>
    <w:rsid w:val="00F04A25"/>
    <w:rsid w:val="00F3793C"/>
    <w:rsid w:val="00F46877"/>
    <w:rsid w:val="00F934FB"/>
    <w:rsid w:val="55EB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FA2D29"/>
  <w15:docId w15:val="{FE987F74-D111-4A88-86AD-7FF674FB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line="256" w:lineRule="auto"/>
      <w:ind w:left="1418"/>
    </w:pPr>
    <w:rPr>
      <w:rFonts w:ascii="Times New Roman" w:hAnsi="Times New Roman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llb">
    <w:name w:val="footer"/>
    <w:basedOn w:val="Norml"/>
    <w:link w:val="llbChar"/>
    <w:uiPriority w:val="99"/>
    <w:qFormat/>
    <w:pPr>
      <w:tabs>
        <w:tab w:val="center" w:pos="4536"/>
        <w:tab w:val="right" w:pos="9072"/>
      </w:tabs>
      <w:spacing w:line="240" w:lineRule="auto"/>
    </w:pPr>
  </w:style>
  <w:style w:type="paragraph" w:styleId="lfej">
    <w:name w:val="header"/>
    <w:basedOn w:val="Norml"/>
    <w:link w:val="lfejChar"/>
    <w:uiPriority w:val="99"/>
    <w:qFormat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qFormat/>
    <w:locked/>
    <w:rPr>
      <w:rFonts w:ascii="Times New Roman" w:hAnsi="Times New Roman" w:cs="Times New Roman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qFormat/>
    <w:locked/>
    <w:rPr>
      <w:rFonts w:ascii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99"/>
    <w:qFormat/>
    <w:pPr>
      <w:ind w:left="720"/>
    </w:p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locked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rsid w:val="00A835B7"/>
    <w:pPr>
      <w:spacing w:after="120" w:line="0" w:lineRule="atLeast"/>
      <w:ind w:left="0"/>
    </w:pPr>
    <w:rPr>
      <w:rFonts w:eastAsia="Lucida Sans Unicode"/>
      <w:lang/>
    </w:rPr>
  </w:style>
  <w:style w:type="character" w:customStyle="1" w:styleId="SzvegtrzsChar">
    <w:name w:val="Szövegtörzs Char"/>
    <w:basedOn w:val="Bekezdsalapbettpusa"/>
    <w:link w:val="Szvegtrzs"/>
    <w:rsid w:val="00A835B7"/>
    <w:rPr>
      <w:rFonts w:ascii="Times New Roman" w:eastAsia="Lucida Sans Unicode" w:hAnsi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Településfejlesztési- Idegenforgalmi és Gazdasági Bizottság</vt:lpstr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Településfejlesztési- Idegenforgalmi és Gazdasági Bizottság</dc:title>
  <dc:creator>Titkárság</dc:creator>
  <cp:lastModifiedBy>Felhasználó</cp:lastModifiedBy>
  <cp:revision>7</cp:revision>
  <cp:lastPrinted>2019-02-11T11:49:00Z</cp:lastPrinted>
  <dcterms:created xsi:type="dcterms:W3CDTF">2022-04-21T14:48:00Z</dcterms:created>
  <dcterms:modified xsi:type="dcterms:W3CDTF">2022-07-21T12:50:00Z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996F07E3BD0A437495E922AAAA82F2B4</vt:lpwstr>
  </property>
</Properties>
</file>