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AB" w:rsidRDefault="00E720AB" w:rsidP="00E720AB">
      <w:pPr>
        <w:pStyle w:val="Szvegtrzs"/>
        <w:spacing w:before="240" w:after="480" w:line="240" w:lineRule="auto"/>
        <w:jc w:val="right"/>
        <w:rPr>
          <w:b/>
          <w:bCs/>
        </w:rPr>
      </w:pPr>
      <w:r>
        <w:rPr>
          <w:b/>
          <w:bCs/>
        </w:rPr>
        <w:t>Tervezet</w:t>
      </w:r>
    </w:p>
    <w:p w:rsidR="00500A3B" w:rsidRDefault="00E720A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6/2022. (VII. 15.) önkormányzati rendelete</w:t>
      </w:r>
    </w:p>
    <w:p w:rsidR="00500A3B" w:rsidRDefault="00E720A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1/2022. (II. 23.) önkormányzati rendeletének módosításáról</w:t>
      </w:r>
    </w:p>
    <w:p w:rsidR="00500A3B" w:rsidRDefault="00E720AB">
      <w:pPr>
        <w:pStyle w:val="Szvegtrzs"/>
        <w:spacing w:before="220" w:after="0" w:line="240" w:lineRule="auto"/>
        <w:jc w:val="both"/>
      </w:pPr>
      <w:r>
        <w:t>Hortobágy Község Önkormányzata Képviselő-testülete</w:t>
      </w:r>
      <w:r>
        <w:t xml:space="preserve"> az Alaptörvény 32. cikk (2) bekezdésében meghatározott eredeti jogalkotói hatáskörében, az Alaptörvény 32. cikk (1) bekezdés f) pontjában meghatározott feladatkörében eljárva a következőket rendeli el:</w:t>
      </w:r>
    </w:p>
    <w:p w:rsidR="00500A3B" w:rsidRDefault="00E720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00A3B" w:rsidRDefault="00E720AB">
      <w:pPr>
        <w:pStyle w:val="Szvegtrzs"/>
        <w:spacing w:after="0" w:line="240" w:lineRule="auto"/>
        <w:jc w:val="both"/>
      </w:pPr>
      <w:r>
        <w:t>Az Önkormányzat 2022. évi költségvetéséről szóló</w:t>
      </w:r>
      <w:r>
        <w:t xml:space="preserve"> 1/2022. (II. 23.) önkormányzati rendelet 1. § (2) bekezdése helyébe a következő rendelkezés lép:</w:t>
      </w:r>
    </w:p>
    <w:p w:rsidR="00500A3B" w:rsidRDefault="00E720AB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i/>
          <w:iCs/>
        </w:rPr>
        <w:t>(2) A képviselő-testület az önkormányzat 2022. évi költségvetési főösszegét 1.747.774.958.-Ft-ban hagyja jóvá, az 1. melléklet szerint.</w:t>
      </w:r>
      <w:r>
        <w:t>”</w:t>
      </w:r>
    </w:p>
    <w:p w:rsidR="00500A3B" w:rsidRDefault="00E720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00A3B" w:rsidRDefault="00E720AB">
      <w:pPr>
        <w:pStyle w:val="Szvegtrzs"/>
        <w:spacing w:after="0" w:line="240" w:lineRule="auto"/>
        <w:jc w:val="both"/>
      </w:pPr>
      <w:r>
        <w:t>(1) Az Önko</w:t>
      </w:r>
      <w:r>
        <w:t>rmányzat 2022. évi költségvetéséről szóló 1/2022. (II. 23.) önkormányzati rendelet 1. melléklete helyébe az 1.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(2) Az Önkormányzat 2022. évi költségvetéséről szóló 1/2022. (II. 23.) önkormányzati rendelet 2. melléklete helyébe a 2. melléklet</w:t>
      </w:r>
      <w:r>
        <w:t xml:space="preserve">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(3) Az Önkormányzat 2022. évi költségvetéséről szóló 1/2022. (II. 23.) önkormányzati rendelet 3. melléklete helyébe a 3.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(4) Az Önkormányzat 2022. évi költségvetéséről szóló 1/2022. (II. 23.) önkormányzati rendelet 4. melléklete helyéb</w:t>
      </w:r>
      <w:r>
        <w:t>e a 4.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(5) Az Önkormányzat 2022. évi költségvetéséről szóló 1/2022. (II. 23.) önkormányzati rendelet 5. melléklete helyébe az 5.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 xml:space="preserve">(6) Az Önkormányzat 2022. évi költségvetéséről szóló 1/2022. (II. 23.) önkormányzati rendelet 6. </w:t>
      </w:r>
      <w:r>
        <w:t>melléklete helyébe a 6.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(7) Az Önkormányzat 2022. évi költségvetéséről szóló 1/2022. (II. 23.) önkormányzati rendelet 7. melléklete helyébe a 7.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(8) Az Önkormányzat 2022. évi költségvetéséről szóló 1/2022. (II. 23.) önkormányz</w:t>
      </w:r>
      <w:r>
        <w:t>ati rendelet 8. melléklete helyébe a 8.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(9) Az Önkormányzat 2022. évi költségvetéséről szóló 1/2022. (II. 23.) önkormányzati rendelet 9. melléklete helyébe a 9.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(10) Az Önkormányzat 2022. évi költségvetéséről szóló 1/2022. (II</w:t>
      </w:r>
      <w:r>
        <w:t>. 23.) önkormányzati rendelet 10. melléklete helyébe a 10.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lastRenderedPageBreak/>
        <w:t>(11) Az Önkormányzat 2022. évi költségvetéséről szóló 1/2022. (II. 23.) önkormányzati rendelet 11. melléklete helyébe a 11.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(12) Az Önkormányzat 2022. évi költségvetés</w:t>
      </w:r>
      <w:r>
        <w:t>éről szóló 1/2022. (II. 23.) önkormányzati rendelet 12. melléklete helyébe a 12.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(13) Az Önkormányzat 2022. évi költségvetéséről szóló 1/2022. (II. 23.) önkormányzati rendelet 13. melléklete helyébe a 13.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 xml:space="preserve">(14) Az Önkormányzat </w:t>
      </w:r>
      <w:r>
        <w:t>2022. évi költségvetéséről szóló 1/2022. (II. 23.) önkormányzati rendelet 14. melléklete helyébe a 14.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(15) Az Önkormányzat 2022. évi költségvetéséről szóló 1/2022. (II. 23.) önkormányzati rendelet 15. melléklete helyébe a 15.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(16) Az Önkormányzat 2022. évi költségvetéséről szóló 1/2022. (II. 23.) önkormányzati rendelet 16. melléklete helyébe a 16.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(17) Az Önkormányzat 2022. évi költségvetéséről szóló 1/2022. (II. 23.) önkormányzati rendelet 17. melléklete helyéb</w:t>
      </w:r>
      <w:r>
        <w:t>e a 17.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(18) Az Önkormányzat 2022. évi költségvetéséről szóló 1/2022. (II. 23.) önkormányzati rendelet 20. melléklete helyébe a 18. melléklet lép.</w:t>
      </w:r>
    </w:p>
    <w:p w:rsidR="00500A3B" w:rsidRDefault="00E720AB">
      <w:pPr>
        <w:pStyle w:val="Szvegtrzs"/>
        <w:spacing w:before="240" w:after="0" w:line="240" w:lineRule="auto"/>
        <w:jc w:val="both"/>
      </w:pPr>
      <w:r>
        <w:t>(19) Az Önkormányzat 2022. évi költségvetéséről szóló 1/2022. (II. 23.) önkormányzati rendelet</w:t>
      </w:r>
      <w:r>
        <w:t xml:space="preserve"> 21. melléklete helyébe a 19. melléklet lép.</w:t>
      </w:r>
    </w:p>
    <w:p w:rsidR="00500A3B" w:rsidRDefault="00E720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00A3B" w:rsidRDefault="00E720AB">
      <w:pPr>
        <w:pStyle w:val="Szvegtrzs"/>
        <w:spacing w:after="0" w:line="240" w:lineRule="auto"/>
        <w:jc w:val="both"/>
      </w:pPr>
      <w:r>
        <w:t>Ez a rendelet 2022. július 15-én lép hatályba, és 2022. július 16-án hatályát veszti.</w:t>
      </w:r>
    </w:p>
    <w:p w:rsidR="00500A3B" w:rsidRDefault="00E720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00A3B" w:rsidRDefault="00E720AB" w:rsidP="00E720AB">
      <w:pPr>
        <w:pStyle w:val="Szvegtrzs"/>
        <w:spacing w:after="0" w:line="240" w:lineRule="auto"/>
        <w:jc w:val="both"/>
      </w:pPr>
      <w:r>
        <w:t xml:space="preserve">A rendelet rendelkezéseit 2022. június 30. napjától kell alkalmazni. </w:t>
      </w:r>
      <w:bookmarkStart w:id="0" w:name="_GoBack"/>
      <w:bookmarkEnd w:id="0"/>
    </w:p>
    <w:sectPr w:rsidR="00500A3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20AB">
      <w:r>
        <w:separator/>
      </w:r>
    </w:p>
  </w:endnote>
  <w:endnote w:type="continuationSeparator" w:id="0">
    <w:p w:rsidR="00000000" w:rsidRDefault="00E7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3B" w:rsidRDefault="00E720A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20AB">
      <w:r>
        <w:separator/>
      </w:r>
    </w:p>
  </w:footnote>
  <w:footnote w:type="continuationSeparator" w:id="0">
    <w:p w:rsidR="00000000" w:rsidRDefault="00E7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1408C"/>
    <w:multiLevelType w:val="multilevel"/>
    <w:tmpl w:val="D6C6E9E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3B"/>
    <w:rsid w:val="00500A3B"/>
    <w:rsid w:val="00E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1B1A-F680-4623-9981-A0452FC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720A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2022-07-11T06:51:00Z</dcterms:created>
  <dcterms:modified xsi:type="dcterms:W3CDTF">2022-07-11T06:51:00Z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