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E308" w14:textId="77777777" w:rsidR="000F72F7" w:rsidRPr="005E635B" w:rsidRDefault="000F72F7" w:rsidP="003A05A1">
      <w:pPr>
        <w:ind w:left="0"/>
        <w:jc w:val="center"/>
        <w:rPr>
          <w:rFonts w:eastAsia="Liberation Serif"/>
          <w:b/>
          <w:bCs/>
        </w:rPr>
      </w:pPr>
      <w:r w:rsidRPr="005E635B">
        <w:rPr>
          <w:rFonts w:eastAsia="Liberation Serif"/>
          <w:b/>
          <w:bCs/>
        </w:rPr>
        <w:t>Ügyrendi-Szociális és Oktatási</w:t>
      </w:r>
      <w:r w:rsidRPr="005E635B">
        <w:rPr>
          <w:b/>
          <w:bCs/>
        </w:rPr>
        <w:t xml:space="preserve"> Bizottság</w:t>
      </w:r>
    </w:p>
    <w:p w14:paraId="6C9294C0" w14:textId="77777777" w:rsidR="000F72F7" w:rsidRPr="005E635B" w:rsidRDefault="000F72F7" w:rsidP="003A05A1">
      <w:pPr>
        <w:ind w:left="0"/>
        <w:jc w:val="center"/>
        <w:rPr>
          <w:b/>
          <w:bCs/>
        </w:rPr>
      </w:pPr>
      <w:r w:rsidRPr="005E635B">
        <w:rPr>
          <w:b/>
          <w:bCs/>
        </w:rPr>
        <w:t>E l n ö k é t ő l</w:t>
      </w:r>
    </w:p>
    <w:p w14:paraId="4E618ADA" w14:textId="77777777" w:rsidR="000F72F7" w:rsidRPr="005E635B" w:rsidRDefault="000F72F7" w:rsidP="00517B6F">
      <w:pPr>
        <w:pBdr>
          <w:bottom w:val="single" w:sz="8" w:space="2" w:color="000000"/>
        </w:pBdr>
        <w:spacing w:line="240" w:lineRule="exact"/>
        <w:ind w:left="0"/>
        <w:rPr>
          <w:b/>
          <w:bCs/>
        </w:rPr>
      </w:pPr>
    </w:p>
    <w:p w14:paraId="0F18A5D7" w14:textId="77777777" w:rsidR="000F72F7" w:rsidRPr="005E635B" w:rsidRDefault="000F72F7" w:rsidP="00517B6F">
      <w:pPr>
        <w:spacing w:line="240" w:lineRule="exact"/>
        <w:ind w:left="851"/>
      </w:pPr>
    </w:p>
    <w:p w14:paraId="47CD8388" w14:textId="77777777" w:rsidR="000F72F7" w:rsidRPr="005E635B" w:rsidRDefault="000F72F7" w:rsidP="003A05A1">
      <w:pPr>
        <w:ind w:left="0"/>
        <w:jc w:val="center"/>
      </w:pPr>
      <w:r w:rsidRPr="005E635B">
        <w:rPr>
          <w:b/>
          <w:bCs/>
          <w:iCs/>
          <w:u w:val="single"/>
        </w:rPr>
        <w:t>M E G H Í V Ó</w:t>
      </w:r>
    </w:p>
    <w:p w14:paraId="323BD625" w14:textId="77777777" w:rsidR="000F72F7" w:rsidRPr="005E635B" w:rsidRDefault="000F72F7" w:rsidP="00517B6F">
      <w:pPr>
        <w:spacing w:line="240" w:lineRule="exact"/>
        <w:ind w:left="851"/>
      </w:pPr>
    </w:p>
    <w:p w14:paraId="6F53A5A7" w14:textId="6F700850" w:rsidR="000F72F7" w:rsidRPr="005E635B" w:rsidRDefault="000F72F7" w:rsidP="000F72F7">
      <w:pPr>
        <w:ind w:left="0"/>
        <w:jc w:val="both"/>
      </w:pPr>
      <w:r w:rsidRPr="005E635B">
        <w:t>Tisztelettel meghívom Hortobágy Község Önkormányzat</w:t>
      </w:r>
      <w:r w:rsidR="000D59A5" w:rsidRPr="005E635B">
        <w:t>a</w:t>
      </w:r>
      <w:r w:rsidRPr="005E635B">
        <w:t xml:space="preserve"> Képviselő-testület</w:t>
      </w:r>
      <w:r w:rsidR="000D59A5" w:rsidRPr="005E635B">
        <w:t>ének</w:t>
      </w:r>
      <w:r w:rsidRPr="005E635B">
        <w:t xml:space="preserve"> Ügyrendi-Szociális és Oktatási Bizottság</w:t>
      </w:r>
      <w:r w:rsidR="000D59A5" w:rsidRPr="005E635B">
        <w:t>a</w:t>
      </w:r>
    </w:p>
    <w:p w14:paraId="7706D95F" w14:textId="77777777" w:rsidR="0012578B" w:rsidRPr="005E635B" w:rsidRDefault="0012578B" w:rsidP="00517B6F">
      <w:pPr>
        <w:spacing w:line="120" w:lineRule="exact"/>
        <w:ind w:left="851"/>
      </w:pPr>
    </w:p>
    <w:p w14:paraId="5CCE0C51" w14:textId="291E3EC8" w:rsidR="0012578B" w:rsidRPr="005E635B" w:rsidRDefault="0012578B" w:rsidP="0012578B">
      <w:pPr>
        <w:ind w:left="850"/>
      </w:pPr>
      <w:r w:rsidRPr="005E635B">
        <w:tab/>
      </w:r>
      <w:r w:rsidRPr="005E635B">
        <w:tab/>
      </w:r>
      <w:r w:rsidRPr="005E635B">
        <w:tab/>
      </w:r>
      <w:r w:rsidR="00397B73" w:rsidRPr="005E635B">
        <w:rPr>
          <w:b/>
          <w:bCs/>
          <w:i/>
          <w:iCs/>
          <w:u w:val="single"/>
        </w:rPr>
        <w:t>20</w:t>
      </w:r>
      <w:r w:rsidR="00837FD7" w:rsidRPr="005E635B">
        <w:rPr>
          <w:b/>
          <w:bCs/>
          <w:i/>
          <w:iCs/>
          <w:u w:val="single"/>
        </w:rPr>
        <w:t>2</w:t>
      </w:r>
      <w:r w:rsidR="000D59A5" w:rsidRPr="005E635B">
        <w:rPr>
          <w:b/>
          <w:bCs/>
          <w:i/>
          <w:iCs/>
          <w:u w:val="single"/>
        </w:rPr>
        <w:t>1</w:t>
      </w:r>
      <w:r w:rsidRPr="005E635B">
        <w:rPr>
          <w:b/>
          <w:bCs/>
          <w:i/>
          <w:iCs/>
          <w:u w:val="single"/>
        </w:rPr>
        <w:t xml:space="preserve">. </w:t>
      </w:r>
      <w:r w:rsidR="00AC4BB9">
        <w:rPr>
          <w:b/>
          <w:bCs/>
          <w:i/>
          <w:iCs/>
          <w:u w:val="single"/>
        </w:rPr>
        <w:t>december 6</w:t>
      </w:r>
      <w:r w:rsidR="005509CD" w:rsidRPr="005E635B">
        <w:rPr>
          <w:b/>
          <w:bCs/>
          <w:i/>
          <w:iCs/>
          <w:u w:val="single"/>
        </w:rPr>
        <w:t>-</w:t>
      </w:r>
      <w:r w:rsidR="00BE3352" w:rsidRPr="005E635B">
        <w:rPr>
          <w:b/>
          <w:bCs/>
          <w:i/>
          <w:iCs/>
          <w:u w:val="single"/>
        </w:rPr>
        <w:t>á</w:t>
      </w:r>
      <w:r w:rsidR="00AC4BB9">
        <w:rPr>
          <w:b/>
          <w:bCs/>
          <w:i/>
          <w:iCs/>
          <w:u w:val="single"/>
        </w:rPr>
        <w:t>n 08</w:t>
      </w:r>
      <w:r w:rsidRPr="005E635B">
        <w:rPr>
          <w:b/>
          <w:bCs/>
          <w:i/>
          <w:iCs/>
          <w:u w:val="single"/>
        </w:rPr>
        <w:t>.</w:t>
      </w:r>
      <w:r w:rsidR="000D59A5" w:rsidRPr="005E635B">
        <w:rPr>
          <w:b/>
          <w:bCs/>
          <w:i/>
          <w:iCs/>
          <w:u w:val="single"/>
        </w:rPr>
        <w:t>30</w:t>
      </w:r>
      <w:r w:rsidRPr="005E635B">
        <w:rPr>
          <w:b/>
          <w:bCs/>
          <w:i/>
          <w:iCs/>
          <w:u w:val="single"/>
        </w:rPr>
        <w:t xml:space="preserve"> órakor</w:t>
      </w:r>
    </w:p>
    <w:p w14:paraId="67BB7489" w14:textId="77777777" w:rsidR="0012578B" w:rsidRPr="005E635B" w:rsidRDefault="0012578B" w:rsidP="00517B6F">
      <w:pPr>
        <w:spacing w:line="160" w:lineRule="exact"/>
        <w:ind w:left="851"/>
      </w:pPr>
    </w:p>
    <w:p w14:paraId="1D72A84E" w14:textId="77777777" w:rsidR="0012578B" w:rsidRPr="005E635B" w:rsidRDefault="0012578B" w:rsidP="005D18CF">
      <w:pPr>
        <w:ind w:left="0"/>
      </w:pPr>
      <w:r w:rsidRPr="005E635B">
        <w:t>tartandó ülésére.</w:t>
      </w:r>
    </w:p>
    <w:p w14:paraId="52AF6777" w14:textId="77777777" w:rsidR="0012578B" w:rsidRPr="005E635B" w:rsidRDefault="0012578B" w:rsidP="00517B6F">
      <w:pPr>
        <w:spacing w:line="240" w:lineRule="exact"/>
        <w:ind w:left="851"/>
      </w:pPr>
    </w:p>
    <w:p w14:paraId="2E2123BD" w14:textId="77777777" w:rsidR="0012578B" w:rsidRPr="005E635B" w:rsidRDefault="0012578B" w:rsidP="005E635B">
      <w:pPr>
        <w:ind w:left="0"/>
      </w:pPr>
      <w:r w:rsidRPr="005E635B">
        <w:t xml:space="preserve">Napirendi pontok: </w:t>
      </w:r>
    </w:p>
    <w:p w14:paraId="4864C587" w14:textId="77777777" w:rsidR="0012578B" w:rsidRPr="005E635B" w:rsidRDefault="0012578B" w:rsidP="00517B6F">
      <w:pPr>
        <w:spacing w:line="160" w:lineRule="exact"/>
        <w:ind w:left="851"/>
      </w:pPr>
    </w:p>
    <w:p w14:paraId="0D4FB49B" w14:textId="1E4E4FC6" w:rsidR="005E635B" w:rsidRPr="005E635B" w:rsidRDefault="005E635B" w:rsidP="005E635B">
      <w:pPr>
        <w:numPr>
          <w:ilvl w:val="0"/>
          <w:numId w:val="2"/>
        </w:numPr>
        <w:spacing w:line="276" w:lineRule="auto"/>
        <w:jc w:val="both"/>
      </w:pPr>
      <w:r w:rsidRPr="005E635B">
        <w:t xml:space="preserve"> </w:t>
      </w:r>
      <w:r w:rsidR="00EC2574" w:rsidRPr="00AD64AE">
        <w:rPr>
          <w:rFonts w:cs="Tahoma"/>
          <w:bCs/>
          <w:sz w:val="22"/>
          <w:szCs w:val="22"/>
        </w:rPr>
        <w:t>Hozzájárulás Balmazújváros Város Önkormányzat</w:t>
      </w:r>
      <w:r w:rsidR="00EC2574">
        <w:rPr>
          <w:rFonts w:cs="Tahoma"/>
          <w:bCs/>
          <w:sz w:val="22"/>
          <w:szCs w:val="22"/>
        </w:rPr>
        <w:t>a</w:t>
      </w:r>
      <w:r w:rsidR="00EC2574" w:rsidRPr="00AD64AE">
        <w:rPr>
          <w:rFonts w:cs="Tahoma"/>
          <w:bCs/>
          <w:sz w:val="22"/>
          <w:szCs w:val="22"/>
        </w:rPr>
        <w:t xml:space="preserve"> Képviselő-testületének egyes szociális és gyermekjóléti tárgyú önkor</w:t>
      </w:r>
      <w:r w:rsidR="00EC2574">
        <w:rPr>
          <w:rFonts w:cs="Tahoma"/>
          <w:bCs/>
          <w:sz w:val="22"/>
          <w:szCs w:val="22"/>
        </w:rPr>
        <w:t>mányzati rendeleteinek módosításához</w:t>
      </w:r>
    </w:p>
    <w:p w14:paraId="177B381D" w14:textId="32A6DA16" w:rsidR="0018128D" w:rsidRPr="005E635B" w:rsidRDefault="0018128D" w:rsidP="005E635B">
      <w:pPr>
        <w:spacing w:line="240" w:lineRule="auto"/>
        <w:ind w:left="0" w:firstLine="708"/>
        <w:jc w:val="both"/>
      </w:pPr>
      <w:r w:rsidRPr="005E635B">
        <w:t>(a 20</w:t>
      </w:r>
      <w:r w:rsidR="00837FD7" w:rsidRPr="005E635B">
        <w:t>2</w:t>
      </w:r>
      <w:r w:rsidR="000D59A5" w:rsidRPr="005E635B">
        <w:t>1</w:t>
      </w:r>
      <w:r w:rsidRPr="005E635B">
        <w:t xml:space="preserve">. </w:t>
      </w:r>
      <w:r w:rsidR="00AC4BB9">
        <w:t>december 6</w:t>
      </w:r>
      <w:r w:rsidRPr="005E635B">
        <w:t xml:space="preserve">-i képviselő-testületi ülés </w:t>
      </w:r>
      <w:r w:rsidR="00EC2574">
        <w:t>1</w:t>
      </w:r>
      <w:r w:rsidRPr="005E635B">
        <w:t>. sz. napirendje)</w:t>
      </w:r>
    </w:p>
    <w:p w14:paraId="6D245BFE" w14:textId="7F803C19" w:rsidR="000F72F7" w:rsidRPr="005E635B" w:rsidRDefault="000F72F7" w:rsidP="005E635B">
      <w:pPr>
        <w:ind w:left="0" w:firstLine="705"/>
        <w:jc w:val="both"/>
      </w:pPr>
      <w:r w:rsidRPr="005E635B">
        <w:t xml:space="preserve">Előadó: </w:t>
      </w:r>
      <w:r w:rsidR="00837FD7" w:rsidRPr="005E635B">
        <w:t>Palástiné Dr. Varga Annamária</w:t>
      </w:r>
      <w:r w:rsidRPr="005E635B">
        <w:t xml:space="preserve"> </w:t>
      </w:r>
      <w:r w:rsidR="00BE5151" w:rsidRPr="005E635B">
        <w:t>elnöke</w:t>
      </w:r>
    </w:p>
    <w:p w14:paraId="4D184389" w14:textId="77777777" w:rsidR="00CA2450" w:rsidRPr="005E635B" w:rsidRDefault="00CA2450" w:rsidP="00517B6F">
      <w:pPr>
        <w:spacing w:line="240" w:lineRule="exact"/>
        <w:ind w:left="1412"/>
        <w:jc w:val="both"/>
      </w:pPr>
    </w:p>
    <w:p w14:paraId="7B2D7EB6" w14:textId="763E8300" w:rsidR="00810FA9" w:rsidRDefault="00EC2574" w:rsidP="00923A8A">
      <w:pPr>
        <w:pStyle w:val="Listaszerbekezds"/>
        <w:numPr>
          <w:ilvl w:val="0"/>
          <w:numId w:val="2"/>
        </w:numPr>
        <w:jc w:val="both"/>
      </w:pPr>
      <w:r>
        <w:rPr>
          <w:rFonts w:eastAsia="Times New Roman"/>
          <w:lang w:eastAsia="zh-CN"/>
        </w:rPr>
        <w:t>A 141/2019. (XII. 17.) Hö határozat módosítása, új egységes szerkezetű határozat elfogadása (önkormányzati tulajdonú ingatlanok bérleti díját megállapító határozat)</w:t>
      </w:r>
    </w:p>
    <w:p w14:paraId="7CA7CB00" w14:textId="4F3FB6E0" w:rsidR="00EC2574" w:rsidRDefault="00EC2574" w:rsidP="005E635B">
      <w:pPr>
        <w:pStyle w:val="Listaszerbekezds"/>
        <w:jc w:val="both"/>
      </w:pPr>
      <w:r w:rsidRPr="005E635B">
        <w:t xml:space="preserve">(a 2021. </w:t>
      </w:r>
      <w:r w:rsidR="00AC4BB9" w:rsidRPr="00AC4BB9">
        <w:t xml:space="preserve">december 6-i </w:t>
      </w:r>
      <w:r w:rsidRPr="005E635B">
        <w:t xml:space="preserve">képviselő-testületi ülés </w:t>
      </w:r>
      <w:r w:rsidR="00AC4BB9">
        <w:t>2</w:t>
      </w:r>
      <w:r w:rsidRPr="005E635B">
        <w:t>. sz. napirendje)</w:t>
      </w:r>
    </w:p>
    <w:p w14:paraId="60300AA2" w14:textId="2FC03B18" w:rsidR="000D59A5" w:rsidRPr="005E635B" w:rsidRDefault="000D59A5" w:rsidP="005E635B">
      <w:pPr>
        <w:pStyle w:val="Listaszerbekezds"/>
        <w:jc w:val="both"/>
      </w:pPr>
      <w:r w:rsidRPr="005E635B">
        <w:t>Előadó: Palástiné Dr. Varga Annamária Biz. elnöke</w:t>
      </w:r>
    </w:p>
    <w:p w14:paraId="1EA2C0FE" w14:textId="2D828058" w:rsidR="00BE3352" w:rsidRPr="005E635B" w:rsidRDefault="00BE3352" w:rsidP="00517B6F">
      <w:pPr>
        <w:spacing w:line="240" w:lineRule="exact"/>
        <w:ind w:left="0"/>
        <w:jc w:val="both"/>
      </w:pPr>
    </w:p>
    <w:p w14:paraId="525AEB9C" w14:textId="37F1BC0A" w:rsidR="00810FA9" w:rsidRDefault="00EC2574" w:rsidP="00AC4BB9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Döntés a</w:t>
      </w:r>
      <w:bookmarkStart w:id="0" w:name="_Hlk86839108"/>
      <w:r>
        <w:t xml:space="preserve"> Hortobágyi Nyitnikék Óvoda </w:t>
      </w:r>
      <w:r w:rsidRPr="00AC4BB9">
        <w:rPr>
          <w:rFonts w:eastAsia="Times New Roman"/>
          <w:bCs/>
          <w:szCs w:val="20"/>
        </w:rPr>
        <w:t>intézményvezetői álláshely pályázatának kiírása tárgyában</w:t>
      </w:r>
      <w:bookmarkEnd w:id="0"/>
      <w:r w:rsidR="00AC4BB9" w:rsidRPr="00AC4BB9">
        <w:rPr>
          <w:rFonts w:eastAsia="Times New Roman"/>
          <w:bCs/>
          <w:szCs w:val="20"/>
        </w:rPr>
        <w:t xml:space="preserve"> </w:t>
      </w:r>
      <w:r w:rsidRPr="005E635B">
        <w:t>(a 2021</w:t>
      </w:r>
      <w:r w:rsidR="00AC4BB9">
        <w:t>.</w:t>
      </w:r>
      <w:r w:rsidRPr="005E635B">
        <w:t xml:space="preserve"> </w:t>
      </w:r>
      <w:r w:rsidR="00AC4BB9" w:rsidRPr="00AC4BB9">
        <w:t xml:space="preserve">december 6-i </w:t>
      </w:r>
      <w:r w:rsidRPr="005E635B">
        <w:t xml:space="preserve">képviselő-testületi ülés </w:t>
      </w:r>
      <w:r>
        <w:t>8</w:t>
      </w:r>
      <w:r w:rsidRPr="005E635B">
        <w:t>. sz. napirendje)</w:t>
      </w:r>
    </w:p>
    <w:p w14:paraId="4AE6D147" w14:textId="14E5E3A5" w:rsidR="005E635B" w:rsidRPr="005E635B" w:rsidRDefault="005E635B" w:rsidP="005E635B">
      <w:pPr>
        <w:pStyle w:val="Listaszerbekezds"/>
        <w:jc w:val="both"/>
      </w:pPr>
      <w:r w:rsidRPr="005E635B">
        <w:t>Előadó: Palástiné Dr. Varga Annamária Biz. elnöke</w:t>
      </w:r>
    </w:p>
    <w:p w14:paraId="5AF88D64" w14:textId="0C55164A" w:rsidR="005E635B" w:rsidRPr="005E635B" w:rsidRDefault="005E635B" w:rsidP="00517B6F">
      <w:pPr>
        <w:spacing w:line="240" w:lineRule="exact"/>
        <w:ind w:left="0" w:firstLine="709"/>
        <w:rPr>
          <w:bCs/>
        </w:rPr>
      </w:pPr>
    </w:p>
    <w:p w14:paraId="6C107DCA" w14:textId="4461178F" w:rsidR="00EC2574" w:rsidRDefault="00EC2574" w:rsidP="00AC4BB9">
      <w:pPr>
        <w:numPr>
          <w:ilvl w:val="0"/>
          <w:numId w:val="2"/>
        </w:numPr>
        <w:spacing w:line="0" w:lineRule="atLeast"/>
        <w:jc w:val="both"/>
      </w:pPr>
      <w:r>
        <w:t>A Hajdúböszörményi Tankerületi Központ 2020/2021-es tanévről szóló szakmai és gazdálkodási feladatellátásáról szóló beszámolójának elfogadása</w:t>
      </w:r>
      <w:r w:rsidR="00AC4BB9">
        <w:t xml:space="preserve"> (</w:t>
      </w:r>
      <w:r w:rsidRPr="005E635B">
        <w:t xml:space="preserve">a 2021. </w:t>
      </w:r>
      <w:r w:rsidR="00AC4BB9" w:rsidRPr="00AC4BB9">
        <w:t xml:space="preserve">december 6-i </w:t>
      </w:r>
      <w:r w:rsidRPr="005E635B">
        <w:t xml:space="preserve">képviselő-testületi ülés </w:t>
      </w:r>
      <w:r>
        <w:t>9</w:t>
      </w:r>
      <w:r w:rsidRPr="005E635B">
        <w:t>. sz. napirendje)</w:t>
      </w:r>
    </w:p>
    <w:p w14:paraId="2137A0AC" w14:textId="2EAE3413" w:rsidR="005E635B" w:rsidRPr="005E635B" w:rsidRDefault="005E635B" w:rsidP="005E635B">
      <w:pPr>
        <w:pStyle w:val="Listaszerbekezds"/>
        <w:jc w:val="both"/>
      </w:pPr>
      <w:r w:rsidRPr="005E635B">
        <w:t>Előadó: Palástiné Dr. Varga Ann</w:t>
      </w:r>
      <w:bookmarkStart w:id="1" w:name="_GoBack"/>
      <w:bookmarkEnd w:id="1"/>
      <w:r w:rsidRPr="005E635B">
        <w:t>amária Biz. elnöke</w:t>
      </w:r>
    </w:p>
    <w:p w14:paraId="063E5B0C" w14:textId="6E1B9AA2" w:rsidR="005E635B" w:rsidRPr="005E635B" w:rsidRDefault="005E635B" w:rsidP="00517B6F">
      <w:pPr>
        <w:spacing w:line="240" w:lineRule="exact"/>
        <w:ind w:left="0" w:firstLine="709"/>
        <w:rPr>
          <w:bCs/>
        </w:rPr>
      </w:pPr>
    </w:p>
    <w:p w14:paraId="50298969" w14:textId="64894FF8" w:rsidR="00517B6F" w:rsidRDefault="00517B6F" w:rsidP="00517B6F">
      <w:pPr>
        <w:pStyle w:val="Listaszerbekezds"/>
        <w:spacing w:line="240" w:lineRule="exact"/>
        <w:jc w:val="both"/>
      </w:pPr>
    </w:p>
    <w:p w14:paraId="12191AEC" w14:textId="77777777" w:rsidR="00517B6F" w:rsidRPr="00517B6F" w:rsidRDefault="00517B6F" w:rsidP="00517B6F">
      <w:pPr>
        <w:pStyle w:val="Listaszerbekezds"/>
        <w:spacing w:line="276" w:lineRule="auto"/>
        <w:jc w:val="both"/>
      </w:pPr>
    </w:p>
    <w:p w14:paraId="179BE1D6" w14:textId="2A98C3BD" w:rsidR="0012578B" w:rsidRDefault="00397B73" w:rsidP="00397B73">
      <w:pPr>
        <w:ind w:left="0"/>
      </w:pPr>
      <w:r w:rsidRPr="005E635B">
        <w:t>Hortobágy, 20</w:t>
      </w:r>
      <w:r w:rsidR="00837FD7" w:rsidRPr="005E635B">
        <w:t>2</w:t>
      </w:r>
      <w:r w:rsidR="000D59A5" w:rsidRPr="005E635B">
        <w:t>1</w:t>
      </w:r>
      <w:r w:rsidR="0012578B" w:rsidRPr="005E635B">
        <w:t xml:space="preserve">. </w:t>
      </w:r>
      <w:r w:rsidR="00AC4BB9">
        <w:t>november 29</w:t>
      </w:r>
      <w:r w:rsidR="00EC2574">
        <w:t>.</w:t>
      </w:r>
    </w:p>
    <w:p w14:paraId="4FC96F48" w14:textId="7DBF0C6C" w:rsidR="00EC2574" w:rsidRDefault="00EC2574" w:rsidP="00397B73">
      <w:pPr>
        <w:ind w:left="0"/>
      </w:pPr>
    </w:p>
    <w:p w14:paraId="254C9854" w14:textId="067C8332" w:rsidR="00EC2574" w:rsidRDefault="00EC2574" w:rsidP="00397B73">
      <w:pPr>
        <w:ind w:left="0"/>
      </w:pPr>
    </w:p>
    <w:p w14:paraId="71C1BCE0" w14:textId="3077C18E" w:rsidR="00EC2574" w:rsidRDefault="00EC2574" w:rsidP="00397B73">
      <w:pPr>
        <w:ind w:left="0"/>
      </w:pPr>
    </w:p>
    <w:p w14:paraId="7D4938E0" w14:textId="77777777" w:rsidR="00EC2574" w:rsidRPr="005E635B" w:rsidRDefault="00EC2574" w:rsidP="00397B73">
      <w:pPr>
        <w:ind w:left="0"/>
      </w:pPr>
    </w:p>
    <w:p w14:paraId="1F1CD8BD" w14:textId="3FCFDEBB" w:rsidR="0012578B" w:rsidRPr="005E635B" w:rsidRDefault="0012578B" w:rsidP="0012578B">
      <w:pPr>
        <w:ind w:left="850"/>
      </w:pPr>
      <w:r w:rsidRPr="005E635B">
        <w:tab/>
      </w:r>
      <w:r w:rsidRPr="005E635B">
        <w:tab/>
      </w:r>
      <w:r w:rsidRPr="005E635B">
        <w:tab/>
      </w:r>
      <w:r w:rsidRPr="005E635B">
        <w:tab/>
      </w:r>
      <w:r w:rsidRPr="005E635B">
        <w:tab/>
      </w:r>
      <w:r w:rsidRPr="005E635B">
        <w:tab/>
      </w:r>
      <w:r w:rsidR="00837FD7" w:rsidRPr="005E635B">
        <w:t>Palástiné Dr. Varga Annamária</w:t>
      </w:r>
      <w:r w:rsidR="00EC2574">
        <w:t xml:space="preserve"> s.k.</w:t>
      </w:r>
    </w:p>
    <w:p w14:paraId="74BAEB30" w14:textId="643FDCD8" w:rsidR="00A158EE" w:rsidRPr="005E635B" w:rsidRDefault="0012578B" w:rsidP="00517B6F">
      <w:pPr>
        <w:ind w:left="850"/>
      </w:pPr>
      <w:r w:rsidRPr="005E635B">
        <w:tab/>
      </w:r>
      <w:r w:rsidRPr="005E635B">
        <w:tab/>
      </w:r>
      <w:r w:rsidRPr="005E635B">
        <w:tab/>
      </w:r>
      <w:r w:rsidRPr="005E635B">
        <w:tab/>
      </w:r>
      <w:r w:rsidRPr="005E635B">
        <w:tab/>
      </w:r>
      <w:r w:rsidRPr="005E635B">
        <w:tab/>
      </w:r>
      <w:r w:rsidR="00F0792C" w:rsidRPr="005E635B">
        <w:tab/>
      </w:r>
      <w:r w:rsidRPr="005E635B">
        <w:t xml:space="preserve">bizottság </w:t>
      </w:r>
      <w:r w:rsidR="00BE5151" w:rsidRPr="005E635B">
        <w:t>elnöke</w:t>
      </w:r>
    </w:p>
    <w:sectPr w:rsidR="00A158EE" w:rsidRPr="005E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8D32" w14:textId="77777777" w:rsidR="0012578B" w:rsidRDefault="0012578B" w:rsidP="0012578B">
      <w:pPr>
        <w:spacing w:line="240" w:lineRule="auto"/>
      </w:pPr>
      <w:r>
        <w:separator/>
      </w:r>
    </w:p>
  </w:endnote>
  <w:endnote w:type="continuationSeparator" w:id="0">
    <w:p w14:paraId="30B85439" w14:textId="77777777" w:rsidR="0012578B" w:rsidRDefault="0012578B" w:rsidP="00125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94D6" w14:textId="77777777" w:rsidR="0012578B" w:rsidRDefault="0012578B" w:rsidP="0012578B">
      <w:pPr>
        <w:spacing w:line="240" w:lineRule="auto"/>
      </w:pPr>
      <w:r>
        <w:separator/>
      </w:r>
    </w:p>
  </w:footnote>
  <w:footnote w:type="continuationSeparator" w:id="0">
    <w:p w14:paraId="5E5A3B63" w14:textId="77777777" w:rsidR="0012578B" w:rsidRDefault="0012578B" w:rsidP="001257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CF0"/>
    <w:multiLevelType w:val="hybridMultilevel"/>
    <w:tmpl w:val="26C26CFE"/>
    <w:lvl w:ilvl="0" w:tplc="1112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5F27D8"/>
    <w:multiLevelType w:val="hybridMultilevel"/>
    <w:tmpl w:val="78DADC50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87B0345"/>
    <w:multiLevelType w:val="hybridMultilevel"/>
    <w:tmpl w:val="BC209E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B"/>
    <w:rsid w:val="00016220"/>
    <w:rsid w:val="000D59A5"/>
    <w:rsid w:val="000F72F7"/>
    <w:rsid w:val="0012155E"/>
    <w:rsid w:val="0012578B"/>
    <w:rsid w:val="00141632"/>
    <w:rsid w:val="0018128D"/>
    <w:rsid w:val="001C233C"/>
    <w:rsid w:val="00352757"/>
    <w:rsid w:val="00397B73"/>
    <w:rsid w:val="003A05A1"/>
    <w:rsid w:val="00517B6F"/>
    <w:rsid w:val="005509CD"/>
    <w:rsid w:val="005D18CF"/>
    <w:rsid w:val="005E635B"/>
    <w:rsid w:val="006F2C10"/>
    <w:rsid w:val="007F1C8F"/>
    <w:rsid w:val="00810FA9"/>
    <w:rsid w:val="00837FD7"/>
    <w:rsid w:val="008C0146"/>
    <w:rsid w:val="008F617C"/>
    <w:rsid w:val="00A158EE"/>
    <w:rsid w:val="00A3460F"/>
    <w:rsid w:val="00A571D0"/>
    <w:rsid w:val="00AC4BB9"/>
    <w:rsid w:val="00AF5FDB"/>
    <w:rsid w:val="00B87C97"/>
    <w:rsid w:val="00BE3352"/>
    <w:rsid w:val="00BE5151"/>
    <w:rsid w:val="00CA2450"/>
    <w:rsid w:val="00CC57DC"/>
    <w:rsid w:val="00E71BF5"/>
    <w:rsid w:val="00EC2574"/>
    <w:rsid w:val="00EF7FFA"/>
    <w:rsid w:val="00F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8C5"/>
  <w15:chartTrackingRefBased/>
  <w15:docId w15:val="{F6AE72DB-444A-414F-8E91-2479580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78B"/>
    <w:pPr>
      <w:spacing w:after="0" w:line="256" w:lineRule="auto"/>
      <w:ind w:left="1418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57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578B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257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578B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7F1C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2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Kirendeltség vezető</cp:lastModifiedBy>
  <cp:revision>2</cp:revision>
  <cp:lastPrinted>2019-02-11T11:46:00Z</cp:lastPrinted>
  <dcterms:created xsi:type="dcterms:W3CDTF">2021-11-29T08:13:00Z</dcterms:created>
  <dcterms:modified xsi:type="dcterms:W3CDTF">2021-11-29T08:13:00Z</dcterms:modified>
</cp:coreProperties>
</file>