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E308" w14:textId="77777777" w:rsidR="000F72F7" w:rsidRPr="005E635B" w:rsidRDefault="000F72F7" w:rsidP="003A05A1">
      <w:pPr>
        <w:ind w:left="0"/>
        <w:jc w:val="center"/>
        <w:rPr>
          <w:rFonts w:eastAsia="Liberation Serif"/>
          <w:b/>
          <w:bCs/>
        </w:rPr>
      </w:pPr>
      <w:r w:rsidRPr="005E635B">
        <w:rPr>
          <w:rFonts w:eastAsia="Liberation Serif"/>
          <w:b/>
          <w:bCs/>
        </w:rPr>
        <w:t>Ügyrendi-Szociális és Oktatási</w:t>
      </w:r>
      <w:r w:rsidRPr="005E635B">
        <w:rPr>
          <w:b/>
          <w:bCs/>
        </w:rPr>
        <w:t xml:space="preserve"> Bizottság</w:t>
      </w:r>
    </w:p>
    <w:p w14:paraId="6C9294C0" w14:textId="77777777" w:rsidR="000F72F7" w:rsidRPr="005E635B" w:rsidRDefault="000F72F7" w:rsidP="003A05A1">
      <w:pPr>
        <w:ind w:left="0"/>
        <w:jc w:val="center"/>
        <w:rPr>
          <w:b/>
          <w:bCs/>
        </w:rPr>
      </w:pPr>
      <w:r w:rsidRPr="005E635B">
        <w:rPr>
          <w:b/>
          <w:bCs/>
        </w:rPr>
        <w:t>E l n ö k é t ő l</w:t>
      </w:r>
    </w:p>
    <w:p w14:paraId="4E618ADA" w14:textId="77777777" w:rsidR="000F72F7" w:rsidRPr="005E635B" w:rsidRDefault="000F72F7" w:rsidP="00517B6F">
      <w:pPr>
        <w:pBdr>
          <w:bottom w:val="single" w:sz="8" w:space="2" w:color="000000"/>
        </w:pBdr>
        <w:spacing w:line="240" w:lineRule="exact"/>
        <w:ind w:left="0"/>
        <w:rPr>
          <w:b/>
          <w:bCs/>
        </w:rPr>
      </w:pPr>
    </w:p>
    <w:p w14:paraId="0F18A5D7" w14:textId="77777777" w:rsidR="000F72F7" w:rsidRPr="005E635B" w:rsidRDefault="000F72F7" w:rsidP="00517B6F">
      <w:pPr>
        <w:spacing w:line="240" w:lineRule="exact"/>
        <w:ind w:left="851"/>
      </w:pPr>
    </w:p>
    <w:p w14:paraId="47CD8388" w14:textId="77777777" w:rsidR="000F72F7" w:rsidRPr="005E635B" w:rsidRDefault="000F72F7" w:rsidP="003A05A1">
      <w:pPr>
        <w:ind w:left="0"/>
        <w:jc w:val="center"/>
      </w:pPr>
      <w:r w:rsidRPr="005E635B">
        <w:rPr>
          <w:b/>
          <w:bCs/>
          <w:iCs/>
          <w:u w:val="single"/>
        </w:rPr>
        <w:t>M E G H Í V Ó</w:t>
      </w:r>
    </w:p>
    <w:p w14:paraId="323BD625" w14:textId="77777777" w:rsidR="000F72F7" w:rsidRPr="005E635B" w:rsidRDefault="000F72F7" w:rsidP="00517B6F">
      <w:pPr>
        <w:spacing w:line="240" w:lineRule="exact"/>
        <w:ind w:left="851"/>
      </w:pPr>
    </w:p>
    <w:p w14:paraId="6F53A5A7" w14:textId="6F700850" w:rsidR="000F72F7" w:rsidRPr="005E635B" w:rsidRDefault="000F72F7" w:rsidP="000F72F7">
      <w:pPr>
        <w:ind w:left="0"/>
        <w:jc w:val="both"/>
      </w:pPr>
      <w:r w:rsidRPr="005E635B">
        <w:t>Tisztelettel meghívom Hortobágy Község Önkormányzat</w:t>
      </w:r>
      <w:r w:rsidR="000D59A5" w:rsidRPr="005E635B">
        <w:t>a</w:t>
      </w:r>
      <w:r w:rsidRPr="005E635B">
        <w:t xml:space="preserve"> Képviselő-testület</w:t>
      </w:r>
      <w:r w:rsidR="000D59A5" w:rsidRPr="005E635B">
        <w:t>ének</w:t>
      </w:r>
      <w:r w:rsidRPr="005E635B">
        <w:t xml:space="preserve"> Ügyrendi-Szociális és Oktatási Bizottság</w:t>
      </w:r>
      <w:r w:rsidR="000D59A5" w:rsidRPr="005E635B">
        <w:t>a</w:t>
      </w:r>
    </w:p>
    <w:p w14:paraId="7706D95F" w14:textId="77777777" w:rsidR="0012578B" w:rsidRPr="005E635B" w:rsidRDefault="0012578B" w:rsidP="00517B6F">
      <w:pPr>
        <w:spacing w:line="120" w:lineRule="exact"/>
        <w:ind w:left="851"/>
      </w:pPr>
    </w:p>
    <w:p w14:paraId="5CCE0C51" w14:textId="3DACABC1" w:rsidR="0012578B" w:rsidRPr="005E635B" w:rsidRDefault="0012578B" w:rsidP="0012578B">
      <w:pPr>
        <w:ind w:left="850"/>
      </w:pPr>
      <w:r w:rsidRPr="005E635B">
        <w:tab/>
      </w:r>
      <w:r w:rsidRPr="005E635B">
        <w:tab/>
      </w:r>
      <w:r w:rsidRPr="005E635B">
        <w:tab/>
      </w:r>
      <w:r w:rsidR="00397B73" w:rsidRPr="005E635B">
        <w:rPr>
          <w:b/>
          <w:bCs/>
          <w:i/>
          <w:iCs/>
          <w:u w:val="single"/>
        </w:rPr>
        <w:t>20</w:t>
      </w:r>
      <w:r w:rsidR="00837FD7" w:rsidRPr="005E635B">
        <w:rPr>
          <w:b/>
          <w:bCs/>
          <w:i/>
          <w:iCs/>
          <w:u w:val="single"/>
        </w:rPr>
        <w:t>2</w:t>
      </w:r>
      <w:r w:rsidR="000D59A5" w:rsidRPr="005E635B">
        <w:rPr>
          <w:b/>
          <w:bCs/>
          <w:i/>
          <w:iCs/>
          <w:u w:val="single"/>
        </w:rPr>
        <w:t>1</w:t>
      </w:r>
      <w:r w:rsidRPr="005E635B">
        <w:rPr>
          <w:b/>
          <w:bCs/>
          <w:i/>
          <w:iCs/>
          <w:u w:val="single"/>
        </w:rPr>
        <w:t xml:space="preserve">. </w:t>
      </w:r>
      <w:r w:rsidR="00810FA9">
        <w:rPr>
          <w:b/>
          <w:bCs/>
          <w:i/>
          <w:iCs/>
          <w:u w:val="single"/>
        </w:rPr>
        <w:t>október</w:t>
      </w:r>
      <w:r w:rsidRPr="005E635B">
        <w:rPr>
          <w:b/>
          <w:bCs/>
          <w:i/>
          <w:iCs/>
          <w:u w:val="single"/>
        </w:rPr>
        <w:t xml:space="preserve"> </w:t>
      </w:r>
      <w:r w:rsidR="000D59A5" w:rsidRPr="005E635B">
        <w:rPr>
          <w:b/>
          <w:bCs/>
          <w:i/>
          <w:iCs/>
          <w:u w:val="single"/>
        </w:rPr>
        <w:t>2</w:t>
      </w:r>
      <w:r w:rsidR="00810FA9">
        <w:rPr>
          <w:b/>
          <w:bCs/>
          <w:i/>
          <w:iCs/>
          <w:u w:val="single"/>
        </w:rPr>
        <w:t>6</w:t>
      </w:r>
      <w:r w:rsidR="005509CD" w:rsidRPr="005E635B">
        <w:rPr>
          <w:b/>
          <w:bCs/>
          <w:i/>
          <w:iCs/>
          <w:u w:val="single"/>
        </w:rPr>
        <w:t>-</w:t>
      </w:r>
      <w:r w:rsidR="00BE3352" w:rsidRPr="005E635B">
        <w:rPr>
          <w:b/>
          <w:bCs/>
          <w:i/>
          <w:iCs/>
          <w:u w:val="single"/>
        </w:rPr>
        <w:t>á</w:t>
      </w:r>
      <w:r w:rsidR="004C341A">
        <w:rPr>
          <w:b/>
          <w:bCs/>
          <w:i/>
          <w:iCs/>
          <w:u w:val="single"/>
        </w:rPr>
        <w:t>n 8.00</w:t>
      </w:r>
      <w:r w:rsidRPr="005E635B">
        <w:rPr>
          <w:b/>
          <w:bCs/>
          <w:i/>
          <w:iCs/>
          <w:u w:val="single"/>
        </w:rPr>
        <w:t xml:space="preserve"> órakor</w:t>
      </w:r>
    </w:p>
    <w:p w14:paraId="67BB7489" w14:textId="77777777" w:rsidR="0012578B" w:rsidRPr="005E635B" w:rsidRDefault="0012578B" w:rsidP="00517B6F">
      <w:pPr>
        <w:spacing w:line="160" w:lineRule="exact"/>
        <w:ind w:left="851"/>
      </w:pPr>
    </w:p>
    <w:p w14:paraId="1D72A84E" w14:textId="77777777" w:rsidR="0012578B" w:rsidRPr="005E635B" w:rsidRDefault="0012578B" w:rsidP="005D18CF">
      <w:pPr>
        <w:ind w:left="0"/>
      </w:pPr>
      <w:r w:rsidRPr="005E635B">
        <w:t>tartandó ülésére.</w:t>
      </w:r>
    </w:p>
    <w:p w14:paraId="52AF6777" w14:textId="77777777" w:rsidR="0012578B" w:rsidRPr="005E635B" w:rsidRDefault="0012578B" w:rsidP="00517B6F">
      <w:pPr>
        <w:spacing w:line="240" w:lineRule="exact"/>
        <w:ind w:left="851"/>
      </w:pPr>
    </w:p>
    <w:p w14:paraId="2E2123BD" w14:textId="77777777" w:rsidR="0012578B" w:rsidRPr="005E635B" w:rsidRDefault="0012578B" w:rsidP="005E635B">
      <w:pPr>
        <w:ind w:left="0"/>
      </w:pPr>
      <w:r w:rsidRPr="005E635B">
        <w:t xml:space="preserve">Napirendi pontok: </w:t>
      </w:r>
    </w:p>
    <w:p w14:paraId="4864C587" w14:textId="77777777" w:rsidR="0012578B" w:rsidRPr="005E635B" w:rsidRDefault="0012578B" w:rsidP="00517B6F">
      <w:pPr>
        <w:spacing w:line="160" w:lineRule="exact"/>
        <w:ind w:left="851"/>
      </w:pPr>
    </w:p>
    <w:p w14:paraId="0D4FB49B" w14:textId="3DB07A2A" w:rsidR="005E635B" w:rsidRPr="005E635B" w:rsidRDefault="0031178D" w:rsidP="005E635B">
      <w:pPr>
        <w:numPr>
          <w:ilvl w:val="0"/>
          <w:numId w:val="2"/>
        </w:numPr>
        <w:spacing w:line="276" w:lineRule="auto"/>
        <w:jc w:val="both"/>
      </w:pPr>
      <w:r w:rsidRPr="00DC2F4C">
        <w:t>A Hortobágyi Petőfi Sándor Általános Iskola és Kollégium felvételi körzetének véleményezése</w:t>
      </w:r>
    </w:p>
    <w:p w14:paraId="177B381D" w14:textId="364B7DEB" w:rsidR="0018128D" w:rsidRPr="005E635B" w:rsidRDefault="0018128D" w:rsidP="005E635B">
      <w:pPr>
        <w:spacing w:line="240" w:lineRule="auto"/>
        <w:ind w:left="0" w:firstLine="708"/>
        <w:jc w:val="both"/>
      </w:pPr>
      <w:r w:rsidRPr="005E635B">
        <w:t>(a 20</w:t>
      </w:r>
      <w:r w:rsidR="00837FD7" w:rsidRPr="005E635B">
        <w:t>2</w:t>
      </w:r>
      <w:r w:rsidR="000D59A5" w:rsidRPr="005E635B">
        <w:t>1</w:t>
      </w:r>
      <w:r w:rsidRPr="005E635B">
        <w:t xml:space="preserve">. </w:t>
      </w:r>
      <w:r w:rsidR="00810FA9">
        <w:t>október</w:t>
      </w:r>
      <w:r w:rsidR="000D59A5" w:rsidRPr="005E635B">
        <w:t xml:space="preserve"> 2</w:t>
      </w:r>
      <w:r w:rsidR="00810FA9">
        <w:t>6</w:t>
      </w:r>
      <w:r w:rsidRPr="005E635B">
        <w:t xml:space="preserve">-i képviselő-testületi ülés </w:t>
      </w:r>
      <w:r w:rsidR="0031178D">
        <w:t>2</w:t>
      </w:r>
      <w:r w:rsidRPr="005E635B">
        <w:t>. sz. napirendje)</w:t>
      </w:r>
    </w:p>
    <w:p w14:paraId="6D245BFE" w14:textId="7F803C19" w:rsidR="000F72F7" w:rsidRPr="005E635B" w:rsidRDefault="000F72F7" w:rsidP="005E635B">
      <w:pPr>
        <w:ind w:left="0" w:firstLine="705"/>
        <w:jc w:val="both"/>
      </w:pPr>
      <w:r w:rsidRPr="005E635B">
        <w:t xml:space="preserve">Előadó: </w:t>
      </w:r>
      <w:r w:rsidR="00837FD7" w:rsidRPr="005E635B">
        <w:t>Palástiné Dr. Varga Annamária</w:t>
      </w:r>
      <w:r w:rsidRPr="005E635B">
        <w:t xml:space="preserve"> </w:t>
      </w:r>
      <w:r w:rsidR="00BE5151" w:rsidRPr="005E635B">
        <w:t>elnöke</w:t>
      </w:r>
    </w:p>
    <w:p w14:paraId="4D184389" w14:textId="77777777" w:rsidR="00CA2450" w:rsidRPr="005E635B" w:rsidRDefault="00CA2450" w:rsidP="00517B6F">
      <w:pPr>
        <w:spacing w:line="240" w:lineRule="exact"/>
        <w:ind w:left="1412"/>
        <w:jc w:val="both"/>
      </w:pPr>
    </w:p>
    <w:p w14:paraId="7B2D7EB6" w14:textId="5C6D998A" w:rsidR="00810FA9" w:rsidRDefault="0031178D" w:rsidP="00923A8A">
      <w:pPr>
        <w:pStyle w:val="Listaszerbekezds"/>
        <w:numPr>
          <w:ilvl w:val="0"/>
          <w:numId w:val="2"/>
        </w:numPr>
        <w:jc w:val="both"/>
      </w:pPr>
      <w:r w:rsidRPr="00266BD0">
        <w:t xml:space="preserve">Döntés </w:t>
      </w:r>
      <w:r w:rsidRPr="00A9424A">
        <w:t>a szociális ellátások helyi szabályairól szóló 11/2021. (IX. 29.) önkormányzati rendelet módosításáról</w:t>
      </w:r>
    </w:p>
    <w:p w14:paraId="6E12C23C" w14:textId="73A827AF" w:rsidR="00810FA9" w:rsidRDefault="00810FA9" w:rsidP="005E635B">
      <w:pPr>
        <w:pStyle w:val="Listaszerbekezds"/>
        <w:jc w:val="both"/>
      </w:pPr>
      <w:r>
        <w:t>(</w:t>
      </w:r>
      <w:r w:rsidRPr="005E635B">
        <w:t xml:space="preserve">a 2021. </w:t>
      </w:r>
      <w:r>
        <w:t>október</w:t>
      </w:r>
      <w:r w:rsidRPr="005E635B">
        <w:t xml:space="preserve"> 2</w:t>
      </w:r>
      <w:r>
        <w:t>6</w:t>
      </w:r>
      <w:r w:rsidRPr="005E635B">
        <w:t xml:space="preserve">-i képviselő-testületi ülés </w:t>
      </w:r>
      <w:r w:rsidR="0031178D">
        <w:t>6</w:t>
      </w:r>
      <w:r w:rsidRPr="005E635B">
        <w:t>. sz. napirendje)</w:t>
      </w:r>
    </w:p>
    <w:p w14:paraId="60300AA2" w14:textId="6D5196CA" w:rsidR="000D59A5" w:rsidRPr="005E635B" w:rsidRDefault="000D59A5" w:rsidP="005E635B">
      <w:pPr>
        <w:pStyle w:val="Listaszerbekezds"/>
        <w:jc w:val="both"/>
      </w:pPr>
      <w:r w:rsidRPr="005E635B">
        <w:t>Előadó: Palástiné Dr. Varga Annamária Biz. elnöke</w:t>
      </w:r>
    </w:p>
    <w:p w14:paraId="1EA2C0FE" w14:textId="2D828058" w:rsidR="00BE3352" w:rsidRPr="005E635B" w:rsidRDefault="00BE3352" w:rsidP="00517B6F">
      <w:pPr>
        <w:spacing w:line="240" w:lineRule="exact"/>
        <w:ind w:left="0"/>
        <w:jc w:val="both"/>
      </w:pPr>
    </w:p>
    <w:p w14:paraId="03D639D4" w14:textId="53F70154" w:rsidR="005E635B" w:rsidRPr="005E635B" w:rsidRDefault="0031178D" w:rsidP="005E635B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266BD0">
        <w:t>Döntés a</w:t>
      </w:r>
      <w:r>
        <w:t xml:space="preserve"> </w:t>
      </w:r>
      <w:r w:rsidRPr="00266BD0">
        <w:t>gyermekétkeztetés térítési díjainak megállapításáról szóló 13/2021. (IX. 29.) önkormányzati rendelet módosításáról önkormányzati rendelet módosításáról</w:t>
      </w:r>
    </w:p>
    <w:p w14:paraId="525AEB9C" w14:textId="45FADCA4" w:rsidR="00810FA9" w:rsidRDefault="00810FA9" w:rsidP="005E635B">
      <w:pPr>
        <w:pStyle w:val="Listaszerbekezds"/>
        <w:jc w:val="both"/>
      </w:pPr>
      <w:r>
        <w:t>(</w:t>
      </w:r>
      <w:r w:rsidRPr="005E635B">
        <w:t xml:space="preserve">a 2021. </w:t>
      </w:r>
      <w:r>
        <w:t>október</w:t>
      </w:r>
      <w:r w:rsidRPr="005E635B">
        <w:t xml:space="preserve"> 2</w:t>
      </w:r>
      <w:r>
        <w:t>6</w:t>
      </w:r>
      <w:r w:rsidRPr="005E635B">
        <w:t xml:space="preserve">-i képviselő-testületi ülés </w:t>
      </w:r>
      <w:r w:rsidR="0031178D">
        <w:t>7</w:t>
      </w:r>
      <w:r w:rsidRPr="005E635B">
        <w:t>. sz. napirendje)</w:t>
      </w:r>
    </w:p>
    <w:p w14:paraId="4AE6D147" w14:textId="14E5E3A5" w:rsidR="005E635B" w:rsidRPr="005E635B" w:rsidRDefault="005E635B" w:rsidP="005E635B">
      <w:pPr>
        <w:pStyle w:val="Listaszerbekezds"/>
        <w:jc w:val="both"/>
      </w:pPr>
      <w:r w:rsidRPr="005E635B">
        <w:t>Előadó: Palástiné Dr. Varga Annamária Biz. elnöke</w:t>
      </w:r>
    </w:p>
    <w:p w14:paraId="5AF88D64" w14:textId="0C55164A" w:rsidR="005E635B" w:rsidRPr="005E635B" w:rsidRDefault="005E635B" w:rsidP="00517B6F">
      <w:pPr>
        <w:spacing w:line="240" w:lineRule="exact"/>
        <w:ind w:left="0" w:firstLine="709"/>
        <w:rPr>
          <w:bCs/>
        </w:rPr>
      </w:pPr>
    </w:p>
    <w:p w14:paraId="4B533FBE" w14:textId="77777777" w:rsidR="0031178D" w:rsidRDefault="0031178D" w:rsidP="0031178D">
      <w:pPr>
        <w:pStyle w:val="Szvegtrzs"/>
        <w:numPr>
          <w:ilvl w:val="0"/>
          <w:numId w:val="2"/>
        </w:numPr>
        <w:spacing w:after="0" w:line="276" w:lineRule="auto"/>
        <w:jc w:val="both"/>
      </w:pPr>
      <w:r w:rsidRPr="00306066">
        <w:t>Hortobágy Község Önkormányzata Képviselő-testületének</w:t>
      </w:r>
      <w:r w:rsidRPr="00CA0C97">
        <w:rPr>
          <w:b/>
        </w:rPr>
        <w:t xml:space="preserve"> </w:t>
      </w:r>
      <w:r w:rsidRPr="00306066">
        <w:t>a helyi közművelődési feladatok ellátásáról szóló 4/2019. (II.18.) önkormányzati rendelet módosításáról</w:t>
      </w:r>
    </w:p>
    <w:p w14:paraId="0AEC0905" w14:textId="53C13244" w:rsidR="00810FA9" w:rsidRDefault="00810FA9" w:rsidP="005E635B">
      <w:pPr>
        <w:pStyle w:val="Listaszerbekezds"/>
        <w:jc w:val="both"/>
      </w:pPr>
      <w:r>
        <w:t>(</w:t>
      </w:r>
      <w:r w:rsidRPr="005E635B">
        <w:t xml:space="preserve">a 2021. </w:t>
      </w:r>
      <w:r>
        <w:t>október</w:t>
      </w:r>
      <w:r w:rsidRPr="005E635B">
        <w:t xml:space="preserve"> 2</w:t>
      </w:r>
      <w:r>
        <w:t>6</w:t>
      </w:r>
      <w:r w:rsidRPr="005E635B">
        <w:t xml:space="preserve">-i képviselő-testületi ülés </w:t>
      </w:r>
      <w:r w:rsidR="0031178D">
        <w:t>10</w:t>
      </w:r>
      <w:r w:rsidRPr="005E635B">
        <w:t>. sz. napirendje)</w:t>
      </w:r>
    </w:p>
    <w:p w14:paraId="2137A0AC" w14:textId="0D7CE1B8" w:rsidR="005E635B" w:rsidRPr="005E635B" w:rsidRDefault="005E635B" w:rsidP="005E635B">
      <w:pPr>
        <w:pStyle w:val="Listaszerbekezds"/>
        <w:jc w:val="both"/>
      </w:pPr>
      <w:r w:rsidRPr="005E635B">
        <w:t>Előadó: Palástiné Dr. Varga Annamária Biz. elnöke</w:t>
      </w:r>
    </w:p>
    <w:p w14:paraId="063E5B0C" w14:textId="6E1B9AA2" w:rsidR="005E635B" w:rsidRPr="005E635B" w:rsidRDefault="005E635B" w:rsidP="00517B6F">
      <w:pPr>
        <w:spacing w:line="240" w:lineRule="exact"/>
        <w:ind w:left="0" w:firstLine="709"/>
        <w:rPr>
          <w:bCs/>
        </w:rPr>
      </w:pPr>
    </w:p>
    <w:p w14:paraId="18731F1A" w14:textId="10FB25A5" w:rsidR="005E635B" w:rsidRPr="005E635B" w:rsidRDefault="0031178D" w:rsidP="005E635B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067770">
        <w:t>Döntés</w:t>
      </w:r>
      <w:r w:rsidRPr="00CA0C97">
        <w:t xml:space="preserve"> </w:t>
      </w:r>
      <w:r w:rsidRPr="00306066">
        <w:t>Hortobágy Község Önkormányzata Képviselő-testületének</w:t>
      </w:r>
      <w:r w:rsidRPr="00CA0C97">
        <w:t xml:space="preserve"> </w:t>
      </w:r>
      <w:r w:rsidRPr="00067770">
        <w:t>a tanyagondnoki szolgáltatásról szóló 17/2013. (VI. 24.) önkormányzati rendelet módosításáról</w:t>
      </w:r>
    </w:p>
    <w:p w14:paraId="28E412BC" w14:textId="0DDFE730" w:rsidR="00810FA9" w:rsidRDefault="00810FA9" w:rsidP="005E635B">
      <w:pPr>
        <w:pStyle w:val="Listaszerbekezds"/>
        <w:jc w:val="both"/>
      </w:pPr>
      <w:r>
        <w:t>(</w:t>
      </w:r>
      <w:r w:rsidRPr="005E635B">
        <w:t xml:space="preserve">a 2021. </w:t>
      </w:r>
      <w:r>
        <w:t>október</w:t>
      </w:r>
      <w:r w:rsidRPr="005E635B">
        <w:t xml:space="preserve"> 2</w:t>
      </w:r>
      <w:r>
        <w:t>6</w:t>
      </w:r>
      <w:r w:rsidRPr="005E635B">
        <w:t xml:space="preserve">-i képviselő-testületi ülés </w:t>
      </w:r>
      <w:r w:rsidR="0031178D">
        <w:t>12</w:t>
      </w:r>
      <w:r w:rsidRPr="005E635B">
        <w:t>. sz. napirendje)</w:t>
      </w:r>
    </w:p>
    <w:p w14:paraId="79237714" w14:textId="677905E5" w:rsidR="005E635B" w:rsidRDefault="005E635B" w:rsidP="005E635B">
      <w:pPr>
        <w:pStyle w:val="Listaszerbekezds"/>
        <w:jc w:val="both"/>
      </w:pPr>
      <w:r w:rsidRPr="005E635B">
        <w:t>Előadó: Palástiné Dr. Varga Annamária Biz. elnöke</w:t>
      </w:r>
    </w:p>
    <w:p w14:paraId="2E98F13B" w14:textId="77777777" w:rsidR="00517B6F" w:rsidRPr="005E635B" w:rsidRDefault="00517B6F" w:rsidP="00517B6F">
      <w:pPr>
        <w:pStyle w:val="Listaszerbekezds"/>
        <w:spacing w:line="240" w:lineRule="exact"/>
        <w:jc w:val="both"/>
      </w:pPr>
    </w:p>
    <w:p w14:paraId="50298969" w14:textId="64894FF8" w:rsidR="00517B6F" w:rsidRDefault="00517B6F" w:rsidP="00517B6F">
      <w:pPr>
        <w:pStyle w:val="Listaszerbekezds"/>
        <w:spacing w:line="240" w:lineRule="exact"/>
        <w:jc w:val="both"/>
      </w:pPr>
    </w:p>
    <w:p w14:paraId="12191AEC" w14:textId="77777777" w:rsidR="00517B6F" w:rsidRPr="00517B6F" w:rsidRDefault="00517B6F" w:rsidP="00517B6F">
      <w:pPr>
        <w:pStyle w:val="Listaszerbekezds"/>
        <w:spacing w:line="276" w:lineRule="auto"/>
        <w:jc w:val="both"/>
      </w:pPr>
    </w:p>
    <w:p w14:paraId="179BE1D6" w14:textId="575A6ACA" w:rsidR="0012578B" w:rsidRPr="005E635B" w:rsidRDefault="00397B73" w:rsidP="00397B73">
      <w:pPr>
        <w:ind w:left="0"/>
      </w:pPr>
      <w:r w:rsidRPr="005E635B">
        <w:t>Hortobágy, 20</w:t>
      </w:r>
      <w:r w:rsidR="00837FD7" w:rsidRPr="005E635B">
        <w:t>2</w:t>
      </w:r>
      <w:r w:rsidR="000D59A5" w:rsidRPr="005E635B">
        <w:t>1</w:t>
      </w:r>
      <w:r w:rsidR="0012578B" w:rsidRPr="005E635B">
        <w:t xml:space="preserve">. </w:t>
      </w:r>
      <w:r w:rsidR="00810FA9">
        <w:t>október</w:t>
      </w:r>
      <w:r w:rsidR="003A05A1" w:rsidRPr="005E635B">
        <w:t xml:space="preserve"> </w:t>
      </w:r>
      <w:r w:rsidR="0049018B">
        <w:t>25</w:t>
      </w:r>
      <w:bookmarkStart w:id="0" w:name="_GoBack"/>
      <w:bookmarkEnd w:id="0"/>
      <w:r w:rsidR="003A05A1" w:rsidRPr="005E635B">
        <w:t>.</w:t>
      </w:r>
    </w:p>
    <w:p w14:paraId="1F1CD8BD" w14:textId="18C76C06" w:rsidR="0012578B" w:rsidRPr="005E635B" w:rsidRDefault="0012578B" w:rsidP="0012578B">
      <w:pPr>
        <w:ind w:left="850"/>
      </w:pP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="00837FD7" w:rsidRPr="005E635B">
        <w:t>Palástiné Dr. Varga Annamária</w:t>
      </w:r>
    </w:p>
    <w:p w14:paraId="74BAEB30" w14:textId="643FDCD8" w:rsidR="00A158EE" w:rsidRPr="005E635B" w:rsidRDefault="0012578B" w:rsidP="00517B6F">
      <w:pPr>
        <w:ind w:left="850"/>
      </w:pP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Pr="005E635B">
        <w:tab/>
      </w:r>
      <w:r w:rsidR="00F0792C" w:rsidRPr="005E635B">
        <w:tab/>
      </w:r>
      <w:r w:rsidRPr="005E635B">
        <w:t xml:space="preserve">bizottság </w:t>
      </w:r>
      <w:r w:rsidR="00BE5151" w:rsidRPr="005E635B">
        <w:t>elnöke</w:t>
      </w:r>
    </w:p>
    <w:sectPr w:rsidR="00A158EE" w:rsidRPr="005E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8D32" w14:textId="77777777" w:rsidR="0012578B" w:rsidRDefault="0012578B" w:rsidP="0012578B">
      <w:pPr>
        <w:spacing w:line="240" w:lineRule="auto"/>
      </w:pPr>
      <w:r>
        <w:separator/>
      </w:r>
    </w:p>
  </w:endnote>
  <w:endnote w:type="continuationSeparator" w:id="0">
    <w:p w14:paraId="30B85439" w14:textId="77777777" w:rsidR="0012578B" w:rsidRDefault="0012578B" w:rsidP="0012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94D6" w14:textId="77777777" w:rsidR="0012578B" w:rsidRDefault="0012578B" w:rsidP="0012578B">
      <w:pPr>
        <w:spacing w:line="240" w:lineRule="auto"/>
      </w:pPr>
      <w:r>
        <w:separator/>
      </w:r>
    </w:p>
  </w:footnote>
  <w:footnote w:type="continuationSeparator" w:id="0">
    <w:p w14:paraId="5E5A3B63" w14:textId="77777777" w:rsidR="0012578B" w:rsidRDefault="0012578B" w:rsidP="00125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CF0"/>
    <w:multiLevelType w:val="hybridMultilevel"/>
    <w:tmpl w:val="26C26CFE"/>
    <w:lvl w:ilvl="0" w:tplc="1112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5F27D8"/>
    <w:multiLevelType w:val="hybridMultilevel"/>
    <w:tmpl w:val="78DADC5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87B0345"/>
    <w:multiLevelType w:val="hybridMultilevel"/>
    <w:tmpl w:val="BC209E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16220"/>
    <w:rsid w:val="000D59A5"/>
    <w:rsid w:val="000F72F7"/>
    <w:rsid w:val="0012155E"/>
    <w:rsid w:val="0012578B"/>
    <w:rsid w:val="00141632"/>
    <w:rsid w:val="0018128D"/>
    <w:rsid w:val="001C233C"/>
    <w:rsid w:val="0031178D"/>
    <w:rsid w:val="00352757"/>
    <w:rsid w:val="00397B73"/>
    <w:rsid w:val="003A05A1"/>
    <w:rsid w:val="0049018B"/>
    <w:rsid w:val="004C341A"/>
    <w:rsid w:val="00517B6F"/>
    <w:rsid w:val="005509CD"/>
    <w:rsid w:val="005D18CF"/>
    <w:rsid w:val="005E635B"/>
    <w:rsid w:val="006F2C10"/>
    <w:rsid w:val="007F1C8F"/>
    <w:rsid w:val="00810FA9"/>
    <w:rsid w:val="00837FD7"/>
    <w:rsid w:val="008C0146"/>
    <w:rsid w:val="008F617C"/>
    <w:rsid w:val="00A158EE"/>
    <w:rsid w:val="00A3460F"/>
    <w:rsid w:val="00A571D0"/>
    <w:rsid w:val="00AF5FDB"/>
    <w:rsid w:val="00B87C97"/>
    <w:rsid w:val="00BE3352"/>
    <w:rsid w:val="00BE5151"/>
    <w:rsid w:val="00CA2450"/>
    <w:rsid w:val="00CC57DC"/>
    <w:rsid w:val="00E71BF5"/>
    <w:rsid w:val="00EF7FFA"/>
    <w:rsid w:val="00F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8C5"/>
  <w15:chartTrackingRefBased/>
  <w15:docId w15:val="{F6AE72DB-444A-414F-8E91-2479580F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8B"/>
    <w:pPr>
      <w:spacing w:after="0" w:line="256" w:lineRule="auto"/>
      <w:ind w:left="1418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78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78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F1C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5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31178D"/>
    <w:pPr>
      <w:spacing w:after="120" w:line="0" w:lineRule="atLeast"/>
      <w:ind w:left="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31178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Kirendeltség vezető</cp:lastModifiedBy>
  <cp:revision>3</cp:revision>
  <cp:lastPrinted>2019-02-11T11:46:00Z</cp:lastPrinted>
  <dcterms:created xsi:type="dcterms:W3CDTF">2021-10-25T07:47:00Z</dcterms:created>
  <dcterms:modified xsi:type="dcterms:W3CDTF">2021-10-25T07:49:00Z</dcterms:modified>
</cp:coreProperties>
</file>